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3B467" w14:textId="77777777" w:rsidR="003A648C" w:rsidRDefault="003A648C">
      <w:pPr>
        <w:pStyle w:val="Plattetekst"/>
        <w:rPr>
          <w:rFonts w:ascii="Times New Roman"/>
          <w:sz w:val="20"/>
        </w:rPr>
      </w:pPr>
    </w:p>
    <w:p w14:paraId="43E3B468" w14:textId="77777777" w:rsidR="003A648C" w:rsidRDefault="003A648C">
      <w:pPr>
        <w:pStyle w:val="Plattetekst"/>
        <w:rPr>
          <w:rFonts w:ascii="Times New Roman"/>
          <w:sz w:val="20"/>
        </w:rPr>
      </w:pPr>
    </w:p>
    <w:p w14:paraId="43E3B469" w14:textId="77777777" w:rsidR="003A648C" w:rsidRDefault="003A648C">
      <w:pPr>
        <w:pStyle w:val="Plattetekst"/>
        <w:rPr>
          <w:rFonts w:ascii="Times New Roman"/>
          <w:sz w:val="20"/>
        </w:rPr>
      </w:pPr>
    </w:p>
    <w:p w14:paraId="43E3B46A" w14:textId="77777777" w:rsidR="003A648C" w:rsidRDefault="003A648C">
      <w:pPr>
        <w:pStyle w:val="Plattetekst"/>
        <w:spacing w:before="6"/>
        <w:rPr>
          <w:rFonts w:ascii="Times New Roman"/>
          <w:sz w:val="16"/>
        </w:rPr>
      </w:pPr>
    </w:p>
    <w:p w14:paraId="43E3B46B" w14:textId="77777777" w:rsidR="003A648C" w:rsidRDefault="00104426" w:rsidP="00BE12A8">
      <w:pPr>
        <w:pStyle w:val="Titel"/>
        <w:ind w:left="720" w:firstLine="720"/>
      </w:pPr>
      <w:r w:rsidRPr="00BE12A8">
        <w:rPr>
          <w:rFonts w:asciiTheme="minorHAnsi" w:hAnsiTheme="minorHAnsi" w:cstheme="minorHAnsi"/>
          <w:noProof/>
          <w:color w:val="1B859F"/>
          <w:sz w:val="52"/>
          <w:szCs w:val="52"/>
        </w:rPr>
        <w:drawing>
          <wp:anchor distT="0" distB="0" distL="0" distR="0" simplePos="0" relativeHeight="251658752" behindDoc="0" locked="0" layoutInCell="1" allowOverlap="1" wp14:anchorId="43E3B64C" wp14:editId="389DCD26">
            <wp:simplePos x="0" y="0"/>
            <wp:positionH relativeFrom="page">
              <wp:posOffset>4653326</wp:posOffset>
            </wp:positionH>
            <wp:positionV relativeFrom="paragraph">
              <wp:posOffset>-561721</wp:posOffset>
            </wp:positionV>
            <wp:extent cx="1974485" cy="871696"/>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974485" cy="871696"/>
                    </a:xfrm>
                    <a:prstGeom prst="rect">
                      <a:avLst/>
                    </a:prstGeom>
                  </pic:spPr>
                </pic:pic>
              </a:graphicData>
            </a:graphic>
          </wp:anchor>
        </w:drawing>
      </w:r>
      <w:r w:rsidRPr="00BE12A8">
        <w:rPr>
          <w:rFonts w:asciiTheme="minorHAnsi" w:hAnsiTheme="minorHAnsi" w:cstheme="minorHAnsi"/>
          <w:color w:val="1B859F"/>
          <w:sz w:val="52"/>
          <w:szCs w:val="52"/>
        </w:rPr>
        <w:t>MEMO</w:t>
      </w:r>
    </w:p>
    <w:p w14:paraId="43E3B46C" w14:textId="77777777" w:rsidR="003A648C" w:rsidRDefault="00104426">
      <w:pPr>
        <w:pStyle w:val="Plattetekst"/>
        <w:spacing w:before="378" w:line="273" w:lineRule="auto"/>
        <w:ind w:left="1582" w:right="6066"/>
      </w:pPr>
      <w:r>
        <w:t>Van: Serviceorganisatie Zorg Holland Rijnland Datum:</w:t>
      </w:r>
      <w:r>
        <w:rPr>
          <w:spacing w:val="-2"/>
        </w:rPr>
        <w:t xml:space="preserve"> </w:t>
      </w:r>
      <w:r>
        <w:t>21-12-2023</w:t>
      </w:r>
    </w:p>
    <w:p w14:paraId="43E3B46D" w14:textId="77777777" w:rsidR="003A648C" w:rsidRDefault="003A648C">
      <w:pPr>
        <w:pStyle w:val="Plattetekst"/>
        <w:spacing w:before="6"/>
        <w:rPr>
          <w:sz w:val="20"/>
        </w:rPr>
      </w:pPr>
    </w:p>
    <w:p w14:paraId="43E3B46E" w14:textId="77777777" w:rsidR="003A648C" w:rsidRDefault="00104426">
      <w:pPr>
        <w:pStyle w:val="Plattetekst"/>
        <w:spacing w:before="90"/>
        <w:ind w:left="1582"/>
        <w:rPr>
          <w:rFonts w:ascii="Arial"/>
        </w:rPr>
      </w:pPr>
      <w:r>
        <w:t>Bijlagen</w:t>
      </w:r>
      <w:r>
        <w:rPr>
          <w:rFonts w:ascii="Arial"/>
        </w:rPr>
        <w:t>:</w:t>
      </w:r>
    </w:p>
    <w:p w14:paraId="43E3B46F" w14:textId="77777777" w:rsidR="003A648C" w:rsidRDefault="00104426">
      <w:pPr>
        <w:pStyle w:val="Lijstalinea"/>
        <w:numPr>
          <w:ilvl w:val="0"/>
          <w:numId w:val="13"/>
        </w:numPr>
        <w:tabs>
          <w:tab w:val="left" w:pos="2302"/>
        </w:tabs>
        <w:spacing w:before="34"/>
      </w:pPr>
      <w:r>
        <w:t>Format Toeleiding niet-gecontracteerde specialistische</w:t>
      </w:r>
      <w:r>
        <w:rPr>
          <w:spacing w:val="-2"/>
        </w:rPr>
        <w:t xml:space="preserve"> </w:t>
      </w:r>
      <w:r>
        <w:t>jeugdhulp</w:t>
      </w:r>
    </w:p>
    <w:p w14:paraId="43E3B470" w14:textId="77777777" w:rsidR="003A648C" w:rsidRDefault="00104426">
      <w:pPr>
        <w:pStyle w:val="Lijstalinea"/>
        <w:numPr>
          <w:ilvl w:val="0"/>
          <w:numId w:val="13"/>
        </w:numPr>
        <w:tabs>
          <w:tab w:val="left" w:pos="2302"/>
        </w:tabs>
        <w:spacing w:before="36"/>
      </w:pPr>
      <w:r>
        <w:t>Stroomschema werkwijze toeleiding niet gecontracteerde</w:t>
      </w:r>
      <w:r>
        <w:rPr>
          <w:spacing w:val="-4"/>
        </w:rPr>
        <w:t xml:space="preserve"> </w:t>
      </w:r>
      <w:r>
        <w:t>aanbieder</w:t>
      </w:r>
    </w:p>
    <w:p w14:paraId="43E3B471" w14:textId="77777777" w:rsidR="003A648C" w:rsidRDefault="00104426">
      <w:pPr>
        <w:pStyle w:val="Lijstalinea"/>
        <w:numPr>
          <w:ilvl w:val="0"/>
          <w:numId w:val="13"/>
        </w:numPr>
        <w:tabs>
          <w:tab w:val="left" w:pos="2302"/>
        </w:tabs>
        <w:spacing w:before="36"/>
      </w:pPr>
      <w:r>
        <w:t>Checklist voor</w:t>
      </w:r>
      <w:r>
        <w:rPr>
          <w:spacing w:val="-6"/>
        </w:rPr>
        <w:t xml:space="preserve"> </w:t>
      </w:r>
      <w:r>
        <w:t>verwijzers</w:t>
      </w:r>
    </w:p>
    <w:p w14:paraId="43E3B472" w14:textId="77777777" w:rsidR="003A648C" w:rsidRDefault="00104426">
      <w:pPr>
        <w:pStyle w:val="Lijstalinea"/>
        <w:numPr>
          <w:ilvl w:val="0"/>
          <w:numId w:val="13"/>
        </w:numPr>
        <w:tabs>
          <w:tab w:val="left" w:pos="2302"/>
        </w:tabs>
        <w:spacing w:before="1"/>
      </w:pPr>
      <w:r>
        <w:t>Beoordelingskader</w:t>
      </w:r>
      <w:r>
        <w:rPr>
          <w:spacing w:val="-3"/>
        </w:rPr>
        <w:t xml:space="preserve"> </w:t>
      </w:r>
      <w:r>
        <w:t>expertteam</w:t>
      </w:r>
    </w:p>
    <w:p w14:paraId="43E3B473" w14:textId="77777777" w:rsidR="003A648C" w:rsidRDefault="003A648C">
      <w:pPr>
        <w:pStyle w:val="Plattetekst"/>
        <w:spacing w:before="7"/>
        <w:rPr>
          <w:sz w:val="28"/>
        </w:rPr>
      </w:pPr>
    </w:p>
    <w:p w14:paraId="43E3B474" w14:textId="77777777" w:rsidR="003A648C" w:rsidRDefault="00104426">
      <w:pPr>
        <w:pStyle w:val="Plattetekst"/>
        <w:tabs>
          <w:tab w:val="left" w:pos="10083"/>
        </w:tabs>
        <w:spacing w:line="276" w:lineRule="auto"/>
        <w:ind w:left="1582" w:right="1633"/>
      </w:pPr>
      <w:r>
        <w:t xml:space="preserve">Betreft: Aanpassingen in de werkwijze rondom de inzet van niet gecontracteerde zorg in de </w:t>
      </w:r>
      <w:r>
        <w:rPr>
          <w:u w:val="single" w:color="71B5C3"/>
        </w:rPr>
        <w:t>regio Holland</w:t>
      </w:r>
      <w:r>
        <w:rPr>
          <w:spacing w:val="-2"/>
          <w:u w:val="single" w:color="71B5C3"/>
        </w:rPr>
        <w:t xml:space="preserve"> </w:t>
      </w:r>
      <w:r>
        <w:rPr>
          <w:u w:val="single" w:color="71B5C3"/>
        </w:rPr>
        <w:t>Rijnland</w:t>
      </w:r>
      <w:r>
        <w:rPr>
          <w:u w:val="single" w:color="71B5C3"/>
        </w:rPr>
        <w:tab/>
      </w:r>
    </w:p>
    <w:p w14:paraId="43E3B475" w14:textId="77777777" w:rsidR="003A648C" w:rsidRDefault="003A648C">
      <w:pPr>
        <w:pStyle w:val="Plattetekst"/>
      </w:pPr>
    </w:p>
    <w:p w14:paraId="43E3B476" w14:textId="77777777" w:rsidR="003A648C" w:rsidRDefault="003A648C">
      <w:pPr>
        <w:pStyle w:val="Plattetekst"/>
        <w:spacing w:before="6"/>
        <w:rPr>
          <w:sz w:val="25"/>
        </w:rPr>
      </w:pPr>
    </w:p>
    <w:p w14:paraId="43E3B477" w14:textId="17F02BAE" w:rsidR="003A648C" w:rsidRDefault="00104426" w:rsidP="00BE12A8">
      <w:pPr>
        <w:pStyle w:val="Kop2"/>
        <w:numPr>
          <w:ilvl w:val="0"/>
          <w:numId w:val="14"/>
        </w:numPr>
      </w:pPr>
      <w:r>
        <w:t>Inleiding:</w:t>
      </w:r>
    </w:p>
    <w:p w14:paraId="43E3B478" w14:textId="77777777" w:rsidR="003A648C" w:rsidRDefault="00104426">
      <w:pPr>
        <w:pStyle w:val="Plattetekst"/>
        <w:spacing w:before="31" w:line="268" w:lineRule="auto"/>
        <w:ind w:left="1582" w:right="1633"/>
      </w:pPr>
      <w:r>
        <w:t>In dit memo worden de volgende werkwijzen toeleiding naar specialistische jeugdhulp nader toegelicht :</w:t>
      </w:r>
    </w:p>
    <w:p w14:paraId="43E3B479" w14:textId="77777777" w:rsidR="003A648C" w:rsidRDefault="00104426">
      <w:pPr>
        <w:pStyle w:val="Lijstalinea"/>
        <w:numPr>
          <w:ilvl w:val="1"/>
          <w:numId w:val="12"/>
        </w:numPr>
        <w:tabs>
          <w:tab w:val="left" w:pos="2302"/>
        </w:tabs>
        <w:spacing w:line="267" w:lineRule="exact"/>
      </w:pPr>
      <w:r>
        <w:t>Toeleiding naar specialistische</w:t>
      </w:r>
      <w:r>
        <w:rPr>
          <w:spacing w:val="-6"/>
        </w:rPr>
        <w:t xml:space="preserve"> </w:t>
      </w:r>
      <w:r>
        <w:t>jeugdhulp</w:t>
      </w:r>
    </w:p>
    <w:p w14:paraId="43E3B47A" w14:textId="77777777" w:rsidR="003A648C" w:rsidRDefault="00104426">
      <w:pPr>
        <w:pStyle w:val="Lijstalinea"/>
        <w:numPr>
          <w:ilvl w:val="1"/>
          <w:numId w:val="12"/>
        </w:numPr>
        <w:tabs>
          <w:tab w:val="left" w:pos="2302"/>
        </w:tabs>
        <w:spacing w:before="31"/>
      </w:pPr>
      <w:r>
        <w:t>Toeleiding naar niet-gecontracteerde en buiten regionale</w:t>
      </w:r>
      <w:r>
        <w:rPr>
          <w:spacing w:val="-13"/>
        </w:rPr>
        <w:t xml:space="preserve"> </w:t>
      </w:r>
      <w:r>
        <w:t>aanbieders</w:t>
      </w:r>
    </w:p>
    <w:p w14:paraId="43E3B47B" w14:textId="77777777" w:rsidR="003A648C" w:rsidRDefault="003A648C">
      <w:pPr>
        <w:pStyle w:val="Plattetekst"/>
        <w:spacing w:before="9"/>
        <w:rPr>
          <w:sz w:val="28"/>
        </w:rPr>
      </w:pPr>
    </w:p>
    <w:p w14:paraId="43E3B47C" w14:textId="77777777" w:rsidR="003A648C" w:rsidRDefault="00104426">
      <w:pPr>
        <w:pStyle w:val="Plattetekst"/>
        <w:spacing w:line="268" w:lineRule="auto"/>
        <w:ind w:left="1582" w:right="1632"/>
        <w:jc w:val="both"/>
      </w:pPr>
      <w:r>
        <w:t>Daarnaast worden de aanpassingen in de wer</w:t>
      </w:r>
      <w:r>
        <w:t>kwijze rondom de inzet van niet gecontracteerde zorg in de regio Holland Rijnland uitgelicht. Voor eventuele verdere vragen of informatie kan contact worden opgenomen met de adressen die zijn aangegeven aan het einde van deze memo.</w:t>
      </w:r>
    </w:p>
    <w:p w14:paraId="43E3B47D" w14:textId="77777777" w:rsidR="003A648C" w:rsidRDefault="00104426">
      <w:pPr>
        <w:pStyle w:val="Plattetekst"/>
        <w:spacing w:line="268" w:lineRule="auto"/>
        <w:ind w:left="1582" w:right="1631"/>
        <w:jc w:val="both"/>
      </w:pPr>
      <w:r>
        <w:t>Dit</w:t>
      </w:r>
      <w:r>
        <w:rPr>
          <w:spacing w:val="-5"/>
        </w:rPr>
        <w:t xml:space="preserve"> </w:t>
      </w:r>
      <w:r>
        <w:t>memo</w:t>
      </w:r>
      <w:r>
        <w:rPr>
          <w:spacing w:val="-2"/>
        </w:rPr>
        <w:t xml:space="preserve"> </w:t>
      </w:r>
      <w:r>
        <w:t>heeft</w:t>
      </w:r>
      <w:r>
        <w:rPr>
          <w:spacing w:val="-4"/>
        </w:rPr>
        <w:t xml:space="preserve"> </w:t>
      </w:r>
      <w:r>
        <w:t>ten</w:t>
      </w:r>
      <w:r>
        <w:rPr>
          <w:spacing w:val="-4"/>
        </w:rPr>
        <w:t xml:space="preserve"> </w:t>
      </w:r>
      <w:r>
        <w:t>doel</w:t>
      </w:r>
      <w:r>
        <w:rPr>
          <w:spacing w:val="-6"/>
        </w:rPr>
        <w:t xml:space="preserve"> </w:t>
      </w:r>
      <w:r>
        <w:t>bij</w:t>
      </w:r>
      <w:r>
        <w:rPr>
          <w:spacing w:val="-5"/>
        </w:rPr>
        <w:t xml:space="preserve"> </w:t>
      </w:r>
      <w:r>
        <w:t>te</w:t>
      </w:r>
      <w:r>
        <w:rPr>
          <w:spacing w:val="-3"/>
        </w:rPr>
        <w:t xml:space="preserve"> </w:t>
      </w:r>
      <w:r>
        <w:t>dragen</w:t>
      </w:r>
      <w:r>
        <w:rPr>
          <w:spacing w:val="-3"/>
        </w:rPr>
        <w:t xml:space="preserve"> </w:t>
      </w:r>
      <w:r>
        <w:t>aan</w:t>
      </w:r>
      <w:r>
        <w:rPr>
          <w:spacing w:val="-3"/>
        </w:rPr>
        <w:t xml:space="preserve"> </w:t>
      </w:r>
      <w:r>
        <w:t>zowel</w:t>
      </w:r>
      <w:r>
        <w:rPr>
          <w:spacing w:val="-3"/>
        </w:rPr>
        <w:t xml:space="preserve"> </w:t>
      </w:r>
      <w:r>
        <w:t>inhoudelijke</w:t>
      </w:r>
      <w:r>
        <w:rPr>
          <w:spacing w:val="-5"/>
        </w:rPr>
        <w:t xml:space="preserve"> </w:t>
      </w:r>
      <w:r>
        <w:t>werkwijzen</w:t>
      </w:r>
      <w:r>
        <w:rPr>
          <w:spacing w:val="-5"/>
        </w:rPr>
        <w:t xml:space="preserve"> </w:t>
      </w:r>
      <w:r>
        <w:t>als</w:t>
      </w:r>
      <w:r>
        <w:rPr>
          <w:spacing w:val="-4"/>
        </w:rPr>
        <w:t xml:space="preserve"> </w:t>
      </w:r>
      <w:r>
        <w:t>aan</w:t>
      </w:r>
      <w:r>
        <w:rPr>
          <w:spacing w:val="-7"/>
        </w:rPr>
        <w:t xml:space="preserve"> </w:t>
      </w:r>
      <w:r>
        <w:t>eenduidigheid in</w:t>
      </w:r>
      <w:r>
        <w:rPr>
          <w:spacing w:val="-7"/>
        </w:rPr>
        <w:t xml:space="preserve"> </w:t>
      </w:r>
      <w:r>
        <w:t>administratieve</w:t>
      </w:r>
      <w:r>
        <w:rPr>
          <w:spacing w:val="-5"/>
        </w:rPr>
        <w:t xml:space="preserve"> </w:t>
      </w:r>
      <w:r>
        <w:t>handelingen</w:t>
      </w:r>
      <w:r>
        <w:rPr>
          <w:spacing w:val="-6"/>
        </w:rPr>
        <w:t xml:space="preserve"> </w:t>
      </w:r>
      <w:r>
        <w:t>en</w:t>
      </w:r>
      <w:r>
        <w:rPr>
          <w:spacing w:val="-6"/>
        </w:rPr>
        <w:t xml:space="preserve"> </w:t>
      </w:r>
      <w:r>
        <w:t>facturering.</w:t>
      </w:r>
      <w:r>
        <w:rPr>
          <w:spacing w:val="-9"/>
        </w:rPr>
        <w:t xml:space="preserve"> </w:t>
      </w:r>
      <w:r>
        <w:t>De</w:t>
      </w:r>
      <w:r>
        <w:rPr>
          <w:spacing w:val="-6"/>
        </w:rPr>
        <w:t xml:space="preserve"> </w:t>
      </w:r>
      <w:r>
        <w:t>beschreven</w:t>
      </w:r>
      <w:r>
        <w:rPr>
          <w:spacing w:val="-8"/>
        </w:rPr>
        <w:t xml:space="preserve"> </w:t>
      </w:r>
      <w:r>
        <w:t>werkwijzen</w:t>
      </w:r>
      <w:r>
        <w:rPr>
          <w:spacing w:val="-8"/>
        </w:rPr>
        <w:t xml:space="preserve"> </w:t>
      </w:r>
      <w:r>
        <w:t>gelden</w:t>
      </w:r>
      <w:r>
        <w:rPr>
          <w:spacing w:val="-11"/>
        </w:rPr>
        <w:t xml:space="preserve"> </w:t>
      </w:r>
      <w:r>
        <w:t>onder</w:t>
      </w:r>
      <w:r>
        <w:rPr>
          <w:spacing w:val="-5"/>
        </w:rPr>
        <w:t xml:space="preserve"> </w:t>
      </w:r>
      <w:r>
        <w:t>behoud van wijzigingen in de contractering van Jeugdhulp door Holland</w:t>
      </w:r>
      <w:r>
        <w:rPr>
          <w:spacing w:val="-12"/>
        </w:rPr>
        <w:t xml:space="preserve"> </w:t>
      </w:r>
      <w:r>
        <w:t>Rijnland.</w:t>
      </w:r>
    </w:p>
    <w:p w14:paraId="43E3B47E" w14:textId="77777777" w:rsidR="003A648C" w:rsidRDefault="003A648C">
      <w:pPr>
        <w:pStyle w:val="Plattetekst"/>
        <w:rPr>
          <w:sz w:val="21"/>
        </w:rPr>
      </w:pPr>
    </w:p>
    <w:p w14:paraId="43E3B47F" w14:textId="77777777" w:rsidR="003A648C" w:rsidRPr="00BE12A8" w:rsidRDefault="00104426" w:rsidP="00BE12A8">
      <w:pPr>
        <w:pStyle w:val="Kop2"/>
        <w:numPr>
          <w:ilvl w:val="0"/>
          <w:numId w:val="14"/>
        </w:numPr>
      </w:pPr>
      <w:r w:rsidRPr="00BE12A8">
        <w:t>Toeleiding spec</w:t>
      </w:r>
      <w:r w:rsidRPr="00BE12A8">
        <w:t>ialistische</w:t>
      </w:r>
      <w:r w:rsidRPr="00BE12A8">
        <w:t xml:space="preserve"> </w:t>
      </w:r>
      <w:r w:rsidRPr="00BE12A8">
        <w:t>jeugdhulp</w:t>
      </w:r>
    </w:p>
    <w:p w14:paraId="43E3B480" w14:textId="77777777" w:rsidR="003A648C" w:rsidRDefault="00104426">
      <w:pPr>
        <w:pStyle w:val="Plattetekst"/>
        <w:spacing w:before="26" w:line="268" w:lineRule="auto"/>
        <w:ind w:left="1582" w:right="1633"/>
        <w:jc w:val="both"/>
      </w:pPr>
      <w:r>
        <w:t>Vanaf</w:t>
      </w:r>
      <w:r>
        <w:rPr>
          <w:spacing w:val="-14"/>
        </w:rPr>
        <w:t xml:space="preserve"> </w:t>
      </w:r>
      <w:r>
        <w:t>1</w:t>
      </w:r>
      <w:r>
        <w:rPr>
          <w:spacing w:val="-12"/>
        </w:rPr>
        <w:t xml:space="preserve"> </w:t>
      </w:r>
      <w:r>
        <w:t>juli</w:t>
      </w:r>
      <w:r>
        <w:rPr>
          <w:spacing w:val="-13"/>
        </w:rPr>
        <w:t xml:space="preserve"> </w:t>
      </w:r>
      <w:r>
        <w:t>2015</w:t>
      </w:r>
      <w:r>
        <w:rPr>
          <w:spacing w:val="-15"/>
        </w:rPr>
        <w:t xml:space="preserve"> </w:t>
      </w:r>
      <w:r>
        <w:t>worden</w:t>
      </w:r>
      <w:r>
        <w:rPr>
          <w:spacing w:val="-13"/>
        </w:rPr>
        <w:t xml:space="preserve"> </w:t>
      </w:r>
      <w:r>
        <w:t>toeleidingen</w:t>
      </w:r>
      <w:r>
        <w:rPr>
          <w:spacing w:val="-13"/>
        </w:rPr>
        <w:t xml:space="preserve"> </w:t>
      </w:r>
      <w:r>
        <w:t>naar</w:t>
      </w:r>
      <w:r>
        <w:rPr>
          <w:spacing w:val="-13"/>
        </w:rPr>
        <w:t xml:space="preserve"> </w:t>
      </w:r>
      <w:r>
        <w:t>specialistische</w:t>
      </w:r>
      <w:r>
        <w:rPr>
          <w:spacing w:val="-13"/>
        </w:rPr>
        <w:t xml:space="preserve"> </w:t>
      </w:r>
      <w:r>
        <w:t>jeugdhulp</w:t>
      </w:r>
      <w:r>
        <w:rPr>
          <w:spacing w:val="-14"/>
        </w:rPr>
        <w:t xml:space="preserve"> </w:t>
      </w:r>
      <w:r>
        <w:t>gedaan</w:t>
      </w:r>
      <w:r>
        <w:rPr>
          <w:spacing w:val="-14"/>
        </w:rPr>
        <w:t xml:space="preserve"> </w:t>
      </w:r>
      <w:r>
        <w:t>middels</w:t>
      </w:r>
      <w:r>
        <w:rPr>
          <w:spacing w:val="-13"/>
        </w:rPr>
        <w:t xml:space="preserve"> </w:t>
      </w:r>
      <w:r>
        <w:t>een</w:t>
      </w:r>
      <w:r>
        <w:rPr>
          <w:spacing w:val="-14"/>
        </w:rPr>
        <w:t xml:space="preserve"> </w:t>
      </w:r>
      <w:r>
        <w:t>format dat gemeentelijke Toegangsteams zelf opstellen. Op zo’n format voor toeleidingen staan gegevens met betrekking tot de cliënt, de inhoud van de hulpvraag en de reden van de verwijzing. Ook ten behoeve van administratie, monitoring en facturatie worde</w:t>
      </w:r>
      <w:r>
        <w:t>n enkele gegevens vermeld. Als een toeleiding plaatsvindt wordt het format meegestuurd aan de gespecialiseerde</w:t>
      </w:r>
      <w:r>
        <w:rPr>
          <w:spacing w:val="-1"/>
        </w:rPr>
        <w:t xml:space="preserve"> </w:t>
      </w:r>
      <w:r>
        <w:t>jeugdhulpaanbieder.</w:t>
      </w:r>
    </w:p>
    <w:p w14:paraId="43E3B481" w14:textId="77777777" w:rsidR="003A648C" w:rsidRDefault="003A648C">
      <w:pPr>
        <w:pStyle w:val="Plattetekst"/>
        <w:spacing w:before="10"/>
      </w:pPr>
    </w:p>
    <w:p w14:paraId="43E3B482" w14:textId="77777777" w:rsidR="003A648C" w:rsidRDefault="00104426">
      <w:pPr>
        <w:pStyle w:val="Plattetekst"/>
        <w:ind w:left="1582"/>
      </w:pPr>
      <w:r>
        <w:t>De volgende verwijzingen kunnen plaatsvinden:</w:t>
      </w:r>
    </w:p>
    <w:p w14:paraId="43E3B483" w14:textId="77777777" w:rsidR="003A648C" w:rsidRDefault="00104426">
      <w:pPr>
        <w:pStyle w:val="Lijstalinea"/>
        <w:numPr>
          <w:ilvl w:val="0"/>
          <w:numId w:val="11"/>
        </w:numPr>
        <w:tabs>
          <w:tab w:val="left" w:pos="1805"/>
        </w:tabs>
        <w:spacing w:before="32"/>
      </w:pPr>
      <w:r>
        <w:t>Van Jeugd- en Gezinsteam/ Toegangsteam naar gespecialiseerde</w:t>
      </w:r>
      <w:r>
        <w:rPr>
          <w:spacing w:val="-5"/>
        </w:rPr>
        <w:t xml:space="preserve"> </w:t>
      </w:r>
      <w:r>
        <w:t>jeugdhulpaanbiede</w:t>
      </w:r>
      <w:r>
        <w:t>r</w:t>
      </w:r>
    </w:p>
    <w:p w14:paraId="43E3B484" w14:textId="77777777" w:rsidR="003A648C" w:rsidRDefault="00104426">
      <w:pPr>
        <w:pStyle w:val="Lijstalinea"/>
        <w:numPr>
          <w:ilvl w:val="0"/>
          <w:numId w:val="11"/>
        </w:numPr>
        <w:tabs>
          <w:tab w:val="left" w:pos="1815"/>
        </w:tabs>
        <w:spacing w:before="31"/>
        <w:ind w:left="1814" w:hanging="233"/>
      </w:pPr>
      <w:r>
        <w:t>Van (huis)arts naar gespecialiseerde</w:t>
      </w:r>
      <w:r>
        <w:rPr>
          <w:spacing w:val="-7"/>
        </w:rPr>
        <w:t xml:space="preserve"> </w:t>
      </w:r>
      <w:r>
        <w:t>jeugdhulpaanbieder</w:t>
      </w:r>
    </w:p>
    <w:p w14:paraId="43E3B485" w14:textId="37ADAB68" w:rsidR="003A648C" w:rsidRDefault="00104426">
      <w:pPr>
        <w:pStyle w:val="Lijstalinea"/>
        <w:numPr>
          <w:ilvl w:val="0"/>
          <w:numId w:val="11"/>
        </w:numPr>
        <w:tabs>
          <w:tab w:val="left" w:pos="1794"/>
        </w:tabs>
        <w:spacing w:before="32" w:line="268" w:lineRule="auto"/>
        <w:ind w:left="1582" w:right="2687" w:firstLine="0"/>
      </w:pPr>
      <w:r>
        <w:rPr>
          <w:noProof/>
        </w:rPr>
        <mc:AlternateContent>
          <mc:Choice Requires="wps">
            <w:drawing>
              <wp:anchor distT="0" distB="0" distL="114300" distR="114300" simplePos="0" relativeHeight="250716160" behindDoc="1" locked="0" layoutInCell="1" allowOverlap="1" wp14:anchorId="43E3B64E" wp14:editId="18D40DDD">
                <wp:simplePos x="0" y="0"/>
                <wp:positionH relativeFrom="page">
                  <wp:posOffset>20320</wp:posOffset>
                </wp:positionH>
                <wp:positionV relativeFrom="paragraph">
                  <wp:posOffset>48895</wp:posOffset>
                </wp:positionV>
                <wp:extent cx="7536180" cy="1614805"/>
                <wp:effectExtent l="0" t="0" r="0" b="0"/>
                <wp:wrapNone/>
                <wp:docPr id="70" name="AutoShap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36180" cy="1614805"/>
                        </a:xfrm>
                        <a:custGeom>
                          <a:avLst/>
                          <a:gdLst>
                            <a:gd name="T0" fmla="+- 0 32 32"/>
                            <a:gd name="T1" fmla="*/ T0 w 11868"/>
                            <a:gd name="T2" fmla="+- 0 2619 77"/>
                            <a:gd name="T3" fmla="*/ 2619 h 2543"/>
                            <a:gd name="T4" fmla="+- 0 11899 32"/>
                            <a:gd name="T5" fmla="*/ T4 w 11868"/>
                            <a:gd name="T6" fmla="+- 0 2307 77"/>
                            <a:gd name="T7" fmla="*/ 2307 h 2543"/>
                            <a:gd name="T8" fmla="+- 0 4914 32"/>
                            <a:gd name="T9" fmla="*/ T8 w 11868"/>
                            <a:gd name="T10" fmla="+- 0 2305 77"/>
                            <a:gd name="T11" fmla="*/ 2305 h 2543"/>
                            <a:gd name="T12" fmla="+- 0 4424 32"/>
                            <a:gd name="T13" fmla="*/ T12 w 11868"/>
                            <a:gd name="T14" fmla="+- 0 2285 77"/>
                            <a:gd name="T15" fmla="*/ 2285 h 2543"/>
                            <a:gd name="T16" fmla="+- 0 3940 32"/>
                            <a:gd name="T17" fmla="*/ T16 w 11868"/>
                            <a:gd name="T18" fmla="+- 0 2247 77"/>
                            <a:gd name="T19" fmla="*/ 2247 h 2543"/>
                            <a:gd name="T20" fmla="+- 0 3461 32"/>
                            <a:gd name="T21" fmla="*/ T20 w 11868"/>
                            <a:gd name="T22" fmla="+- 0 2190 77"/>
                            <a:gd name="T23" fmla="*/ 2190 h 2543"/>
                            <a:gd name="T24" fmla="+- 0 2988 32"/>
                            <a:gd name="T25" fmla="*/ T24 w 11868"/>
                            <a:gd name="T26" fmla="+- 0 2116 77"/>
                            <a:gd name="T27" fmla="*/ 2116 h 2543"/>
                            <a:gd name="T28" fmla="+- 0 2520 32"/>
                            <a:gd name="T29" fmla="*/ T28 w 11868"/>
                            <a:gd name="T30" fmla="+- 0 2024 77"/>
                            <a:gd name="T31" fmla="*/ 2024 h 2543"/>
                            <a:gd name="T32" fmla="+- 0 2059 32"/>
                            <a:gd name="T33" fmla="*/ T32 w 11868"/>
                            <a:gd name="T34" fmla="+- 0 1915 77"/>
                            <a:gd name="T35" fmla="*/ 1915 h 2543"/>
                            <a:gd name="T36" fmla="+- 0 1605 32"/>
                            <a:gd name="T37" fmla="*/ T36 w 11868"/>
                            <a:gd name="T38" fmla="+- 0 1790 77"/>
                            <a:gd name="T39" fmla="*/ 1790 h 2543"/>
                            <a:gd name="T40" fmla="+- 0 1156 32"/>
                            <a:gd name="T41" fmla="*/ T40 w 11868"/>
                            <a:gd name="T42" fmla="+- 0 1648 77"/>
                            <a:gd name="T43" fmla="*/ 1648 h 2543"/>
                            <a:gd name="T44" fmla="+- 0 856 32"/>
                            <a:gd name="T45" fmla="*/ T44 w 11868"/>
                            <a:gd name="T46" fmla="+- 0 1544 77"/>
                            <a:gd name="T47" fmla="*/ 1544 h 2543"/>
                            <a:gd name="T48" fmla="+- 0 559 32"/>
                            <a:gd name="T49" fmla="*/ T48 w 11868"/>
                            <a:gd name="T50" fmla="+- 0 1432 77"/>
                            <a:gd name="T51" fmla="*/ 1432 h 2543"/>
                            <a:gd name="T52" fmla="+- 0 267 32"/>
                            <a:gd name="T53" fmla="*/ T52 w 11868"/>
                            <a:gd name="T54" fmla="+- 0 1313 77"/>
                            <a:gd name="T55" fmla="*/ 1313 h 2543"/>
                            <a:gd name="T56" fmla="+- 0 95 32"/>
                            <a:gd name="T57" fmla="*/ T56 w 11868"/>
                            <a:gd name="T58" fmla="+- 0 1238 77"/>
                            <a:gd name="T59" fmla="*/ 1238 h 2543"/>
                            <a:gd name="T60" fmla="+- 0 10574 32"/>
                            <a:gd name="T61" fmla="*/ T60 w 11868"/>
                            <a:gd name="T62" fmla="+- 0 77 77"/>
                            <a:gd name="T63" fmla="*/ 77 h 2543"/>
                            <a:gd name="T64" fmla="+- 0 10411 32"/>
                            <a:gd name="T65" fmla="*/ T64 w 11868"/>
                            <a:gd name="T66" fmla="+- 0 79 77"/>
                            <a:gd name="T67" fmla="*/ 79 h 2543"/>
                            <a:gd name="T68" fmla="+- 0 10249 32"/>
                            <a:gd name="T69" fmla="*/ T68 w 11868"/>
                            <a:gd name="T70" fmla="+- 0 86 77"/>
                            <a:gd name="T71" fmla="*/ 86 h 2543"/>
                            <a:gd name="T72" fmla="+- 0 10088 32"/>
                            <a:gd name="T73" fmla="*/ T72 w 11868"/>
                            <a:gd name="T74" fmla="+- 0 96 77"/>
                            <a:gd name="T75" fmla="*/ 96 h 2543"/>
                            <a:gd name="T76" fmla="+- 0 9928 32"/>
                            <a:gd name="T77" fmla="*/ T76 w 11868"/>
                            <a:gd name="T78" fmla="+- 0 112 77"/>
                            <a:gd name="T79" fmla="*/ 112 h 2543"/>
                            <a:gd name="T80" fmla="+- 0 9769 32"/>
                            <a:gd name="T81" fmla="*/ T80 w 11868"/>
                            <a:gd name="T82" fmla="+- 0 131 77"/>
                            <a:gd name="T83" fmla="*/ 131 h 2543"/>
                            <a:gd name="T84" fmla="+- 0 9612 32"/>
                            <a:gd name="T85" fmla="*/ T84 w 11868"/>
                            <a:gd name="T86" fmla="+- 0 155 77"/>
                            <a:gd name="T87" fmla="*/ 155 h 2543"/>
                            <a:gd name="T88" fmla="+- 0 9457 32"/>
                            <a:gd name="T89" fmla="*/ T88 w 11868"/>
                            <a:gd name="T90" fmla="+- 0 182 77"/>
                            <a:gd name="T91" fmla="*/ 182 h 2543"/>
                            <a:gd name="T92" fmla="+- 0 9302 32"/>
                            <a:gd name="T93" fmla="*/ T92 w 11868"/>
                            <a:gd name="T94" fmla="+- 0 214 77"/>
                            <a:gd name="T95" fmla="*/ 214 h 2543"/>
                            <a:gd name="T96" fmla="+- 0 9150 32"/>
                            <a:gd name="T97" fmla="*/ T96 w 11868"/>
                            <a:gd name="T98" fmla="+- 0 250 77"/>
                            <a:gd name="T99" fmla="*/ 250 h 2543"/>
                            <a:gd name="T100" fmla="+- 0 8998 32"/>
                            <a:gd name="T101" fmla="*/ T100 w 11868"/>
                            <a:gd name="T102" fmla="+- 0 289 77"/>
                            <a:gd name="T103" fmla="*/ 289 h 2543"/>
                            <a:gd name="T104" fmla="+- 0 8849 32"/>
                            <a:gd name="T105" fmla="*/ T104 w 11868"/>
                            <a:gd name="T106" fmla="+- 0 333 77"/>
                            <a:gd name="T107" fmla="*/ 333 h 2543"/>
                            <a:gd name="T108" fmla="+- 0 8701 32"/>
                            <a:gd name="T109" fmla="*/ T108 w 11868"/>
                            <a:gd name="T110" fmla="+- 0 380 77"/>
                            <a:gd name="T111" fmla="*/ 380 h 2543"/>
                            <a:gd name="T112" fmla="+- 0 8555 32"/>
                            <a:gd name="T113" fmla="*/ T112 w 11868"/>
                            <a:gd name="T114" fmla="+- 0 431 77"/>
                            <a:gd name="T115" fmla="*/ 431 h 2543"/>
                            <a:gd name="T116" fmla="+- 0 8411 32"/>
                            <a:gd name="T117" fmla="*/ T116 w 11868"/>
                            <a:gd name="T118" fmla="+- 0 485 77"/>
                            <a:gd name="T119" fmla="*/ 485 h 2543"/>
                            <a:gd name="T120" fmla="+- 0 8268 32"/>
                            <a:gd name="T121" fmla="*/ T120 w 11868"/>
                            <a:gd name="T122" fmla="+- 0 544 77"/>
                            <a:gd name="T123" fmla="*/ 544 h 2543"/>
                            <a:gd name="T124" fmla="+- 0 8127 32"/>
                            <a:gd name="T125" fmla="*/ T124 w 11868"/>
                            <a:gd name="T126" fmla="+- 0 606 77"/>
                            <a:gd name="T127" fmla="*/ 606 h 2543"/>
                            <a:gd name="T128" fmla="+- 0 7989 32"/>
                            <a:gd name="T129" fmla="*/ T128 w 11868"/>
                            <a:gd name="T130" fmla="+- 0 671 77"/>
                            <a:gd name="T131" fmla="*/ 671 h 2543"/>
                            <a:gd name="T132" fmla="+- 0 7852 32"/>
                            <a:gd name="T133" fmla="*/ T132 w 11868"/>
                            <a:gd name="T134" fmla="+- 0 740 77"/>
                            <a:gd name="T135" fmla="*/ 740 h 2543"/>
                            <a:gd name="T136" fmla="+- 0 7718 32"/>
                            <a:gd name="T137" fmla="*/ T136 w 11868"/>
                            <a:gd name="T138" fmla="+- 0 812 77"/>
                            <a:gd name="T139" fmla="*/ 812 h 2543"/>
                            <a:gd name="T140" fmla="+- 0 7585 32"/>
                            <a:gd name="T141" fmla="*/ T140 w 11868"/>
                            <a:gd name="T142" fmla="+- 0 888 77"/>
                            <a:gd name="T143" fmla="*/ 888 h 2543"/>
                            <a:gd name="T144" fmla="+- 0 7455 32"/>
                            <a:gd name="T145" fmla="*/ T144 w 11868"/>
                            <a:gd name="T146" fmla="+- 0 967 77"/>
                            <a:gd name="T147" fmla="*/ 967 h 2543"/>
                            <a:gd name="T148" fmla="+- 0 7327 32"/>
                            <a:gd name="T149" fmla="*/ T148 w 11868"/>
                            <a:gd name="T150" fmla="+- 0 1049 77"/>
                            <a:gd name="T151" fmla="*/ 1049 h 2543"/>
                            <a:gd name="T152" fmla="+- 0 7201 32"/>
                            <a:gd name="T153" fmla="*/ T152 w 11868"/>
                            <a:gd name="T154" fmla="+- 0 1134 77"/>
                            <a:gd name="T155" fmla="*/ 1134 h 2543"/>
                            <a:gd name="T156" fmla="+- 0 7078 32"/>
                            <a:gd name="T157" fmla="*/ T156 w 11868"/>
                            <a:gd name="T158" fmla="+- 0 1223 77"/>
                            <a:gd name="T159" fmla="*/ 1223 h 2543"/>
                            <a:gd name="T160" fmla="+- 0 6957 32"/>
                            <a:gd name="T161" fmla="*/ T160 w 11868"/>
                            <a:gd name="T162" fmla="+- 0 1314 77"/>
                            <a:gd name="T163" fmla="*/ 1314 h 2543"/>
                            <a:gd name="T164" fmla="+- 0 6839 32"/>
                            <a:gd name="T165" fmla="*/ T164 w 11868"/>
                            <a:gd name="T166" fmla="+- 0 1409 77"/>
                            <a:gd name="T167" fmla="*/ 1409 h 2543"/>
                            <a:gd name="T168" fmla="+- 0 6723 32"/>
                            <a:gd name="T169" fmla="*/ T168 w 11868"/>
                            <a:gd name="T170" fmla="+- 0 1506 77"/>
                            <a:gd name="T171" fmla="*/ 1506 h 2543"/>
                            <a:gd name="T172" fmla="+- 0 6610 32"/>
                            <a:gd name="T173" fmla="*/ T172 w 11868"/>
                            <a:gd name="T174" fmla="+- 0 1606 77"/>
                            <a:gd name="T175" fmla="*/ 1606 h 2543"/>
                            <a:gd name="T176" fmla="+- 0 6499 32"/>
                            <a:gd name="T177" fmla="*/ T176 w 11868"/>
                            <a:gd name="T178" fmla="+- 0 1709 77"/>
                            <a:gd name="T179" fmla="*/ 1709 h 2543"/>
                            <a:gd name="T180" fmla="+- 0 6391 32"/>
                            <a:gd name="T181" fmla="*/ T180 w 11868"/>
                            <a:gd name="T182" fmla="+- 0 1815 77"/>
                            <a:gd name="T183" fmla="*/ 1815 h 2543"/>
                            <a:gd name="T184" fmla="+- 0 6286 32"/>
                            <a:gd name="T185" fmla="*/ T184 w 11868"/>
                            <a:gd name="T186" fmla="+- 0 1924 77"/>
                            <a:gd name="T187" fmla="*/ 1924 h 2543"/>
                            <a:gd name="T188" fmla="+- 0 6183 32"/>
                            <a:gd name="T189" fmla="*/ T188 w 11868"/>
                            <a:gd name="T190" fmla="+- 0 2035 77"/>
                            <a:gd name="T191" fmla="*/ 2035 h 2543"/>
                            <a:gd name="T192" fmla="+- 0 6084 32"/>
                            <a:gd name="T193" fmla="*/ T192 w 11868"/>
                            <a:gd name="T194" fmla="+- 0 2149 77"/>
                            <a:gd name="T195" fmla="*/ 2149 h 2543"/>
                            <a:gd name="T196" fmla="+- 0 5987 32"/>
                            <a:gd name="T197" fmla="*/ T196 w 11868"/>
                            <a:gd name="T198" fmla="+- 0 2265 77"/>
                            <a:gd name="T199" fmla="*/ 2265 h 2543"/>
                            <a:gd name="T200" fmla="+- 0 5410 32"/>
                            <a:gd name="T201" fmla="*/ T200 w 11868"/>
                            <a:gd name="T202" fmla="+- 0 2301 77"/>
                            <a:gd name="T203" fmla="*/ 2301 h 2543"/>
                            <a:gd name="T204" fmla="+- 0 5244 32"/>
                            <a:gd name="T205" fmla="*/ T204 w 11868"/>
                            <a:gd name="T206" fmla="+- 0 2306 77"/>
                            <a:gd name="T207" fmla="*/ 2306 h 2543"/>
                            <a:gd name="T208" fmla="+- 0 11899 32"/>
                            <a:gd name="T209" fmla="*/ T208 w 11868"/>
                            <a:gd name="T210" fmla="+- 0 2307 77"/>
                            <a:gd name="T211" fmla="*/ 2307 h 2543"/>
                            <a:gd name="T212" fmla="+- 0 11886 32"/>
                            <a:gd name="T213" fmla="*/ T212 w 11868"/>
                            <a:gd name="T214" fmla="+- 0 230 77"/>
                            <a:gd name="T215" fmla="*/ 230 h 2543"/>
                            <a:gd name="T216" fmla="+- 0 11786 32"/>
                            <a:gd name="T217" fmla="*/ T216 w 11868"/>
                            <a:gd name="T218" fmla="+- 0 208 77"/>
                            <a:gd name="T219" fmla="*/ 208 h 2543"/>
                            <a:gd name="T220" fmla="+- 0 11629 32"/>
                            <a:gd name="T221" fmla="*/ T220 w 11868"/>
                            <a:gd name="T222" fmla="+- 0 177 77"/>
                            <a:gd name="T223" fmla="*/ 177 h 2543"/>
                            <a:gd name="T224" fmla="+- 0 11470 32"/>
                            <a:gd name="T225" fmla="*/ T224 w 11868"/>
                            <a:gd name="T226" fmla="+- 0 149 77"/>
                            <a:gd name="T227" fmla="*/ 149 h 2543"/>
                            <a:gd name="T228" fmla="+- 0 11310 32"/>
                            <a:gd name="T229" fmla="*/ T228 w 11868"/>
                            <a:gd name="T230" fmla="+- 0 126 77"/>
                            <a:gd name="T231" fmla="*/ 126 h 2543"/>
                            <a:gd name="T232" fmla="+- 0 11149 32"/>
                            <a:gd name="T233" fmla="*/ T232 w 11868"/>
                            <a:gd name="T234" fmla="+- 0 107 77"/>
                            <a:gd name="T235" fmla="*/ 107 h 2543"/>
                            <a:gd name="T236" fmla="+- 0 10986 32"/>
                            <a:gd name="T237" fmla="*/ T236 w 11868"/>
                            <a:gd name="T238" fmla="+- 0 92 77"/>
                            <a:gd name="T239" fmla="*/ 92 h 2543"/>
                            <a:gd name="T240" fmla="+- 0 10822 32"/>
                            <a:gd name="T241" fmla="*/ T240 w 11868"/>
                            <a:gd name="T242" fmla="+- 0 82 77"/>
                            <a:gd name="T243" fmla="*/ 82 h 2543"/>
                            <a:gd name="T244" fmla="+- 0 10657 32"/>
                            <a:gd name="T245" fmla="*/ T244 w 11868"/>
                            <a:gd name="T246" fmla="+- 0 77 77"/>
                            <a:gd name="T247" fmla="*/ 77 h 2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1868" h="2543">
                              <a:moveTo>
                                <a:pt x="0" y="1134"/>
                              </a:moveTo>
                              <a:lnTo>
                                <a:pt x="0" y="2542"/>
                              </a:lnTo>
                              <a:lnTo>
                                <a:pt x="11867" y="2542"/>
                              </a:lnTo>
                              <a:lnTo>
                                <a:pt x="11867" y="2230"/>
                              </a:lnTo>
                              <a:lnTo>
                                <a:pt x="5129" y="2230"/>
                              </a:lnTo>
                              <a:lnTo>
                                <a:pt x="4882" y="2228"/>
                              </a:lnTo>
                              <a:lnTo>
                                <a:pt x="4637" y="2220"/>
                              </a:lnTo>
                              <a:lnTo>
                                <a:pt x="4392" y="2208"/>
                              </a:lnTo>
                              <a:lnTo>
                                <a:pt x="4150" y="2191"/>
                              </a:lnTo>
                              <a:lnTo>
                                <a:pt x="3908" y="2170"/>
                              </a:lnTo>
                              <a:lnTo>
                                <a:pt x="3668" y="2144"/>
                              </a:lnTo>
                              <a:lnTo>
                                <a:pt x="3429" y="2113"/>
                              </a:lnTo>
                              <a:lnTo>
                                <a:pt x="3192" y="2078"/>
                              </a:lnTo>
                              <a:lnTo>
                                <a:pt x="2956" y="2039"/>
                              </a:lnTo>
                              <a:lnTo>
                                <a:pt x="2721" y="1995"/>
                              </a:lnTo>
                              <a:lnTo>
                                <a:pt x="2488" y="1947"/>
                              </a:lnTo>
                              <a:lnTo>
                                <a:pt x="2257" y="1894"/>
                              </a:lnTo>
                              <a:lnTo>
                                <a:pt x="2027" y="1838"/>
                              </a:lnTo>
                              <a:lnTo>
                                <a:pt x="1799" y="1777"/>
                              </a:lnTo>
                              <a:lnTo>
                                <a:pt x="1573" y="1713"/>
                              </a:lnTo>
                              <a:lnTo>
                                <a:pt x="1348" y="1644"/>
                              </a:lnTo>
                              <a:lnTo>
                                <a:pt x="1124" y="1571"/>
                              </a:lnTo>
                              <a:lnTo>
                                <a:pt x="974" y="1520"/>
                              </a:lnTo>
                              <a:lnTo>
                                <a:pt x="824" y="1467"/>
                              </a:lnTo>
                              <a:lnTo>
                                <a:pt x="675" y="1412"/>
                              </a:lnTo>
                              <a:lnTo>
                                <a:pt x="527" y="1355"/>
                              </a:lnTo>
                              <a:lnTo>
                                <a:pt x="381" y="1296"/>
                              </a:lnTo>
                              <a:lnTo>
                                <a:pt x="235" y="1236"/>
                              </a:lnTo>
                              <a:lnTo>
                                <a:pt x="90" y="1174"/>
                              </a:lnTo>
                              <a:lnTo>
                                <a:pt x="63" y="1161"/>
                              </a:lnTo>
                              <a:lnTo>
                                <a:pt x="0" y="1134"/>
                              </a:lnTo>
                              <a:close/>
                              <a:moveTo>
                                <a:pt x="10542" y="0"/>
                              </a:moveTo>
                              <a:lnTo>
                                <a:pt x="10460" y="0"/>
                              </a:lnTo>
                              <a:lnTo>
                                <a:pt x="10379" y="2"/>
                              </a:lnTo>
                              <a:lnTo>
                                <a:pt x="10297" y="5"/>
                              </a:lnTo>
                              <a:lnTo>
                                <a:pt x="10217" y="9"/>
                              </a:lnTo>
                              <a:lnTo>
                                <a:pt x="10136" y="13"/>
                              </a:lnTo>
                              <a:lnTo>
                                <a:pt x="10056" y="19"/>
                              </a:lnTo>
                              <a:lnTo>
                                <a:pt x="9976" y="26"/>
                              </a:lnTo>
                              <a:lnTo>
                                <a:pt x="9896" y="35"/>
                              </a:lnTo>
                              <a:lnTo>
                                <a:pt x="9816" y="44"/>
                              </a:lnTo>
                              <a:lnTo>
                                <a:pt x="9737" y="54"/>
                              </a:lnTo>
                              <a:lnTo>
                                <a:pt x="9659" y="65"/>
                              </a:lnTo>
                              <a:lnTo>
                                <a:pt x="9580" y="78"/>
                              </a:lnTo>
                              <a:lnTo>
                                <a:pt x="9502" y="91"/>
                              </a:lnTo>
                              <a:lnTo>
                                <a:pt x="9425" y="105"/>
                              </a:lnTo>
                              <a:lnTo>
                                <a:pt x="9347" y="121"/>
                              </a:lnTo>
                              <a:lnTo>
                                <a:pt x="9270" y="137"/>
                              </a:lnTo>
                              <a:lnTo>
                                <a:pt x="9194" y="154"/>
                              </a:lnTo>
                              <a:lnTo>
                                <a:pt x="9118" y="173"/>
                              </a:lnTo>
                              <a:lnTo>
                                <a:pt x="9042" y="192"/>
                              </a:lnTo>
                              <a:lnTo>
                                <a:pt x="8966" y="212"/>
                              </a:lnTo>
                              <a:lnTo>
                                <a:pt x="8891" y="233"/>
                              </a:lnTo>
                              <a:lnTo>
                                <a:pt x="8817" y="256"/>
                              </a:lnTo>
                              <a:lnTo>
                                <a:pt x="8743" y="279"/>
                              </a:lnTo>
                              <a:lnTo>
                                <a:pt x="8669" y="303"/>
                              </a:lnTo>
                              <a:lnTo>
                                <a:pt x="8596" y="328"/>
                              </a:lnTo>
                              <a:lnTo>
                                <a:pt x="8523" y="354"/>
                              </a:lnTo>
                              <a:lnTo>
                                <a:pt x="8450" y="381"/>
                              </a:lnTo>
                              <a:lnTo>
                                <a:pt x="8379" y="408"/>
                              </a:lnTo>
                              <a:lnTo>
                                <a:pt x="8307" y="437"/>
                              </a:lnTo>
                              <a:lnTo>
                                <a:pt x="8236" y="467"/>
                              </a:lnTo>
                              <a:lnTo>
                                <a:pt x="8165" y="497"/>
                              </a:lnTo>
                              <a:lnTo>
                                <a:pt x="8095" y="529"/>
                              </a:lnTo>
                              <a:lnTo>
                                <a:pt x="8026" y="561"/>
                              </a:lnTo>
                              <a:lnTo>
                                <a:pt x="7957" y="594"/>
                              </a:lnTo>
                              <a:lnTo>
                                <a:pt x="7888" y="628"/>
                              </a:lnTo>
                              <a:lnTo>
                                <a:pt x="7820" y="663"/>
                              </a:lnTo>
                              <a:lnTo>
                                <a:pt x="7753" y="699"/>
                              </a:lnTo>
                              <a:lnTo>
                                <a:pt x="7686" y="735"/>
                              </a:lnTo>
                              <a:lnTo>
                                <a:pt x="7619" y="773"/>
                              </a:lnTo>
                              <a:lnTo>
                                <a:pt x="7553" y="811"/>
                              </a:lnTo>
                              <a:lnTo>
                                <a:pt x="7488" y="850"/>
                              </a:lnTo>
                              <a:lnTo>
                                <a:pt x="7423" y="890"/>
                              </a:lnTo>
                              <a:lnTo>
                                <a:pt x="7359" y="930"/>
                              </a:lnTo>
                              <a:lnTo>
                                <a:pt x="7295" y="972"/>
                              </a:lnTo>
                              <a:lnTo>
                                <a:pt x="7232" y="1014"/>
                              </a:lnTo>
                              <a:lnTo>
                                <a:pt x="7169" y="1057"/>
                              </a:lnTo>
                              <a:lnTo>
                                <a:pt x="7107" y="1101"/>
                              </a:lnTo>
                              <a:lnTo>
                                <a:pt x="7046" y="1146"/>
                              </a:lnTo>
                              <a:lnTo>
                                <a:pt x="6985" y="1191"/>
                              </a:lnTo>
                              <a:lnTo>
                                <a:pt x="6925" y="1237"/>
                              </a:lnTo>
                              <a:lnTo>
                                <a:pt x="6866" y="1284"/>
                              </a:lnTo>
                              <a:lnTo>
                                <a:pt x="6807" y="1332"/>
                              </a:lnTo>
                              <a:lnTo>
                                <a:pt x="6749" y="1380"/>
                              </a:lnTo>
                              <a:lnTo>
                                <a:pt x="6691" y="1429"/>
                              </a:lnTo>
                              <a:lnTo>
                                <a:pt x="6634" y="1479"/>
                              </a:lnTo>
                              <a:lnTo>
                                <a:pt x="6578" y="1529"/>
                              </a:lnTo>
                              <a:lnTo>
                                <a:pt x="6522" y="1580"/>
                              </a:lnTo>
                              <a:lnTo>
                                <a:pt x="6467" y="1632"/>
                              </a:lnTo>
                              <a:lnTo>
                                <a:pt x="6413" y="1685"/>
                              </a:lnTo>
                              <a:lnTo>
                                <a:pt x="6359" y="1738"/>
                              </a:lnTo>
                              <a:lnTo>
                                <a:pt x="6306" y="1792"/>
                              </a:lnTo>
                              <a:lnTo>
                                <a:pt x="6254" y="1847"/>
                              </a:lnTo>
                              <a:lnTo>
                                <a:pt x="6202" y="1902"/>
                              </a:lnTo>
                              <a:lnTo>
                                <a:pt x="6151" y="1958"/>
                              </a:lnTo>
                              <a:lnTo>
                                <a:pt x="6101" y="2015"/>
                              </a:lnTo>
                              <a:lnTo>
                                <a:pt x="6052" y="2072"/>
                              </a:lnTo>
                              <a:lnTo>
                                <a:pt x="6003" y="2130"/>
                              </a:lnTo>
                              <a:lnTo>
                                <a:pt x="5955" y="2188"/>
                              </a:lnTo>
                              <a:lnTo>
                                <a:pt x="5544" y="2216"/>
                              </a:lnTo>
                              <a:lnTo>
                                <a:pt x="5378" y="2224"/>
                              </a:lnTo>
                              <a:lnTo>
                                <a:pt x="5295" y="2227"/>
                              </a:lnTo>
                              <a:lnTo>
                                <a:pt x="5212" y="2229"/>
                              </a:lnTo>
                              <a:lnTo>
                                <a:pt x="5129" y="2230"/>
                              </a:lnTo>
                              <a:lnTo>
                                <a:pt x="11867" y="2230"/>
                              </a:lnTo>
                              <a:lnTo>
                                <a:pt x="11867" y="156"/>
                              </a:lnTo>
                              <a:lnTo>
                                <a:pt x="11854" y="153"/>
                              </a:lnTo>
                              <a:lnTo>
                                <a:pt x="11832" y="149"/>
                              </a:lnTo>
                              <a:lnTo>
                                <a:pt x="11754" y="131"/>
                              </a:lnTo>
                              <a:lnTo>
                                <a:pt x="11676" y="115"/>
                              </a:lnTo>
                              <a:lnTo>
                                <a:pt x="11597" y="100"/>
                              </a:lnTo>
                              <a:lnTo>
                                <a:pt x="11518" y="85"/>
                              </a:lnTo>
                              <a:lnTo>
                                <a:pt x="11438" y="72"/>
                              </a:lnTo>
                              <a:lnTo>
                                <a:pt x="11358" y="60"/>
                              </a:lnTo>
                              <a:lnTo>
                                <a:pt x="11278" y="49"/>
                              </a:lnTo>
                              <a:lnTo>
                                <a:pt x="11198" y="38"/>
                              </a:lnTo>
                              <a:lnTo>
                                <a:pt x="11117" y="30"/>
                              </a:lnTo>
                              <a:lnTo>
                                <a:pt x="11036" y="22"/>
                              </a:lnTo>
                              <a:lnTo>
                                <a:pt x="10954" y="15"/>
                              </a:lnTo>
                              <a:lnTo>
                                <a:pt x="10872" y="10"/>
                              </a:lnTo>
                              <a:lnTo>
                                <a:pt x="10790" y="5"/>
                              </a:lnTo>
                              <a:lnTo>
                                <a:pt x="10708" y="2"/>
                              </a:lnTo>
                              <a:lnTo>
                                <a:pt x="10625" y="0"/>
                              </a:lnTo>
                              <a:lnTo>
                                <a:pt x="10542" y="0"/>
                              </a:lnTo>
                              <a:close/>
                            </a:path>
                          </a:pathLst>
                        </a:custGeom>
                        <a:solidFill>
                          <a:srgbClr val="EAF4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35EBF" id="AutoShape 64" o:spid="_x0000_s1026" alt="&quot;&quot;" style="position:absolute;margin-left:1.6pt;margin-top:3.85pt;width:593.4pt;height:127.15pt;z-index:-25260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868,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" path="m,1134l,2542r11867,l11867,2230r-6738,l4882,2228r-245,-8l4392,2208r-242,-17l3908,2170r-240,-26l3429,2113r-237,-35l2956,2039r-235,-44l2488,1947r-231,-53l2027,1838r-228,-61l1573,1713r-225,-69l1124,1571,974,1520,824,1467,675,1412,527,1355,381,1296,235,1236,90,1174,63,1161,,1134xm10542,r-82,l10379,2r-82,3l10217,9r-81,4l10056,19r-80,7l9896,35r-80,9l9737,54r-78,11l9580,78r-78,13l9425,105r-78,16l9270,137r-76,17l9118,173r-76,19l8966,212r-75,21l8817,256r-74,23l8669,303r-73,25l8523,354r-73,27l8379,408r-72,29l8236,467r-71,30l8095,529r-69,32l7957,594r-69,34l7820,663r-67,36l7686,735r-67,38l7553,811r-65,39l7423,890r-64,40l7295,972r-63,42l7169,1057r-62,44l7046,1146r-61,45l6925,1237r-59,47l6807,1332r-58,48l6691,1429r-57,50l6578,1529r-56,51l6467,1632r-54,53l6359,1738r-53,54l6254,1847r-52,55l6151,1958r-50,57l6052,2072r-49,58l5955,2188r-411,28l5378,2224r-83,3l5212,2229r-83,1l11867,2230r,-2074l11854,153r-22,-4l11754,131r-78,-16l11597,100r-79,-15l11438,72r-80,-12l11278,49r-80,-11l11117,30r-81,-8l10954,15r-82,-5l10790,5r-82,-3l10625,r-83,xe" fillcolor="#eaf4f6" stroked="f">
                <v:path arrowok="t" o:connecttype="custom" o:connectlocs="0,1663065;7535545,1464945;3100070,1463675;2788920,1450975;2481580,1426845;2177415,1390650;1877060,1343660;1579880,1285240;1287145,1216025;998855,1136650;713740,1046480;523240,980440;334645,909320;149225,833755;40005,786130;6694170,48895;6590665,50165;6487795,54610;6385560,60960;6283960,71120;6182995,83185;6083300,98425;5984875,115570;5886450,135890;5789930,158750;5693410,183515;5598795,211455;5504815,241300;5412105,273685;5320665,307975;5229860,345440;5140325,384810;5052695,426085;4965700,469900;4880610,515620;4796155,563880;4713605,614045;4632325,666115;4552315,720090;4474210,776605;4397375,834390;4322445,894715;4248785,956310;4177030,1019810;4106545,1085215;4037965,1152525;3971290,1221740;3905885,1292225;3843020,1364615;3781425,1438275;3415030,1461135;3309620,1464310;7535545,1464945;7527290,146050;7463790,132080;7364095,112395;7263130,94615;7161530,80010;7059295,67945;6955790,58420;6851650,52070;6746875,48895" o:connectangles="0,0,0,0,0,0,0,0,0,0,0,0,0,0,0,0,0,0,0,0,0,0,0,0,0,0,0,0,0,0,0,0,0,0,0,0,0,0,0,0,0,0,0,0,0,0,0,0,0,0,0,0,0,0,0,0,0,0,0,0,0,0"/>
                <w10:wrap anchorx="page"/>
              </v:shape>
            </w:pict>
          </mc:Fallback>
        </mc:AlternateContent>
      </w:r>
      <w:r>
        <w:t>Van gecontracteerde gespecialiseerde jeugdhulpaanbieder naar gecontracteerde gespecialiseerde</w:t>
      </w:r>
      <w:r>
        <w:rPr>
          <w:spacing w:val="-1"/>
        </w:rPr>
        <w:t xml:space="preserve"> </w:t>
      </w:r>
      <w:r>
        <w:t>jeugdhulpbieder</w:t>
      </w:r>
    </w:p>
    <w:p w14:paraId="43E3B486" w14:textId="77777777" w:rsidR="003A648C" w:rsidRDefault="00104426">
      <w:pPr>
        <w:pStyle w:val="Lijstalinea"/>
        <w:numPr>
          <w:ilvl w:val="0"/>
          <w:numId w:val="11"/>
        </w:numPr>
        <w:tabs>
          <w:tab w:val="left" w:pos="1815"/>
        </w:tabs>
        <w:spacing w:line="267" w:lineRule="exact"/>
        <w:ind w:left="1814" w:hanging="233"/>
      </w:pPr>
      <w:r>
        <w:t>Verwijzing door de medewerker</w:t>
      </w:r>
      <w:r>
        <w:rPr>
          <w:spacing w:val="-4"/>
        </w:rPr>
        <w:t xml:space="preserve"> </w:t>
      </w:r>
      <w:r>
        <w:t>GI</w:t>
      </w:r>
    </w:p>
    <w:p w14:paraId="43E3B487" w14:textId="77777777" w:rsidR="003A648C" w:rsidRDefault="003A648C">
      <w:pPr>
        <w:spacing w:line="267" w:lineRule="exact"/>
        <w:sectPr w:rsidR="003A648C">
          <w:type w:val="continuous"/>
          <w:pgSz w:w="11900" w:h="16850"/>
          <w:pgMar w:top="880" w:right="60" w:bottom="0" w:left="120" w:header="708" w:footer="708" w:gutter="0"/>
          <w:cols w:space="708"/>
        </w:sectPr>
      </w:pPr>
    </w:p>
    <w:p w14:paraId="43E3B488" w14:textId="77777777" w:rsidR="003A648C" w:rsidRDefault="003A648C">
      <w:pPr>
        <w:pStyle w:val="Plattetekst"/>
        <w:spacing w:before="6"/>
        <w:rPr>
          <w:sz w:val="29"/>
        </w:rPr>
      </w:pPr>
    </w:p>
    <w:p w14:paraId="43E3B489" w14:textId="77777777" w:rsidR="003A648C" w:rsidRDefault="00104426">
      <w:pPr>
        <w:pStyle w:val="Lijstalinea"/>
        <w:numPr>
          <w:ilvl w:val="0"/>
          <w:numId w:val="11"/>
        </w:numPr>
        <w:tabs>
          <w:tab w:val="left" w:pos="1810"/>
        </w:tabs>
        <w:spacing w:before="56" w:line="268" w:lineRule="auto"/>
        <w:ind w:left="1582" w:right="1945" w:firstLine="0"/>
      </w:pPr>
      <w:r>
        <w:t>Uitspraak Kinderrechter m.b.t. hulp in het kader van een maatregel of gesloten plaatsing. Voor inschakelen van niet-gecontracteerde zorg geldt een aparte procedure maar met hetzelfde format. De procedure is opgenomen in dit</w:t>
      </w:r>
      <w:r>
        <w:rPr>
          <w:spacing w:val="-8"/>
        </w:rPr>
        <w:t xml:space="preserve"> </w:t>
      </w:r>
      <w:r>
        <w:t>memo.</w:t>
      </w:r>
    </w:p>
    <w:p w14:paraId="43E3B48A" w14:textId="77777777" w:rsidR="003A648C" w:rsidRDefault="003A648C">
      <w:pPr>
        <w:pStyle w:val="Plattetekst"/>
        <w:spacing w:before="5"/>
        <w:rPr>
          <w:sz w:val="24"/>
        </w:rPr>
      </w:pPr>
    </w:p>
    <w:p w14:paraId="43E3B48B" w14:textId="59017756" w:rsidR="003A648C" w:rsidRPr="00BE12A8" w:rsidRDefault="00104426" w:rsidP="00BE12A8">
      <w:pPr>
        <w:pStyle w:val="Kop3"/>
        <w:numPr>
          <w:ilvl w:val="1"/>
          <w:numId w:val="11"/>
        </w:numPr>
        <w:rPr>
          <w:rFonts w:asciiTheme="minorHAnsi" w:hAnsiTheme="minorHAnsi" w:cstheme="minorHAnsi"/>
          <w:b/>
          <w:bCs/>
          <w:sz w:val="22"/>
          <w:szCs w:val="22"/>
        </w:rPr>
      </w:pPr>
      <w:r w:rsidRPr="00BE12A8">
        <w:rPr>
          <w:rFonts w:asciiTheme="minorHAnsi" w:hAnsiTheme="minorHAnsi" w:cstheme="minorHAnsi"/>
          <w:b/>
          <w:bCs/>
          <w:sz w:val="22"/>
          <w:szCs w:val="22"/>
        </w:rPr>
        <w:t>Van Jeugd- en Gezinsteam/</w:t>
      </w:r>
      <w:r w:rsidRPr="00BE12A8">
        <w:rPr>
          <w:rFonts w:asciiTheme="minorHAnsi" w:hAnsiTheme="minorHAnsi" w:cstheme="minorHAnsi"/>
          <w:b/>
          <w:bCs/>
          <w:sz w:val="22"/>
          <w:szCs w:val="22"/>
        </w:rPr>
        <w:t xml:space="preserve"> Toegangsteam naar gespecialiseerde jeugdhulpaanbieder</w:t>
      </w:r>
    </w:p>
    <w:p w14:paraId="43E3B48C" w14:textId="77777777" w:rsidR="003A648C" w:rsidRDefault="00104426">
      <w:pPr>
        <w:pStyle w:val="Plattetekst"/>
        <w:spacing w:line="268" w:lineRule="auto"/>
        <w:ind w:left="1582" w:right="1631"/>
        <w:jc w:val="both"/>
      </w:pPr>
      <w:r>
        <w:t>Als</w:t>
      </w:r>
      <w:r>
        <w:rPr>
          <w:spacing w:val="-11"/>
        </w:rPr>
        <w:t xml:space="preserve"> </w:t>
      </w:r>
      <w:r>
        <w:t>het</w:t>
      </w:r>
      <w:r>
        <w:rPr>
          <w:spacing w:val="-12"/>
        </w:rPr>
        <w:t xml:space="preserve"> </w:t>
      </w:r>
      <w:r>
        <w:t>Jeugd-</w:t>
      </w:r>
      <w:r>
        <w:rPr>
          <w:spacing w:val="-11"/>
        </w:rPr>
        <w:t xml:space="preserve"> </w:t>
      </w:r>
      <w:r>
        <w:t>of</w:t>
      </w:r>
      <w:r>
        <w:rPr>
          <w:spacing w:val="-12"/>
        </w:rPr>
        <w:t xml:space="preserve"> </w:t>
      </w:r>
      <w:r>
        <w:t>Toegangsteam</w:t>
      </w:r>
      <w:r>
        <w:rPr>
          <w:spacing w:val="-12"/>
        </w:rPr>
        <w:t xml:space="preserve"> </w:t>
      </w:r>
      <w:r>
        <w:t>een</w:t>
      </w:r>
      <w:r>
        <w:rPr>
          <w:spacing w:val="-12"/>
        </w:rPr>
        <w:t xml:space="preserve"> </w:t>
      </w:r>
      <w:r>
        <w:t>door</w:t>
      </w:r>
      <w:r>
        <w:rPr>
          <w:spacing w:val="-11"/>
        </w:rPr>
        <w:t xml:space="preserve"> </w:t>
      </w:r>
      <w:r>
        <w:t>Holland</w:t>
      </w:r>
      <w:r>
        <w:rPr>
          <w:spacing w:val="-12"/>
        </w:rPr>
        <w:t xml:space="preserve"> </w:t>
      </w:r>
      <w:r>
        <w:t>Rijnland</w:t>
      </w:r>
      <w:r>
        <w:rPr>
          <w:spacing w:val="-12"/>
        </w:rPr>
        <w:t xml:space="preserve"> </w:t>
      </w:r>
      <w:r>
        <w:t>gecontracteerde</w:t>
      </w:r>
      <w:r>
        <w:rPr>
          <w:spacing w:val="-11"/>
        </w:rPr>
        <w:t xml:space="preserve"> </w:t>
      </w:r>
      <w:r>
        <w:t>jeugdhulpaanbieder wil inschakelen vindt er eerst afstemming plaats (telefonisch, per e-mail of in een gesprek). Als inzet van g</w:t>
      </w:r>
      <w:r>
        <w:t>econtracteerde jeugdhulp passend blijkt, zal het toeleidingsformat worden opgestuurd naar de jeugdhulpaanbieder. Bij dit toeleidingsformat wordt het Gezinsplan gevoegd,</w:t>
      </w:r>
      <w:r>
        <w:rPr>
          <w:spacing w:val="-9"/>
        </w:rPr>
        <w:t xml:space="preserve"> </w:t>
      </w:r>
      <w:r>
        <w:t>en</w:t>
      </w:r>
      <w:r>
        <w:rPr>
          <w:spacing w:val="-9"/>
        </w:rPr>
        <w:t xml:space="preserve"> </w:t>
      </w:r>
      <w:r>
        <w:t>eventuele</w:t>
      </w:r>
      <w:r>
        <w:rPr>
          <w:spacing w:val="-10"/>
        </w:rPr>
        <w:t xml:space="preserve"> </w:t>
      </w:r>
      <w:r>
        <w:t>overige</w:t>
      </w:r>
      <w:r>
        <w:rPr>
          <w:spacing w:val="-8"/>
        </w:rPr>
        <w:t xml:space="preserve"> </w:t>
      </w:r>
      <w:r>
        <w:t>bescheiden.</w:t>
      </w:r>
      <w:r>
        <w:rPr>
          <w:spacing w:val="-9"/>
        </w:rPr>
        <w:t xml:space="preserve"> </w:t>
      </w:r>
      <w:r>
        <w:t>Het</w:t>
      </w:r>
      <w:r>
        <w:rPr>
          <w:spacing w:val="-7"/>
        </w:rPr>
        <w:t xml:space="preserve"> </w:t>
      </w:r>
      <w:r>
        <w:t>toeleidingsformat</w:t>
      </w:r>
      <w:r>
        <w:rPr>
          <w:spacing w:val="-10"/>
        </w:rPr>
        <w:t xml:space="preserve"> </w:t>
      </w:r>
      <w:r>
        <w:t>heeft</w:t>
      </w:r>
      <w:r>
        <w:rPr>
          <w:spacing w:val="-7"/>
        </w:rPr>
        <w:t xml:space="preserve"> </w:t>
      </w:r>
      <w:r>
        <w:t>dezelfde</w:t>
      </w:r>
      <w:r>
        <w:rPr>
          <w:spacing w:val="-10"/>
        </w:rPr>
        <w:t xml:space="preserve"> </w:t>
      </w:r>
      <w:r>
        <w:t>functie</w:t>
      </w:r>
      <w:r>
        <w:rPr>
          <w:spacing w:val="-7"/>
        </w:rPr>
        <w:t xml:space="preserve"> </w:t>
      </w:r>
      <w:r>
        <w:t>als</w:t>
      </w:r>
      <w:r>
        <w:rPr>
          <w:spacing w:val="-9"/>
        </w:rPr>
        <w:t xml:space="preserve"> </w:t>
      </w:r>
      <w:r>
        <w:t>een verwijzing door een arts naar een specialist. Het ontvangen van het ondertekende format en gezinsplan fungeert voor de jeugdhulpaanbieder als “formeel” moment waarop hulp wordt ingeschakeld en als borging van rechtmatigheid voor</w:t>
      </w:r>
      <w:r>
        <w:rPr>
          <w:spacing w:val="-9"/>
        </w:rPr>
        <w:t xml:space="preserve"> </w:t>
      </w:r>
      <w:r>
        <w:t>hulpverlening.</w:t>
      </w:r>
    </w:p>
    <w:p w14:paraId="43E3B48D" w14:textId="77777777" w:rsidR="003A648C" w:rsidRDefault="00104426">
      <w:pPr>
        <w:pStyle w:val="Plattetekst"/>
        <w:spacing w:line="268" w:lineRule="auto"/>
        <w:ind w:left="1582" w:right="1632"/>
        <w:jc w:val="both"/>
      </w:pPr>
      <w:r>
        <w:t xml:space="preserve">Van een </w:t>
      </w:r>
      <w:r>
        <w:t>toeleiding mag worden verwacht zodanig deskundig te zijn dat deze aansluit op de aanbieder die wordt ingeschakeld. De jeugdhulpaanbieder dient vervolgens mee te denken en voorstellen te doen over passende alternatieven als mocht blijken dat toch een aanvul</w:t>
      </w:r>
      <w:r>
        <w:t>lende of andere jeugdhulpaanbieder moet worden betrokken. Met cliënt en zorgaanbieder(s) wordt afgesproken wie de zorgcoördinatie op zich neemt. Wanneer bijstelling van de doelen en/of ingezette hulp gewenst is, kan dit middels het aanpassen van het gezins</w:t>
      </w:r>
      <w:r>
        <w:t>plan. Derhalve is een nieuwe toeleiding niet nodig. Jeugdhulpaanbieders verantwoorden zich per kwartaal op basis van het door het SOZ ontworpen controleprotocol.</w:t>
      </w:r>
    </w:p>
    <w:p w14:paraId="43E3B48E" w14:textId="77777777" w:rsidR="003A648C" w:rsidRDefault="003A648C">
      <w:pPr>
        <w:pStyle w:val="Plattetekst"/>
        <w:spacing w:before="6"/>
        <w:rPr>
          <w:sz w:val="23"/>
        </w:rPr>
      </w:pPr>
    </w:p>
    <w:p w14:paraId="43E3B48F" w14:textId="77777777" w:rsidR="003A648C" w:rsidRDefault="00104426">
      <w:pPr>
        <w:pStyle w:val="Plattetekst"/>
        <w:spacing w:line="268" w:lineRule="auto"/>
        <w:ind w:left="1582" w:right="1633"/>
        <w:jc w:val="both"/>
      </w:pPr>
      <w:r>
        <w:t xml:space="preserve">Voor een toeleiding naar niet-gecontracteerden, al dan niet buitenregionaal, geldt een aparte route, zie </w:t>
      </w:r>
      <w:r>
        <w:rPr>
          <w:u w:val="single"/>
        </w:rPr>
        <w:t>punt 3</w:t>
      </w:r>
      <w:r>
        <w:t xml:space="preserve"> van dit memo.</w:t>
      </w:r>
    </w:p>
    <w:p w14:paraId="43E3B490" w14:textId="77777777" w:rsidR="003A648C" w:rsidRDefault="003A648C">
      <w:pPr>
        <w:pStyle w:val="Plattetekst"/>
        <w:spacing w:before="10"/>
        <w:rPr>
          <w:sz w:val="19"/>
        </w:rPr>
      </w:pPr>
    </w:p>
    <w:p w14:paraId="43E3B491" w14:textId="77777777" w:rsidR="003A648C" w:rsidRPr="00BE12A8" w:rsidRDefault="00104426" w:rsidP="00BE12A8">
      <w:pPr>
        <w:pStyle w:val="Kop3"/>
        <w:numPr>
          <w:ilvl w:val="1"/>
          <w:numId w:val="11"/>
        </w:numPr>
        <w:rPr>
          <w:rFonts w:asciiTheme="minorHAnsi" w:hAnsiTheme="minorHAnsi" w:cstheme="minorHAnsi"/>
          <w:b/>
          <w:bCs/>
          <w:sz w:val="22"/>
          <w:szCs w:val="22"/>
        </w:rPr>
      </w:pPr>
      <w:r w:rsidRPr="00BE12A8">
        <w:rPr>
          <w:rFonts w:asciiTheme="minorHAnsi" w:hAnsiTheme="minorHAnsi" w:cstheme="minorHAnsi"/>
          <w:b/>
          <w:bCs/>
          <w:sz w:val="22"/>
          <w:szCs w:val="22"/>
        </w:rPr>
        <w:t>Van (huis)arts naar gespecialiseerde</w:t>
      </w:r>
      <w:r w:rsidRPr="00BE12A8">
        <w:rPr>
          <w:rFonts w:asciiTheme="minorHAnsi" w:hAnsiTheme="minorHAnsi" w:cstheme="minorHAnsi"/>
          <w:b/>
          <w:bCs/>
          <w:sz w:val="22"/>
          <w:szCs w:val="22"/>
        </w:rPr>
        <w:t xml:space="preserve"> </w:t>
      </w:r>
      <w:r w:rsidRPr="00BE12A8">
        <w:rPr>
          <w:rFonts w:asciiTheme="minorHAnsi" w:hAnsiTheme="minorHAnsi" w:cstheme="minorHAnsi"/>
          <w:b/>
          <w:bCs/>
          <w:sz w:val="22"/>
          <w:szCs w:val="22"/>
        </w:rPr>
        <w:t>jeugdhulpaanbieder</w:t>
      </w:r>
    </w:p>
    <w:p w14:paraId="43E3B492" w14:textId="77777777" w:rsidR="003A648C" w:rsidRDefault="00104426">
      <w:pPr>
        <w:pStyle w:val="Plattetekst"/>
        <w:spacing w:before="31" w:line="268" w:lineRule="auto"/>
        <w:ind w:left="1582" w:right="1632"/>
        <w:jc w:val="both"/>
      </w:pPr>
      <w:r>
        <w:t xml:space="preserve">De (huis)arts heeft in de Jeugdwet een eigen positie gekregen en bepaalt </w:t>
      </w:r>
      <w:r>
        <w:t>de eigen toeleiding naar specialistische zorg. De jeugdzorgaanbieder waarnaar de (huis)arts verwijst handelt en verantwoordt zoals omschreven bij punt a.</w:t>
      </w:r>
    </w:p>
    <w:p w14:paraId="43E3B493" w14:textId="77777777" w:rsidR="003A648C" w:rsidRDefault="003A648C">
      <w:pPr>
        <w:pStyle w:val="Plattetekst"/>
        <w:spacing w:before="5"/>
        <w:rPr>
          <w:sz w:val="24"/>
        </w:rPr>
      </w:pPr>
    </w:p>
    <w:p w14:paraId="43E3B494" w14:textId="77777777" w:rsidR="003A648C" w:rsidRDefault="00104426">
      <w:pPr>
        <w:pStyle w:val="Plattetekst"/>
        <w:spacing w:line="268" w:lineRule="auto"/>
        <w:ind w:left="1582" w:right="1632"/>
        <w:jc w:val="both"/>
      </w:pPr>
      <w:r>
        <w:t>De (huis)arts kan net zo min als het Jeugdteam/Toegangsteam direct toeleiden naar een niet- gecontrac</w:t>
      </w:r>
      <w:r>
        <w:t xml:space="preserve">teerde aanbieder (binnen of buiten de regio). Voor verwijzingen ( ook door een (huis)arts) naar niet-gecontracteerden, al dan niet buitenregionaal, geldt een aparte route, </w:t>
      </w:r>
      <w:r>
        <w:rPr>
          <w:u w:val="single"/>
        </w:rPr>
        <w:t>zie</w:t>
      </w:r>
      <w:r>
        <w:t xml:space="preserve"> </w:t>
      </w:r>
      <w:r>
        <w:rPr>
          <w:u w:val="single"/>
        </w:rPr>
        <w:t>punt 3.</w:t>
      </w:r>
    </w:p>
    <w:p w14:paraId="43E3B495" w14:textId="77777777" w:rsidR="003A648C" w:rsidRDefault="003A648C">
      <w:pPr>
        <w:pStyle w:val="Plattetekst"/>
        <w:spacing w:before="9"/>
        <w:rPr>
          <w:sz w:val="19"/>
        </w:rPr>
      </w:pPr>
    </w:p>
    <w:p w14:paraId="43E3B496" w14:textId="77777777" w:rsidR="003A648C" w:rsidRPr="00BE12A8" w:rsidRDefault="00104426" w:rsidP="00BE12A8">
      <w:pPr>
        <w:pStyle w:val="Kop3"/>
        <w:numPr>
          <w:ilvl w:val="1"/>
          <w:numId w:val="11"/>
        </w:numPr>
        <w:rPr>
          <w:rFonts w:asciiTheme="minorHAnsi" w:hAnsiTheme="minorHAnsi" w:cstheme="minorHAnsi"/>
          <w:b/>
          <w:bCs/>
          <w:sz w:val="22"/>
          <w:szCs w:val="22"/>
        </w:rPr>
      </w:pPr>
      <w:r w:rsidRPr="00BE12A8">
        <w:rPr>
          <w:rFonts w:asciiTheme="minorHAnsi" w:hAnsiTheme="minorHAnsi" w:cstheme="minorHAnsi"/>
          <w:b/>
          <w:bCs/>
          <w:sz w:val="22"/>
          <w:szCs w:val="22"/>
        </w:rPr>
        <w:t>Van gespecialiseerde jeugdhulpaanbieder naar gespecialiseerde</w:t>
      </w:r>
      <w:r w:rsidRPr="00BE12A8">
        <w:rPr>
          <w:rFonts w:asciiTheme="minorHAnsi" w:hAnsiTheme="minorHAnsi" w:cstheme="minorHAnsi"/>
          <w:b/>
          <w:bCs/>
          <w:sz w:val="22"/>
          <w:szCs w:val="22"/>
        </w:rPr>
        <w:t xml:space="preserve"> </w:t>
      </w:r>
      <w:r w:rsidRPr="00BE12A8">
        <w:rPr>
          <w:rFonts w:asciiTheme="minorHAnsi" w:hAnsiTheme="minorHAnsi" w:cstheme="minorHAnsi"/>
          <w:b/>
          <w:bCs/>
          <w:sz w:val="22"/>
          <w:szCs w:val="22"/>
        </w:rPr>
        <w:t>jeugdhulp</w:t>
      </w:r>
      <w:r w:rsidRPr="00BE12A8">
        <w:rPr>
          <w:rFonts w:asciiTheme="minorHAnsi" w:hAnsiTheme="minorHAnsi" w:cstheme="minorHAnsi"/>
          <w:b/>
          <w:bCs/>
          <w:sz w:val="22"/>
          <w:szCs w:val="22"/>
        </w:rPr>
        <w:t>bieder</w:t>
      </w:r>
    </w:p>
    <w:p w14:paraId="43E3B497" w14:textId="77777777" w:rsidR="003A648C" w:rsidRDefault="00104426">
      <w:pPr>
        <w:pStyle w:val="Plattetekst"/>
        <w:spacing w:before="32" w:line="268" w:lineRule="auto"/>
        <w:ind w:left="1582" w:right="1633"/>
      </w:pPr>
      <w:r>
        <w:t>In het kader van de ontwikkeling van integrale hulp is het denkbaar, zelfs wenselijk, dat aanbieders van elkaars deskundigheden gebruik maken. Dit moet op zo’n efficiënt mogelijke wijze plaatsvinden met zo min mogelijk bureaucratie en papierwerk. Er</w:t>
      </w:r>
      <w:r>
        <w:t xml:space="preserve"> zijn 2 mogelijkheden: De jeugdhulpaanbieder waarnaar het Jeugd- of Toegangsteam, GI of (huis)arts heeft toegeleid kan niet het volledige pakket bieden wat in het kader van passende hulp noodzakelijk is en schakelt een collega-aanbieder die gecontracteerd </w:t>
      </w:r>
      <w:r>
        <w:t>is op onderdelen in. De oorspronkelijke</w:t>
      </w:r>
    </w:p>
    <w:p w14:paraId="43E3B498" w14:textId="77777777" w:rsidR="003A648C" w:rsidRDefault="003A648C">
      <w:pPr>
        <w:spacing w:line="268" w:lineRule="auto"/>
        <w:sectPr w:rsidR="003A648C">
          <w:headerReference w:type="default" r:id="rId8"/>
          <w:footerReference w:type="default" r:id="rId9"/>
          <w:pgSz w:w="11900" w:h="16850"/>
          <w:pgMar w:top="1480" w:right="60" w:bottom="840" w:left="120" w:header="840" w:footer="657" w:gutter="0"/>
          <w:pgNumType w:start="2"/>
          <w:cols w:space="708"/>
        </w:sectPr>
      </w:pPr>
    </w:p>
    <w:p w14:paraId="43E3B499" w14:textId="77777777" w:rsidR="003A648C" w:rsidRDefault="003A648C">
      <w:pPr>
        <w:pStyle w:val="Plattetekst"/>
        <w:spacing w:before="6"/>
        <w:rPr>
          <w:sz w:val="29"/>
        </w:rPr>
      </w:pPr>
    </w:p>
    <w:p w14:paraId="43E3B49A" w14:textId="77777777" w:rsidR="003A648C" w:rsidRDefault="00104426">
      <w:pPr>
        <w:pStyle w:val="Plattetekst"/>
        <w:spacing w:before="56" w:line="268" w:lineRule="auto"/>
        <w:ind w:left="1582" w:right="1633"/>
        <w:jc w:val="both"/>
      </w:pPr>
      <w:r>
        <w:t>aanbieder maakt dan gebruik van de oorspronkelijke toeleiding die in kopievorm met aantekening en specifieke vraag naar de collega-aanbieder gaat. Die kan door de collega- aanbieder worden benut als verantwoording. De kosten voor de aanvullende hulp worden</w:t>
      </w:r>
      <w:r>
        <w:t xml:space="preserve"> vergoed uit het reguliere budget van de collega-aanbieder. De cliënt blijft een cliënt van de oorspronkelijk betrokken jeugdhulpaanbieder.</w:t>
      </w:r>
    </w:p>
    <w:p w14:paraId="43E3B49B" w14:textId="77777777" w:rsidR="003A648C" w:rsidRDefault="00104426">
      <w:pPr>
        <w:pStyle w:val="Plattetekst"/>
        <w:spacing w:line="268" w:lineRule="auto"/>
        <w:ind w:left="1582" w:right="1631"/>
        <w:jc w:val="both"/>
      </w:pPr>
      <w:r>
        <w:t>De jeugdhulpaanbieder waar het Jeugd- of Toegangsteam, GI of (huis)arts naar toe heeft geleid stelt na verloop van t</w:t>
      </w:r>
      <w:r>
        <w:t>ijd vast dat de behandeling onvoldoende succes heeft endat er nauwelijks verdere mogelijkheden zijn. Dan kan (volledige) overdracht plaatsvinden naar een collega- aanbieder die een ander, meer passend, aanbod heeft. Dit gaat dan via toezending van het form</w:t>
      </w:r>
      <w:r>
        <w:t>at toeleiding, onder medetoezending van gezins- en behandelplan en overige bescheiden. In dit geval wordt de cliënt dus overgedragen.</w:t>
      </w:r>
    </w:p>
    <w:p w14:paraId="43E3B49C" w14:textId="77777777" w:rsidR="003A648C" w:rsidRDefault="003A648C">
      <w:pPr>
        <w:pStyle w:val="Plattetekst"/>
        <w:spacing w:before="11"/>
        <w:rPr>
          <w:sz w:val="23"/>
        </w:rPr>
      </w:pPr>
    </w:p>
    <w:p w14:paraId="43E3B49D" w14:textId="77777777" w:rsidR="003A648C" w:rsidRDefault="00104426">
      <w:pPr>
        <w:spacing w:before="1" w:line="268" w:lineRule="auto"/>
        <w:ind w:left="1582" w:right="1637"/>
        <w:jc w:val="both"/>
        <w:rPr>
          <w:i/>
        </w:rPr>
      </w:pPr>
      <w:r>
        <w:rPr>
          <w:b/>
          <w:i/>
        </w:rPr>
        <w:t>Let op</w:t>
      </w:r>
      <w:r>
        <w:rPr>
          <w:i/>
        </w:rPr>
        <w:t>: momenteel is het gedoogd dat een gecontracteerde aanbieder naar een andere gecontracteerde aanbieder verwijst/ to</w:t>
      </w:r>
      <w:r>
        <w:rPr>
          <w:i/>
        </w:rPr>
        <w:t>eleidt. Dit gaat mogelijk in de toekomst wijzigen.</w:t>
      </w:r>
    </w:p>
    <w:p w14:paraId="43E3B49E" w14:textId="77777777" w:rsidR="003A648C" w:rsidRDefault="003A648C">
      <w:pPr>
        <w:pStyle w:val="Plattetekst"/>
        <w:spacing w:before="5"/>
        <w:rPr>
          <w:i/>
          <w:sz w:val="24"/>
        </w:rPr>
      </w:pPr>
    </w:p>
    <w:p w14:paraId="43E3B49F" w14:textId="77777777" w:rsidR="003A648C" w:rsidRDefault="00104426">
      <w:pPr>
        <w:spacing w:line="268" w:lineRule="auto"/>
        <w:ind w:left="1582" w:right="1631"/>
        <w:jc w:val="both"/>
        <w:rPr>
          <w:i/>
        </w:rPr>
      </w:pPr>
      <w:r>
        <w:rPr>
          <w:i/>
        </w:rPr>
        <w:t xml:space="preserve">Een gecontracteerde aanbieder die naar een niet-gecontracteerde aanbieder wilt toeleiden, is </w:t>
      </w:r>
      <w:r>
        <w:rPr>
          <w:i/>
        </w:rPr>
        <w:t>niet mogelijk. Hiervoor als een Jeugd- of Toegangsteam eerst een beoordeling moeten doen. Tenzij</w:t>
      </w:r>
      <w:r>
        <w:rPr>
          <w:i/>
          <w:spacing w:val="-13"/>
        </w:rPr>
        <w:t xml:space="preserve"> </w:t>
      </w:r>
      <w:r>
        <w:rPr>
          <w:i/>
        </w:rPr>
        <w:t>de</w:t>
      </w:r>
      <w:r>
        <w:rPr>
          <w:i/>
          <w:spacing w:val="-13"/>
        </w:rPr>
        <w:t xml:space="preserve"> </w:t>
      </w:r>
      <w:r>
        <w:rPr>
          <w:i/>
        </w:rPr>
        <w:t>aanbieder</w:t>
      </w:r>
      <w:r>
        <w:rPr>
          <w:i/>
          <w:spacing w:val="-12"/>
        </w:rPr>
        <w:t xml:space="preserve"> </w:t>
      </w:r>
      <w:r>
        <w:rPr>
          <w:i/>
        </w:rPr>
        <w:t>beschikt</w:t>
      </w:r>
      <w:r>
        <w:rPr>
          <w:i/>
          <w:spacing w:val="-12"/>
        </w:rPr>
        <w:t xml:space="preserve"> </w:t>
      </w:r>
      <w:r>
        <w:rPr>
          <w:i/>
        </w:rPr>
        <w:t>over</w:t>
      </w:r>
      <w:r>
        <w:rPr>
          <w:i/>
          <w:spacing w:val="-11"/>
        </w:rPr>
        <w:t xml:space="preserve"> </w:t>
      </w:r>
      <w:r>
        <w:rPr>
          <w:i/>
        </w:rPr>
        <w:t>gemandateerde</w:t>
      </w:r>
      <w:r>
        <w:rPr>
          <w:i/>
          <w:spacing w:val="-13"/>
        </w:rPr>
        <w:t xml:space="preserve"> </w:t>
      </w:r>
      <w:r>
        <w:rPr>
          <w:i/>
        </w:rPr>
        <w:t>verwijzers</w:t>
      </w:r>
      <w:r>
        <w:rPr>
          <w:i/>
          <w:spacing w:val="-12"/>
        </w:rPr>
        <w:t xml:space="preserve"> </w:t>
      </w:r>
      <w:r>
        <w:rPr>
          <w:i/>
        </w:rPr>
        <w:t>volgens</w:t>
      </w:r>
      <w:r>
        <w:rPr>
          <w:i/>
          <w:spacing w:val="-13"/>
        </w:rPr>
        <w:t xml:space="preserve"> </w:t>
      </w:r>
      <w:r>
        <w:rPr>
          <w:i/>
        </w:rPr>
        <w:t>de</w:t>
      </w:r>
      <w:r>
        <w:rPr>
          <w:i/>
          <w:spacing w:val="-12"/>
        </w:rPr>
        <w:t xml:space="preserve"> </w:t>
      </w:r>
      <w:r>
        <w:rPr>
          <w:i/>
        </w:rPr>
        <w:t>Jeugdwet</w:t>
      </w:r>
      <w:r>
        <w:rPr>
          <w:i/>
          <w:spacing w:val="-14"/>
        </w:rPr>
        <w:t xml:space="preserve"> </w:t>
      </w:r>
      <w:r>
        <w:rPr>
          <w:i/>
        </w:rPr>
        <w:t>–</w:t>
      </w:r>
      <w:r>
        <w:rPr>
          <w:i/>
          <w:spacing w:val="-12"/>
        </w:rPr>
        <w:t xml:space="preserve"> </w:t>
      </w:r>
      <w:r>
        <w:rPr>
          <w:i/>
        </w:rPr>
        <w:t>denkend</w:t>
      </w:r>
      <w:r>
        <w:rPr>
          <w:i/>
          <w:spacing w:val="-14"/>
        </w:rPr>
        <w:t xml:space="preserve"> </w:t>
      </w:r>
      <w:r>
        <w:rPr>
          <w:i/>
        </w:rPr>
        <w:t>aan een kinderarts of</w:t>
      </w:r>
      <w:r>
        <w:rPr>
          <w:i/>
          <w:spacing w:val="-3"/>
        </w:rPr>
        <w:t xml:space="preserve"> </w:t>
      </w:r>
      <w:r>
        <w:rPr>
          <w:i/>
        </w:rPr>
        <w:t>jeugdpsychiater.</w:t>
      </w:r>
    </w:p>
    <w:p w14:paraId="43E3B4A0" w14:textId="77777777" w:rsidR="003A648C" w:rsidRDefault="003A648C">
      <w:pPr>
        <w:pStyle w:val="Plattetekst"/>
        <w:spacing w:before="11"/>
        <w:rPr>
          <w:i/>
          <w:sz w:val="25"/>
        </w:rPr>
      </w:pPr>
    </w:p>
    <w:p w14:paraId="43E3B4A1" w14:textId="77777777" w:rsidR="003A648C" w:rsidRPr="00BE12A8" w:rsidRDefault="00104426" w:rsidP="00BE12A8">
      <w:pPr>
        <w:pStyle w:val="Kop3"/>
        <w:numPr>
          <w:ilvl w:val="1"/>
          <w:numId w:val="11"/>
        </w:numPr>
        <w:rPr>
          <w:rFonts w:asciiTheme="minorHAnsi" w:hAnsiTheme="minorHAnsi" w:cstheme="minorHAnsi"/>
          <w:b/>
          <w:bCs/>
          <w:sz w:val="22"/>
          <w:szCs w:val="22"/>
        </w:rPr>
      </w:pPr>
      <w:r w:rsidRPr="00BE12A8">
        <w:rPr>
          <w:rFonts w:asciiTheme="minorHAnsi" w:hAnsiTheme="minorHAnsi" w:cstheme="minorHAnsi"/>
          <w:b/>
          <w:bCs/>
          <w:sz w:val="22"/>
          <w:szCs w:val="22"/>
        </w:rPr>
        <w:t>Verwijzing door de medewerker</w:t>
      </w:r>
      <w:r w:rsidRPr="00BE12A8">
        <w:rPr>
          <w:rFonts w:asciiTheme="minorHAnsi" w:hAnsiTheme="minorHAnsi" w:cstheme="minorHAnsi"/>
          <w:b/>
          <w:bCs/>
          <w:sz w:val="22"/>
          <w:szCs w:val="22"/>
        </w:rPr>
        <w:t xml:space="preserve"> </w:t>
      </w:r>
      <w:r w:rsidRPr="00BE12A8">
        <w:rPr>
          <w:rFonts w:asciiTheme="minorHAnsi" w:hAnsiTheme="minorHAnsi" w:cstheme="minorHAnsi"/>
          <w:b/>
          <w:bCs/>
          <w:sz w:val="22"/>
          <w:szCs w:val="22"/>
        </w:rPr>
        <w:t>GI</w:t>
      </w:r>
    </w:p>
    <w:p w14:paraId="43E3B4A2" w14:textId="77777777" w:rsidR="003A648C" w:rsidRDefault="00104426">
      <w:pPr>
        <w:pStyle w:val="Plattetekst"/>
        <w:spacing w:before="31" w:line="268" w:lineRule="auto"/>
        <w:ind w:left="1582" w:right="1632"/>
        <w:jc w:val="both"/>
      </w:pPr>
      <w:r>
        <w:t>Een</w:t>
      </w:r>
      <w:r>
        <w:rPr>
          <w:spacing w:val="-9"/>
        </w:rPr>
        <w:t xml:space="preserve"> </w:t>
      </w:r>
      <w:r>
        <w:t>verwijzing</w:t>
      </w:r>
      <w:r>
        <w:rPr>
          <w:spacing w:val="-9"/>
        </w:rPr>
        <w:t xml:space="preserve"> </w:t>
      </w:r>
      <w:r>
        <w:t>door</w:t>
      </w:r>
      <w:r>
        <w:rPr>
          <w:spacing w:val="-9"/>
        </w:rPr>
        <w:t xml:space="preserve"> </w:t>
      </w:r>
      <w:r>
        <w:t>een</w:t>
      </w:r>
      <w:r>
        <w:rPr>
          <w:spacing w:val="-9"/>
        </w:rPr>
        <w:t xml:space="preserve"> </w:t>
      </w:r>
      <w:r>
        <w:t>medewerker</w:t>
      </w:r>
      <w:r>
        <w:rPr>
          <w:spacing w:val="-7"/>
        </w:rPr>
        <w:t xml:space="preserve"> </w:t>
      </w:r>
      <w:r>
        <w:t>GI</w:t>
      </w:r>
      <w:r>
        <w:rPr>
          <w:spacing w:val="-9"/>
        </w:rPr>
        <w:t xml:space="preserve"> </w:t>
      </w:r>
      <w:r>
        <w:t>wordt</w:t>
      </w:r>
      <w:r>
        <w:rPr>
          <w:spacing w:val="-7"/>
        </w:rPr>
        <w:t xml:space="preserve"> </w:t>
      </w:r>
      <w:r>
        <w:t>behandeld</w:t>
      </w:r>
      <w:r>
        <w:rPr>
          <w:spacing w:val="-8"/>
        </w:rPr>
        <w:t xml:space="preserve"> </w:t>
      </w:r>
      <w:r>
        <w:t>conform</w:t>
      </w:r>
      <w:r>
        <w:rPr>
          <w:spacing w:val="-7"/>
        </w:rPr>
        <w:t xml:space="preserve"> </w:t>
      </w:r>
      <w:r>
        <w:t>punt</w:t>
      </w:r>
      <w:r>
        <w:rPr>
          <w:spacing w:val="-6"/>
        </w:rPr>
        <w:t xml:space="preserve"> </w:t>
      </w:r>
      <w:r>
        <w:t>a.</w:t>
      </w:r>
      <w:r>
        <w:rPr>
          <w:spacing w:val="-9"/>
        </w:rPr>
        <w:t xml:space="preserve"> </w:t>
      </w:r>
      <w:r>
        <w:t>Wil</w:t>
      </w:r>
      <w:r>
        <w:rPr>
          <w:spacing w:val="-8"/>
        </w:rPr>
        <w:t xml:space="preserve"> </w:t>
      </w:r>
      <w:r>
        <w:t>een</w:t>
      </w:r>
      <w:r>
        <w:rPr>
          <w:spacing w:val="-8"/>
        </w:rPr>
        <w:t xml:space="preserve"> </w:t>
      </w:r>
      <w:r>
        <w:t>medewerker GI toeleiden naar een niet-gecontracteerde aanbieder dan geldt hetzelfde als voor Jeugd- of Toegangsteam en (huis)arts. In Holland Rijnland is de werkafspraak gemaakt dat een verwijzing vanuit een GI niet meer behoeft te worden voorgelegd aan ee</w:t>
      </w:r>
      <w:r>
        <w:t>n Jeugd- of Toegangsteam, maar rechtstreeks wordt gestuurd naar de (regionaal gecontracteerde) aanbieder. Voor een verwijzing</w:t>
      </w:r>
      <w:r>
        <w:rPr>
          <w:spacing w:val="-9"/>
        </w:rPr>
        <w:t xml:space="preserve"> </w:t>
      </w:r>
      <w:r>
        <w:t>naar</w:t>
      </w:r>
      <w:r>
        <w:rPr>
          <w:spacing w:val="-8"/>
        </w:rPr>
        <w:t xml:space="preserve"> </w:t>
      </w:r>
      <w:r>
        <w:t>niet-gecontracteerde</w:t>
      </w:r>
      <w:r>
        <w:rPr>
          <w:spacing w:val="-7"/>
        </w:rPr>
        <w:t xml:space="preserve"> </w:t>
      </w:r>
      <w:r>
        <w:t>hulp,</w:t>
      </w:r>
      <w:r>
        <w:rPr>
          <w:spacing w:val="-7"/>
        </w:rPr>
        <w:t xml:space="preserve"> </w:t>
      </w:r>
      <w:r>
        <w:t>volgt</w:t>
      </w:r>
      <w:r>
        <w:rPr>
          <w:spacing w:val="-10"/>
        </w:rPr>
        <w:t xml:space="preserve"> </w:t>
      </w:r>
      <w:r>
        <w:t>ook</w:t>
      </w:r>
      <w:r>
        <w:rPr>
          <w:spacing w:val="-7"/>
        </w:rPr>
        <w:t xml:space="preserve"> </w:t>
      </w:r>
      <w:r>
        <w:t>de</w:t>
      </w:r>
      <w:r>
        <w:rPr>
          <w:spacing w:val="-7"/>
        </w:rPr>
        <w:t xml:space="preserve"> </w:t>
      </w:r>
      <w:r>
        <w:t>medewerker</w:t>
      </w:r>
      <w:r>
        <w:rPr>
          <w:spacing w:val="-9"/>
        </w:rPr>
        <w:t xml:space="preserve"> </w:t>
      </w:r>
      <w:r>
        <w:t>van</w:t>
      </w:r>
      <w:r>
        <w:rPr>
          <w:spacing w:val="-9"/>
        </w:rPr>
        <w:t xml:space="preserve"> </w:t>
      </w:r>
      <w:r>
        <w:t>de</w:t>
      </w:r>
      <w:r>
        <w:rPr>
          <w:spacing w:val="-6"/>
        </w:rPr>
        <w:t xml:space="preserve"> </w:t>
      </w:r>
      <w:r>
        <w:t>GI</w:t>
      </w:r>
      <w:r>
        <w:rPr>
          <w:spacing w:val="-9"/>
        </w:rPr>
        <w:t xml:space="preserve"> </w:t>
      </w:r>
      <w:r>
        <w:t>de</w:t>
      </w:r>
      <w:r>
        <w:rPr>
          <w:spacing w:val="-9"/>
        </w:rPr>
        <w:t xml:space="preserve"> </w:t>
      </w:r>
      <w:r>
        <w:t>route</w:t>
      </w:r>
      <w:r>
        <w:rPr>
          <w:spacing w:val="-7"/>
        </w:rPr>
        <w:t xml:space="preserve"> </w:t>
      </w:r>
      <w:r>
        <w:t>bij</w:t>
      </w:r>
      <w:r>
        <w:rPr>
          <w:spacing w:val="-7"/>
        </w:rPr>
        <w:t xml:space="preserve"> </w:t>
      </w:r>
      <w:r>
        <w:rPr>
          <w:u w:val="single"/>
        </w:rPr>
        <w:t>punt</w:t>
      </w:r>
      <w:r>
        <w:t xml:space="preserve"> </w:t>
      </w:r>
      <w:r>
        <w:rPr>
          <w:u w:val="single"/>
        </w:rPr>
        <w:t>3</w:t>
      </w:r>
      <w:r>
        <w:t>.</w:t>
      </w:r>
    </w:p>
    <w:p w14:paraId="43E3B4A3" w14:textId="77777777" w:rsidR="003A648C" w:rsidRDefault="003A648C">
      <w:pPr>
        <w:pStyle w:val="Plattetekst"/>
        <w:rPr>
          <w:sz w:val="20"/>
        </w:rPr>
      </w:pPr>
    </w:p>
    <w:p w14:paraId="43E3B4A4" w14:textId="77777777" w:rsidR="003A648C" w:rsidRDefault="003A648C">
      <w:pPr>
        <w:pStyle w:val="Plattetekst"/>
        <w:rPr>
          <w:sz w:val="17"/>
        </w:rPr>
      </w:pPr>
    </w:p>
    <w:p w14:paraId="43E3B4A5" w14:textId="0B0C62AC" w:rsidR="003A648C" w:rsidRPr="00BE12A8" w:rsidRDefault="00104426" w:rsidP="00BE12A8">
      <w:pPr>
        <w:pStyle w:val="Kop3"/>
        <w:numPr>
          <w:ilvl w:val="1"/>
          <w:numId w:val="11"/>
        </w:numPr>
        <w:rPr>
          <w:rFonts w:asciiTheme="minorHAnsi" w:hAnsiTheme="minorHAnsi" w:cstheme="minorHAnsi"/>
          <w:b/>
          <w:bCs/>
          <w:sz w:val="22"/>
          <w:szCs w:val="22"/>
        </w:rPr>
      </w:pPr>
      <w:r w:rsidRPr="00BE12A8">
        <w:rPr>
          <w:rFonts w:asciiTheme="minorHAnsi" w:hAnsiTheme="minorHAnsi" w:cstheme="minorHAnsi"/>
          <w:b/>
          <w:bCs/>
          <w:sz w:val="22"/>
          <w:szCs w:val="22"/>
        </w:rPr>
        <w:t>Uitspraak Kinderrechter</w:t>
      </w:r>
    </w:p>
    <w:p w14:paraId="43E3B4A6" w14:textId="77777777" w:rsidR="003A648C" w:rsidRDefault="00104426">
      <w:pPr>
        <w:pStyle w:val="Plattetekst"/>
        <w:spacing w:before="31" w:line="268" w:lineRule="auto"/>
        <w:ind w:left="1582" w:right="1631"/>
        <w:jc w:val="both"/>
      </w:pPr>
      <w:r>
        <w:t>Een rechterlij</w:t>
      </w:r>
      <w:r>
        <w:t>ke beschikking voor aan uitvoering JB/JR gekoppelde hulp dan wel gesloten plaatsing</w:t>
      </w:r>
      <w:r>
        <w:rPr>
          <w:spacing w:val="-9"/>
        </w:rPr>
        <w:t xml:space="preserve"> </w:t>
      </w:r>
      <w:r>
        <w:t>geldt</w:t>
      </w:r>
      <w:r>
        <w:rPr>
          <w:spacing w:val="-6"/>
        </w:rPr>
        <w:t xml:space="preserve"> </w:t>
      </w:r>
      <w:r>
        <w:t>als</w:t>
      </w:r>
      <w:r>
        <w:rPr>
          <w:spacing w:val="-10"/>
        </w:rPr>
        <w:t xml:space="preserve"> </w:t>
      </w:r>
      <w:r>
        <w:t>verplichte</w:t>
      </w:r>
      <w:r>
        <w:rPr>
          <w:spacing w:val="-6"/>
        </w:rPr>
        <w:t xml:space="preserve"> </w:t>
      </w:r>
      <w:r>
        <w:t>toeleiding</w:t>
      </w:r>
      <w:r>
        <w:rPr>
          <w:spacing w:val="-9"/>
        </w:rPr>
        <w:t xml:space="preserve"> </w:t>
      </w:r>
      <w:r>
        <w:t>en</w:t>
      </w:r>
      <w:r>
        <w:rPr>
          <w:spacing w:val="-9"/>
        </w:rPr>
        <w:t xml:space="preserve"> </w:t>
      </w:r>
      <w:r>
        <w:t>wordt</w:t>
      </w:r>
      <w:r>
        <w:rPr>
          <w:spacing w:val="-6"/>
        </w:rPr>
        <w:t xml:space="preserve"> </w:t>
      </w:r>
      <w:r>
        <w:t>conform</w:t>
      </w:r>
      <w:r>
        <w:rPr>
          <w:spacing w:val="-6"/>
        </w:rPr>
        <w:t xml:space="preserve"> </w:t>
      </w:r>
      <w:r>
        <w:t>uitgevoerd.</w:t>
      </w:r>
      <w:r>
        <w:rPr>
          <w:spacing w:val="-11"/>
        </w:rPr>
        <w:t xml:space="preserve"> </w:t>
      </w:r>
      <w:r>
        <w:t>Mocht</w:t>
      </w:r>
      <w:r>
        <w:rPr>
          <w:spacing w:val="-6"/>
        </w:rPr>
        <w:t xml:space="preserve"> </w:t>
      </w:r>
      <w:r>
        <w:t>de</w:t>
      </w:r>
      <w:r>
        <w:rPr>
          <w:spacing w:val="-9"/>
        </w:rPr>
        <w:t xml:space="preserve"> </w:t>
      </w:r>
      <w:r>
        <w:t>medewerker</w:t>
      </w:r>
      <w:r>
        <w:rPr>
          <w:spacing w:val="-9"/>
        </w:rPr>
        <w:t xml:space="preserve"> </w:t>
      </w:r>
      <w:r>
        <w:t>GI de door een rechter opgelegde hulpverlening willen aanpassen dan is punt c van toepassin</w:t>
      </w:r>
      <w:r>
        <w:t>g. Ook in geval van opgelegde omgangsbegeleiding is de combinatie van toeleidingstypen van kracht. Kinderrechters mogen in Holland Rijnland een bepaalde hulpvorm opleggen, maar geen bepaalde</w:t>
      </w:r>
      <w:r>
        <w:rPr>
          <w:spacing w:val="32"/>
        </w:rPr>
        <w:t xml:space="preserve"> </w:t>
      </w:r>
      <w:r>
        <w:t>aanbieder</w:t>
      </w:r>
      <w:r>
        <w:rPr>
          <w:spacing w:val="33"/>
        </w:rPr>
        <w:t xml:space="preserve"> </w:t>
      </w:r>
      <w:r>
        <w:t>aanwijzen</w:t>
      </w:r>
      <w:r>
        <w:rPr>
          <w:spacing w:val="33"/>
        </w:rPr>
        <w:t xml:space="preserve"> </w:t>
      </w:r>
      <w:r>
        <w:t>–</w:t>
      </w:r>
      <w:r>
        <w:rPr>
          <w:spacing w:val="32"/>
        </w:rPr>
        <w:t xml:space="preserve"> </w:t>
      </w:r>
      <w:r>
        <w:t>het</w:t>
      </w:r>
      <w:r>
        <w:rPr>
          <w:spacing w:val="33"/>
        </w:rPr>
        <w:t xml:space="preserve"> </w:t>
      </w:r>
      <w:r>
        <w:t>gecontracteerde</w:t>
      </w:r>
      <w:r>
        <w:rPr>
          <w:spacing w:val="33"/>
        </w:rPr>
        <w:t xml:space="preserve"> </w:t>
      </w:r>
      <w:r>
        <w:t>aanbod</w:t>
      </w:r>
      <w:r>
        <w:rPr>
          <w:spacing w:val="32"/>
        </w:rPr>
        <w:t xml:space="preserve"> </w:t>
      </w:r>
      <w:r>
        <w:t>is</w:t>
      </w:r>
      <w:r>
        <w:rPr>
          <w:spacing w:val="32"/>
        </w:rPr>
        <w:t xml:space="preserve"> </w:t>
      </w:r>
      <w:r>
        <w:t>ook</w:t>
      </w:r>
      <w:r>
        <w:rPr>
          <w:spacing w:val="33"/>
        </w:rPr>
        <w:t xml:space="preserve"> </w:t>
      </w:r>
      <w:r>
        <w:t>hier</w:t>
      </w:r>
      <w:r>
        <w:rPr>
          <w:spacing w:val="33"/>
        </w:rPr>
        <w:t xml:space="preserve"> </w:t>
      </w:r>
      <w:r>
        <w:t>altijd</w:t>
      </w:r>
      <w:r>
        <w:rPr>
          <w:spacing w:val="32"/>
        </w:rPr>
        <w:t xml:space="preserve"> </w:t>
      </w:r>
      <w:r>
        <w:t>voorliggend.</w:t>
      </w:r>
    </w:p>
    <w:p w14:paraId="43E3B4A7" w14:textId="77777777" w:rsidR="003A648C" w:rsidRDefault="003A648C">
      <w:pPr>
        <w:spacing w:line="268" w:lineRule="auto"/>
        <w:jc w:val="both"/>
        <w:sectPr w:rsidR="003A648C">
          <w:pgSz w:w="11900" w:h="16850"/>
          <w:pgMar w:top="1480" w:right="60" w:bottom="920" w:left="120" w:header="840" w:footer="657" w:gutter="0"/>
          <w:cols w:space="708"/>
        </w:sectPr>
      </w:pPr>
    </w:p>
    <w:p w14:paraId="43E3B4A8" w14:textId="77777777" w:rsidR="003A648C" w:rsidRDefault="003A648C">
      <w:pPr>
        <w:pStyle w:val="Plattetekst"/>
        <w:spacing w:before="12"/>
        <w:rPr>
          <w:sz w:val="26"/>
        </w:rPr>
      </w:pPr>
    </w:p>
    <w:p w14:paraId="43E3B4A9" w14:textId="77777777" w:rsidR="003A648C" w:rsidRDefault="00104426" w:rsidP="00BE12A8">
      <w:pPr>
        <w:pStyle w:val="Kop2"/>
        <w:numPr>
          <w:ilvl w:val="0"/>
          <w:numId w:val="14"/>
        </w:numPr>
      </w:pPr>
      <w:r>
        <w:t>Toeleiding naar niet-gecontracteerde en buiten regionale</w:t>
      </w:r>
      <w:r w:rsidRPr="00BE12A8">
        <w:t xml:space="preserve"> </w:t>
      </w:r>
      <w:r>
        <w:t>jeugdhulpaanbieders</w:t>
      </w:r>
    </w:p>
    <w:p w14:paraId="43E3B4AA" w14:textId="77777777" w:rsidR="003A648C" w:rsidRDefault="00104426">
      <w:pPr>
        <w:pStyle w:val="Plattetekst"/>
        <w:spacing w:before="31" w:line="268" w:lineRule="auto"/>
        <w:ind w:left="1582" w:right="1631"/>
        <w:jc w:val="both"/>
      </w:pPr>
      <w:r>
        <w:t xml:space="preserve">Het is de bedoeling dat zo min mogelijk van niet-gecontracteerde zorg gebruik wordt gemaakt. Deze zorg is niet vooraf ingekocht en alhoewel </w:t>
      </w:r>
      <w:r>
        <w:t>een (bescheiden) budget is gereserveerd voor niet-gecontracteerde</w:t>
      </w:r>
      <w:r>
        <w:rPr>
          <w:spacing w:val="-12"/>
        </w:rPr>
        <w:t xml:space="preserve"> </w:t>
      </w:r>
      <w:r>
        <w:t>en</w:t>
      </w:r>
      <w:r>
        <w:rPr>
          <w:spacing w:val="-9"/>
        </w:rPr>
        <w:t xml:space="preserve"> </w:t>
      </w:r>
      <w:r>
        <w:t>buitenregionale</w:t>
      </w:r>
      <w:r>
        <w:rPr>
          <w:spacing w:val="-9"/>
        </w:rPr>
        <w:t xml:space="preserve"> </w:t>
      </w:r>
      <w:r>
        <w:t>hulp</w:t>
      </w:r>
      <w:r>
        <w:rPr>
          <w:spacing w:val="-10"/>
        </w:rPr>
        <w:t xml:space="preserve"> </w:t>
      </w:r>
      <w:r>
        <w:t>is</w:t>
      </w:r>
      <w:r>
        <w:rPr>
          <w:spacing w:val="-11"/>
        </w:rPr>
        <w:t xml:space="preserve"> </w:t>
      </w:r>
      <w:r>
        <w:t>de</w:t>
      </w:r>
      <w:r>
        <w:rPr>
          <w:spacing w:val="-9"/>
        </w:rPr>
        <w:t xml:space="preserve"> </w:t>
      </w:r>
      <w:r>
        <w:t>druk</w:t>
      </w:r>
      <w:r>
        <w:rPr>
          <w:spacing w:val="-9"/>
        </w:rPr>
        <w:t xml:space="preserve"> </w:t>
      </w:r>
      <w:r>
        <w:t>op</w:t>
      </w:r>
      <w:r>
        <w:rPr>
          <w:spacing w:val="-10"/>
        </w:rPr>
        <w:t xml:space="preserve"> </w:t>
      </w:r>
      <w:r>
        <w:t>dit</w:t>
      </w:r>
      <w:r>
        <w:rPr>
          <w:spacing w:val="-9"/>
        </w:rPr>
        <w:t xml:space="preserve"> </w:t>
      </w:r>
      <w:r>
        <w:t>budget</w:t>
      </w:r>
      <w:r>
        <w:rPr>
          <w:spacing w:val="-10"/>
        </w:rPr>
        <w:t xml:space="preserve"> </w:t>
      </w:r>
      <w:r>
        <w:t>zeer</w:t>
      </w:r>
      <w:r>
        <w:rPr>
          <w:spacing w:val="-9"/>
        </w:rPr>
        <w:t xml:space="preserve"> </w:t>
      </w:r>
      <w:r>
        <w:t>hoog.</w:t>
      </w:r>
      <w:r>
        <w:rPr>
          <w:spacing w:val="-12"/>
        </w:rPr>
        <w:t xml:space="preserve"> </w:t>
      </w:r>
      <w:r>
        <w:t>Het</w:t>
      </w:r>
      <w:r>
        <w:rPr>
          <w:spacing w:val="-9"/>
        </w:rPr>
        <w:t xml:space="preserve"> </w:t>
      </w:r>
      <w:r>
        <w:t>is</w:t>
      </w:r>
      <w:r>
        <w:rPr>
          <w:spacing w:val="-10"/>
        </w:rPr>
        <w:t xml:space="preserve"> </w:t>
      </w:r>
      <w:r>
        <w:t>dan</w:t>
      </w:r>
      <w:r>
        <w:rPr>
          <w:spacing w:val="-11"/>
        </w:rPr>
        <w:t xml:space="preserve"> </w:t>
      </w:r>
      <w:r>
        <w:t>ook, met uitzondering van crises, de bedoeling dat zeer zorgvuldig wordt bezien of, en zo ja welke, wél gecontracteerde</w:t>
      </w:r>
      <w:r>
        <w:t xml:space="preserve"> aanbieder in principe de hulpvraag zou kunnen</w:t>
      </w:r>
      <w:r>
        <w:rPr>
          <w:spacing w:val="-11"/>
        </w:rPr>
        <w:t xml:space="preserve"> </w:t>
      </w:r>
      <w:r>
        <w:t>beantwoorden.</w:t>
      </w:r>
    </w:p>
    <w:p w14:paraId="43E3B4AB" w14:textId="77777777" w:rsidR="003A648C" w:rsidRDefault="003A648C">
      <w:pPr>
        <w:pStyle w:val="Plattetekst"/>
        <w:spacing w:before="3"/>
        <w:rPr>
          <w:sz w:val="24"/>
        </w:rPr>
      </w:pPr>
    </w:p>
    <w:p w14:paraId="43E3B4AC" w14:textId="77777777" w:rsidR="003A648C" w:rsidRDefault="00104426">
      <w:pPr>
        <w:pStyle w:val="Plattetekst"/>
        <w:ind w:left="1582"/>
      </w:pPr>
      <w:r>
        <w:t>Daarom zijn er tussenstappen ingebouwd ter toetsing.</w:t>
      </w:r>
    </w:p>
    <w:p w14:paraId="43E3B4AD" w14:textId="77777777" w:rsidR="003A648C" w:rsidRDefault="003A648C">
      <w:pPr>
        <w:pStyle w:val="Plattetekst"/>
        <w:spacing w:before="2"/>
        <w:rPr>
          <w:sz w:val="27"/>
        </w:rPr>
      </w:pPr>
    </w:p>
    <w:p w14:paraId="43E3B4AE" w14:textId="77777777" w:rsidR="003A648C" w:rsidRDefault="00104426">
      <w:pPr>
        <w:pStyle w:val="Plattetekst"/>
        <w:spacing w:line="268" w:lineRule="auto"/>
        <w:ind w:left="1582" w:right="1631"/>
        <w:jc w:val="both"/>
      </w:pPr>
      <w:r>
        <w:t>Hieronder</w:t>
      </w:r>
      <w:r>
        <w:rPr>
          <w:spacing w:val="-5"/>
        </w:rPr>
        <w:t xml:space="preserve"> </w:t>
      </w:r>
      <w:r>
        <w:t>wordt</w:t>
      </w:r>
      <w:r>
        <w:rPr>
          <w:spacing w:val="-4"/>
        </w:rPr>
        <w:t xml:space="preserve"> </w:t>
      </w:r>
      <w:r>
        <w:t>een</w:t>
      </w:r>
      <w:r>
        <w:rPr>
          <w:spacing w:val="-4"/>
        </w:rPr>
        <w:t xml:space="preserve"> </w:t>
      </w:r>
      <w:r>
        <w:t>korte</w:t>
      </w:r>
      <w:r>
        <w:rPr>
          <w:spacing w:val="-4"/>
        </w:rPr>
        <w:t xml:space="preserve"> </w:t>
      </w:r>
      <w:r>
        <w:t>werkwijze</w:t>
      </w:r>
      <w:r>
        <w:rPr>
          <w:spacing w:val="-2"/>
        </w:rPr>
        <w:t xml:space="preserve"> </w:t>
      </w:r>
      <w:r>
        <w:t>beschreven.</w:t>
      </w:r>
      <w:r>
        <w:rPr>
          <w:spacing w:val="-4"/>
        </w:rPr>
        <w:t xml:space="preserve"> </w:t>
      </w:r>
      <w:r>
        <w:t>Deze</w:t>
      </w:r>
      <w:r>
        <w:rPr>
          <w:spacing w:val="-2"/>
        </w:rPr>
        <w:t xml:space="preserve"> </w:t>
      </w:r>
      <w:r>
        <w:t>is</w:t>
      </w:r>
      <w:r>
        <w:rPr>
          <w:spacing w:val="-3"/>
        </w:rPr>
        <w:t xml:space="preserve"> </w:t>
      </w:r>
      <w:r>
        <w:t>vastgesteld</w:t>
      </w:r>
      <w:r>
        <w:rPr>
          <w:spacing w:val="-3"/>
        </w:rPr>
        <w:t xml:space="preserve"> </w:t>
      </w:r>
      <w:r>
        <w:t>door</w:t>
      </w:r>
      <w:r>
        <w:rPr>
          <w:spacing w:val="-3"/>
        </w:rPr>
        <w:t xml:space="preserve"> </w:t>
      </w:r>
      <w:r>
        <w:t>de</w:t>
      </w:r>
      <w:r>
        <w:rPr>
          <w:spacing w:val="-2"/>
        </w:rPr>
        <w:t xml:space="preserve"> </w:t>
      </w:r>
      <w:r>
        <w:t>SOZ.</w:t>
      </w:r>
      <w:r>
        <w:rPr>
          <w:spacing w:val="-3"/>
        </w:rPr>
        <w:t xml:space="preserve"> </w:t>
      </w:r>
      <w:r>
        <w:t>Het</w:t>
      </w:r>
      <w:r>
        <w:rPr>
          <w:spacing w:val="-3"/>
        </w:rPr>
        <w:t xml:space="preserve"> </w:t>
      </w:r>
      <w:r>
        <w:t>werken volgens de werkwijze, zoals in dit memo beschreven, en het voldoen aan bijgevoegd beoordelingskader is bepalend voor de vraag of de hulp die is ingeroepen bij specialistische jeugdhulpaanbieders die niet gecontracteerd zijn (binnen of buiten de regi</w:t>
      </w:r>
      <w:r>
        <w:t>o) door de gemeenten wordt</w:t>
      </w:r>
      <w:r>
        <w:rPr>
          <w:spacing w:val="-2"/>
        </w:rPr>
        <w:t xml:space="preserve"> </w:t>
      </w:r>
      <w:r>
        <w:t>gefinancierd</w:t>
      </w:r>
    </w:p>
    <w:p w14:paraId="43E3B4AF" w14:textId="77777777" w:rsidR="003A648C" w:rsidRDefault="003A648C">
      <w:pPr>
        <w:pStyle w:val="Plattetekst"/>
        <w:spacing w:before="4"/>
        <w:rPr>
          <w:sz w:val="24"/>
        </w:rPr>
      </w:pPr>
    </w:p>
    <w:p w14:paraId="43E3B4B0" w14:textId="77777777" w:rsidR="003A648C" w:rsidRDefault="00104426">
      <w:pPr>
        <w:pStyle w:val="Plattetekst"/>
        <w:spacing w:line="268" w:lineRule="auto"/>
        <w:ind w:left="1582" w:right="1632"/>
        <w:jc w:val="both"/>
      </w:pPr>
      <w:r>
        <w:t>Deze</w:t>
      </w:r>
      <w:r>
        <w:rPr>
          <w:spacing w:val="-15"/>
        </w:rPr>
        <w:t xml:space="preserve"> </w:t>
      </w:r>
      <w:r>
        <w:t>werkwijze</w:t>
      </w:r>
      <w:r>
        <w:rPr>
          <w:spacing w:val="-14"/>
        </w:rPr>
        <w:t xml:space="preserve"> </w:t>
      </w:r>
      <w:r>
        <w:t>is</w:t>
      </w:r>
      <w:r>
        <w:rPr>
          <w:spacing w:val="-13"/>
        </w:rPr>
        <w:t xml:space="preserve"> </w:t>
      </w:r>
      <w:r>
        <w:t>niet</w:t>
      </w:r>
      <w:r>
        <w:rPr>
          <w:spacing w:val="-13"/>
        </w:rPr>
        <w:t xml:space="preserve"> </w:t>
      </w:r>
      <w:r>
        <w:t>van</w:t>
      </w:r>
      <w:r>
        <w:rPr>
          <w:spacing w:val="-16"/>
        </w:rPr>
        <w:t xml:space="preserve"> </w:t>
      </w:r>
      <w:r>
        <w:t>toepassing</w:t>
      </w:r>
      <w:r>
        <w:rPr>
          <w:spacing w:val="-15"/>
        </w:rPr>
        <w:t xml:space="preserve"> </w:t>
      </w:r>
      <w:r>
        <w:t>wanneer</w:t>
      </w:r>
      <w:r>
        <w:rPr>
          <w:spacing w:val="-15"/>
        </w:rPr>
        <w:t xml:space="preserve"> </w:t>
      </w:r>
      <w:r>
        <w:t>een</w:t>
      </w:r>
      <w:r>
        <w:rPr>
          <w:spacing w:val="-12"/>
        </w:rPr>
        <w:t xml:space="preserve"> </w:t>
      </w:r>
      <w:r>
        <w:t>rechterlijke</w:t>
      </w:r>
      <w:r>
        <w:rPr>
          <w:spacing w:val="-14"/>
        </w:rPr>
        <w:t xml:space="preserve"> </w:t>
      </w:r>
      <w:r>
        <w:t>beschikking</w:t>
      </w:r>
      <w:r>
        <w:rPr>
          <w:spacing w:val="-13"/>
        </w:rPr>
        <w:t xml:space="preserve"> </w:t>
      </w:r>
      <w:r>
        <w:t>inzake</w:t>
      </w:r>
      <w:r>
        <w:rPr>
          <w:spacing w:val="-15"/>
        </w:rPr>
        <w:t xml:space="preserve"> </w:t>
      </w:r>
      <w:r>
        <w:t>hulpverlening in</w:t>
      </w:r>
      <w:r>
        <w:rPr>
          <w:spacing w:val="-10"/>
        </w:rPr>
        <w:t xml:space="preserve"> </w:t>
      </w:r>
      <w:r>
        <w:t>het</w:t>
      </w:r>
      <w:r>
        <w:rPr>
          <w:spacing w:val="-9"/>
        </w:rPr>
        <w:t xml:space="preserve"> </w:t>
      </w:r>
      <w:r>
        <w:t>kader</w:t>
      </w:r>
      <w:r>
        <w:rPr>
          <w:spacing w:val="-11"/>
        </w:rPr>
        <w:t xml:space="preserve"> </w:t>
      </w:r>
      <w:r>
        <w:t>van</w:t>
      </w:r>
      <w:r>
        <w:rPr>
          <w:spacing w:val="-13"/>
        </w:rPr>
        <w:t xml:space="preserve"> </w:t>
      </w:r>
      <w:r>
        <w:t>een</w:t>
      </w:r>
      <w:r>
        <w:rPr>
          <w:spacing w:val="-10"/>
        </w:rPr>
        <w:t xml:space="preserve"> </w:t>
      </w:r>
      <w:r>
        <w:t>JB-</w:t>
      </w:r>
      <w:r>
        <w:rPr>
          <w:spacing w:val="-12"/>
        </w:rPr>
        <w:t xml:space="preserve"> </w:t>
      </w:r>
      <w:r>
        <w:t>of</w:t>
      </w:r>
      <w:r>
        <w:rPr>
          <w:spacing w:val="-12"/>
        </w:rPr>
        <w:t xml:space="preserve"> </w:t>
      </w:r>
      <w:r>
        <w:t>JR-maatregel</w:t>
      </w:r>
      <w:r>
        <w:rPr>
          <w:spacing w:val="-10"/>
        </w:rPr>
        <w:t xml:space="preserve"> </w:t>
      </w:r>
      <w:r>
        <w:t>dan</w:t>
      </w:r>
      <w:r>
        <w:rPr>
          <w:spacing w:val="-13"/>
        </w:rPr>
        <w:t xml:space="preserve"> </w:t>
      </w:r>
      <w:r>
        <w:t>wel</w:t>
      </w:r>
      <w:r>
        <w:rPr>
          <w:spacing w:val="-12"/>
        </w:rPr>
        <w:t xml:space="preserve"> </w:t>
      </w:r>
      <w:r>
        <w:t>gesloten</w:t>
      </w:r>
      <w:r>
        <w:rPr>
          <w:spacing w:val="-8"/>
        </w:rPr>
        <w:t xml:space="preserve"> </w:t>
      </w:r>
      <w:r>
        <w:t>plaatsing</w:t>
      </w:r>
      <w:r>
        <w:rPr>
          <w:spacing w:val="-13"/>
        </w:rPr>
        <w:t xml:space="preserve"> </w:t>
      </w:r>
      <w:r>
        <w:t>wordt</w:t>
      </w:r>
      <w:r>
        <w:rPr>
          <w:spacing w:val="-14"/>
        </w:rPr>
        <w:t xml:space="preserve"> </w:t>
      </w:r>
      <w:r>
        <w:t>opgevolgd.</w:t>
      </w:r>
      <w:r>
        <w:rPr>
          <w:spacing w:val="-10"/>
        </w:rPr>
        <w:t xml:space="preserve"> </w:t>
      </w:r>
      <w:r>
        <w:t>In</w:t>
      </w:r>
      <w:r>
        <w:rPr>
          <w:spacing w:val="-10"/>
        </w:rPr>
        <w:t xml:space="preserve"> </w:t>
      </w:r>
      <w:r>
        <w:t>dit</w:t>
      </w:r>
      <w:r>
        <w:rPr>
          <w:spacing w:val="-9"/>
        </w:rPr>
        <w:t xml:space="preserve"> </w:t>
      </w:r>
      <w:r>
        <w:t>geval is de inzet van de in de maatregel benoemde zorg een gemeentelijke</w:t>
      </w:r>
      <w:r>
        <w:rPr>
          <w:spacing w:val="-19"/>
        </w:rPr>
        <w:t xml:space="preserve"> </w:t>
      </w:r>
      <w:r>
        <w:t>verantwoordelijkheid.</w:t>
      </w:r>
    </w:p>
    <w:p w14:paraId="43E3B4B1" w14:textId="77777777" w:rsidR="003A648C" w:rsidRDefault="003A648C">
      <w:pPr>
        <w:pStyle w:val="Plattetekst"/>
        <w:spacing w:before="4"/>
        <w:rPr>
          <w:sz w:val="24"/>
        </w:rPr>
      </w:pPr>
    </w:p>
    <w:p w14:paraId="43E3B4B2" w14:textId="77777777" w:rsidR="003A648C" w:rsidRDefault="00104426">
      <w:pPr>
        <w:pStyle w:val="Plattetekst"/>
        <w:spacing w:before="1"/>
        <w:ind w:left="1582"/>
      </w:pPr>
      <w:r>
        <w:t>In alle andere gevallen is de werkwijze zoals hieronder beschreven.</w:t>
      </w:r>
    </w:p>
    <w:p w14:paraId="43E3B4B3" w14:textId="77777777" w:rsidR="003A648C" w:rsidRDefault="003A648C">
      <w:pPr>
        <w:pStyle w:val="Plattetekst"/>
        <w:spacing w:before="1"/>
        <w:rPr>
          <w:sz w:val="27"/>
        </w:rPr>
      </w:pPr>
    </w:p>
    <w:p w14:paraId="43E3B4B4" w14:textId="77777777" w:rsidR="003A648C" w:rsidRDefault="00104426" w:rsidP="00BE12A8">
      <w:pPr>
        <w:pStyle w:val="Kop2"/>
      </w:pPr>
      <w:r w:rsidRPr="00BE12A8">
        <w:t>Situatie</w:t>
      </w:r>
    </w:p>
    <w:p w14:paraId="43E3B4B5" w14:textId="77777777" w:rsidR="003A648C" w:rsidRDefault="00104426">
      <w:pPr>
        <w:pStyle w:val="Plattetekst"/>
        <w:spacing w:before="31" w:line="268" w:lineRule="auto"/>
        <w:ind w:left="1582" w:right="1633"/>
        <w:jc w:val="both"/>
      </w:pPr>
      <w:r>
        <w:t>Een Jeugd- of Toegangsteam, (huis)arts, gecontracteerde aanbieder of medewerker GI</w:t>
      </w:r>
      <w:r>
        <w:t>, al dan niet in overleg met elkaar, komen tot de conclusie dat het voor een bepaalde cliënt beter zou zijn als deze wordt toegeleid naar een niet-gecontracteerde of buitenregionale aanbieder.</w:t>
      </w:r>
    </w:p>
    <w:p w14:paraId="43E3B4B6" w14:textId="77777777" w:rsidR="003A648C" w:rsidRDefault="003A648C">
      <w:pPr>
        <w:pStyle w:val="Plattetekst"/>
        <w:spacing w:before="5"/>
        <w:rPr>
          <w:sz w:val="24"/>
        </w:rPr>
      </w:pPr>
    </w:p>
    <w:p w14:paraId="43E3B4B7" w14:textId="77777777" w:rsidR="003A648C" w:rsidRDefault="00104426">
      <w:pPr>
        <w:pStyle w:val="Plattetekst"/>
        <w:spacing w:line="268" w:lineRule="auto"/>
        <w:ind w:left="1582" w:right="1633"/>
        <w:jc w:val="both"/>
      </w:pPr>
      <w:r>
        <w:t>Als een plaatsing bij een niet-gecontracteerde jeugdhulpaanbie</w:t>
      </w:r>
      <w:r>
        <w:t>der noodzakelijk is, kan de verwijzer een verzoek indienen bij het Expertteam. Het Jeugd- of Toegangsteam en gecertificeerde instellingen kunnen een verzoek indienen bij het Expertteam voor het inschakelen van een niet-gecontracteerde jeugdhulpaanbieder.</w:t>
      </w:r>
    </w:p>
    <w:p w14:paraId="43E3B4B8" w14:textId="77777777" w:rsidR="003A648C" w:rsidRDefault="003A648C">
      <w:pPr>
        <w:pStyle w:val="Plattetekst"/>
        <w:spacing w:before="4"/>
        <w:rPr>
          <w:sz w:val="24"/>
        </w:rPr>
      </w:pPr>
    </w:p>
    <w:p w14:paraId="43E3B4B9" w14:textId="77777777" w:rsidR="003A648C" w:rsidRDefault="00104426">
      <w:pPr>
        <w:pStyle w:val="Plattetekst"/>
        <w:spacing w:line="268" w:lineRule="auto"/>
        <w:ind w:left="1582" w:right="1634"/>
        <w:jc w:val="both"/>
      </w:pPr>
      <w:r>
        <w:t>Het Expertteam bestaat uit een afvaardiging van jeugdhulpaanbieders, toeleidersen onderwijs. Er vindt geen inhoudelijk advies plaats. Het Expertteam oordeelt of de hulpvraag beantwoord kan worden in de regio door een gecontracteerde jeugdhulpaanbieder.</w:t>
      </w:r>
    </w:p>
    <w:p w14:paraId="43E3B4BA" w14:textId="77777777" w:rsidR="003A648C" w:rsidRDefault="003A648C">
      <w:pPr>
        <w:pStyle w:val="Plattetekst"/>
        <w:spacing w:before="5"/>
        <w:rPr>
          <w:sz w:val="24"/>
        </w:rPr>
      </w:pPr>
    </w:p>
    <w:p w14:paraId="43E3B4BB" w14:textId="77777777" w:rsidR="003A648C" w:rsidRDefault="00104426">
      <w:pPr>
        <w:pStyle w:val="Plattetekst"/>
        <w:spacing w:line="268" w:lineRule="auto"/>
        <w:ind w:left="1582" w:right="1632"/>
        <w:jc w:val="both"/>
      </w:pPr>
      <w:r>
        <w:t>He</w:t>
      </w:r>
      <w:r>
        <w:t>t Expertteam toetst de aanvraag aan de hand van bijgevoegd beoordelingskader (bijlage 2) en treedt zo nodig en desgewenst met het Jeugd- of Toegangsteam of gecertificeerde instelling in</w:t>
      </w:r>
      <w:r>
        <w:rPr>
          <w:spacing w:val="-4"/>
        </w:rPr>
        <w:t xml:space="preserve"> </w:t>
      </w:r>
      <w:r>
        <w:t>overleg.</w:t>
      </w:r>
      <w:r>
        <w:rPr>
          <w:spacing w:val="-4"/>
        </w:rPr>
        <w:t xml:space="preserve"> </w:t>
      </w:r>
      <w:r>
        <w:t>Uiteindelijk</w:t>
      </w:r>
      <w:r>
        <w:rPr>
          <w:spacing w:val="-6"/>
        </w:rPr>
        <w:t xml:space="preserve"> </w:t>
      </w:r>
      <w:r>
        <w:t>geeft</w:t>
      </w:r>
      <w:r>
        <w:rPr>
          <w:spacing w:val="-2"/>
        </w:rPr>
        <w:t xml:space="preserve"> </w:t>
      </w:r>
      <w:r>
        <w:t>SOZ</w:t>
      </w:r>
      <w:r>
        <w:rPr>
          <w:spacing w:val="-6"/>
        </w:rPr>
        <w:t xml:space="preserve"> </w:t>
      </w:r>
      <w:r>
        <w:t>op</w:t>
      </w:r>
      <w:r>
        <w:rPr>
          <w:spacing w:val="-4"/>
        </w:rPr>
        <w:t xml:space="preserve"> </w:t>
      </w:r>
      <w:r>
        <w:t>basis</w:t>
      </w:r>
      <w:r>
        <w:rPr>
          <w:spacing w:val="-6"/>
        </w:rPr>
        <w:t xml:space="preserve"> </w:t>
      </w:r>
      <w:r>
        <w:t>van</w:t>
      </w:r>
      <w:r>
        <w:rPr>
          <w:spacing w:val="-4"/>
        </w:rPr>
        <w:t xml:space="preserve"> </w:t>
      </w:r>
      <w:r>
        <w:t>het</w:t>
      </w:r>
      <w:r>
        <w:rPr>
          <w:spacing w:val="-3"/>
        </w:rPr>
        <w:t xml:space="preserve"> </w:t>
      </w:r>
      <w:r>
        <w:t>advies</w:t>
      </w:r>
      <w:r>
        <w:rPr>
          <w:spacing w:val="-2"/>
        </w:rPr>
        <w:t xml:space="preserve"> </w:t>
      </w:r>
      <w:r>
        <w:t>van</w:t>
      </w:r>
      <w:r>
        <w:rPr>
          <w:spacing w:val="-7"/>
        </w:rPr>
        <w:t xml:space="preserve"> </w:t>
      </w:r>
      <w:r>
        <w:t>het</w:t>
      </w:r>
      <w:r>
        <w:rPr>
          <w:spacing w:val="-5"/>
        </w:rPr>
        <w:t xml:space="preserve"> </w:t>
      </w:r>
      <w:r>
        <w:t>Expertteam</w:t>
      </w:r>
      <w:r>
        <w:rPr>
          <w:spacing w:val="-2"/>
        </w:rPr>
        <w:t xml:space="preserve"> </w:t>
      </w:r>
      <w:r>
        <w:t>de</w:t>
      </w:r>
      <w:r>
        <w:rPr>
          <w:spacing w:val="-3"/>
        </w:rPr>
        <w:t xml:space="preserve"> </w:t>
      </w:r>
      <w:r>
        <w:t>aanvrager</w:t>
      </w:r>
      <w:r>
        <w:rPr>
          <w:spacing w:val="-2"/>
        </w:rPr>
        <w:t xml:space="preserve"> </w:t>
      </w:r>
      <w:r>
        <w:t>rood of groen licht voor een verdere stap richting niet-gecontracteerde</w:t>
      </w:r>
      <w:r>
        <w:rPr>
          <w:spacing w:val="-10"/>
        </w:rPr>
        <w:t xml:space="preserve"> </w:t>
      </w:r>
      <w:r>
        <w:t>plaatsing.</w:t>
      </w:r>
    </w:p>
    <w:p w14:paraId="43E3B4BC" w14:textId="77777777" w:rsidR="003A648C" w:rsidRDefault="003A648C">
      <w:pPr>
        <w:pStyle w:val="Plattetekst"/>
        <w:spacing w:before="4"/>
        <w:rPr>
          <w:sz w:val="24"/>
        </w:rPr>
      </w:pPr>
    </w:p>
    <w:p w14:paraId="43E3B4BD" w14:textId="77777777" w:rsidR="003A648C" w:rsidRDefault="00104426">
      <w:pPr>
        <w:pStyle w:val="Plattetekst"/>
        <w:spacing w:line="268" w:lineRule="auto"/>
        <w:ind w:left="1582" w:right="1632"/>
        <w:jc w:val="both"/>
      </w:pPr>
      <w:r>
        <w:t xml:space="preserve">De inzet van een niet-gecontracteerde aanbieder mag maximaal voor de periode van </w:t>
      </w:r>
      <w:r>
        <w:rPr>
          <w:b/>
        </w:rPr>
        <w:t xml:space="preserve">6 maanden. </w:t>
      </w:r>
      <w:r>
        <w:t>In die 6 maanden moet actief gezocht blijven worden naar terugleiden naar een gecontracteerde aanbieder binnen de regio.</w:t>
      </w:r>
    </w:p>
    <w:p w14:paraId="43E3B4BE" w14:textId="77777777" w:rsidR="003A648C" w:rsidRDefault="003A648C">
      <w:pPr>
        <w:spacing w:line="268" w:lineRule="auto"/>
        <w:jc w:val="both"/>
        <w:sectPr w:rsidR="003A648C">
          <w:pgSz w:w="11900" w:h="16850"/>
          <w:pgMar w:top="1480" w:right="60" w:bottom="920" w:left="120" w:header="840" w:footer="657" w:gutter="0"/>
          <w:cols w:space="708"/>
        </w:sectPr>
      </w:pPr>
    </w:p>
    <w:p w14:paraId="43E3B4BF" w14:textId="77777777" w:rsidR="003A648C" w:rsidRDefault="003A648C">
      <w:pPr>
        <w:pStyle w:val="Plattetekst"/>
        <w:spacing w:before="6"/>
        <w:rPr>
          <w:sz w:val="29"/>
        </w:rPr>
      </w:pPr>
    </w:p>
    <w:p w14:paraId="43E3B4C0" w14:textId="77777777" w:rsidR="003A648C" w:rsidRDefault="00104426" w:rsidP="00BE12A8">
      <w:pPr>
        <w:pStyle w:val="Kop2"/>
      </w:pPr>
      <w:r>
        <w:t>Werkwijze</w:t>
      </w:r>
    </w:p>
    <w:p w14:paraId="43E3B4C1" w14:textId="77777777" w:rsidR="003A648C" w:rsidRDefault="00104426">
      <w:pPr>
        <w:pStyle w:val="Plattetekst"/>
        <w:spacing w:before="32"/>
        <w:ind w:left="1582"/>
      </w:pPr>
      <w:r>
        <w:t>De werkwijze v</w:t>
      </w:r>
      <w:r>
        <w:t>erloopt in de navolgende stappen:</w:t>
      </w:r>
    </w:p>
    <w:p w14:paraId="43E3B4C2" w14:textId="77777777" w:rsidR="003A648C" w:rsidRDefault="00104426">
      <w:pPr>
        <w:pStyle w:val="Lijstalinea"/>
        <w:numPr>
          <w:ilvl w:val="0"/>
          <w:numId w:val="10"/>
        </w:numPr>
        <w:tabs>
          <w:tab w:val="left" w:pos="2302"/>
        </w:tabs>
        <w:spacing w:before="2"/>
        <w:ind w:right="1637"/>
        <w:jc w:val="both"/>
        <w:rPr>
          <w:sz w:val="20"/>
        </w:rPr>
      </w:pPr>
      <w:r>
        <w:rPr>
          <w:sz w:val="20"/>
        </w:rPr>
        <w:t>Het</w:t>
      </w:r>
      <w:r>
        <w:rPr>
          <w:spacing w:val="-12"/>
          <w:sz w:val="20"/>
        </w:rPr>
        <w:t xml:space="preserve"> </w:t>
      </w:r>
      <w:r>
        <w:rPr>
          <w:sz w:val="20"/>
        </w:rPr>
        <w:t>Jeugd-</w:t>
      </w:r>
      <w:r>
        <w:rPr>
          <w:spacing w:val="-13"/>
          <w:sz w:val="20"/>
        </w:rPr>
        <w:t xml:space="preserve"> </w:t>
      </w:r>
      <w:r>
        <w:rPr>
          <w:sz w:val="20"/>
        </w:rPr>
        <w:t>of</w:t>
      </w:r>
      <w:r>
        <w:rPr>
          <w:spacing w:val="-12"/>
          <w:sz w:val="20"/>
        </w:rPr>
        <w:t xml:space="preserve"> </w:t>
      </w:r>
      <w:r>
        <w:rPr>
          <w:sz w:val="20"/>
        </w:rPr>
        <w:t>Toegangsteam</w:t>
      </w:r>
      <w:r>
        <w:rPr>
          <w:spacing w:val="-10"/>
          <w:sz w:val="20"/>
        </w:rPr>
        <w:t xml:space="preserve"> </w:t>
      </w:r>
      <w:r>
        <w:rPr>
          <w:sz w:val="20"/>
        </w:rPr>
        <w:t>en</w:t>
      </w:r>
      <w:r>
        <w:rPr>
          <w:spacing w:val="-9"/>
          <w:sz w:val="20"/>
        </w:rPr>
        <w:t xml:space="preserve"> </w:t>
      </w:r>
      <w:r>
        <w:rPr>
          <w:sz w:val="20"/>
        </w:rPr>
        <w:t>gecertificeerde</w:t>
      </w:r>
      <w:r>
        <w:rPr>
          <w:spacing w:val="-12"/>
          <w:sz w:val="20"/>
        </w:rPr>
        <w:t xml:space="preserve"> </w:t>
      </w:r>
      <w:r>
        <w:rPr>
          <w:sz w:val="20"/>
        </w:rPr>
        <w:t>instellingen</w:t>
      </w:r>
      <w:r>
        <w:rPr>
          <w:spacing w:val="5"/>
          <w:sz w:val="20"/>
        </w:rPr>
        <w:t xml:space="preserve"> </w:t>
      </w:r>
      <w:r>
        <w:rPr>
          <w:sz w:val="20"/>
        </w:rPr>
        <w:t>kunnen</w:t>
      </w:r>
      <w:r>
        <w:rPr>
          <w:spacing w:val="-11"/>
          <w:sz w:val="20"/>
        </w:rPr>
        <w:t xml:space="preserve"> </w:t>
      </w:r>
      <w:r>
        <w:rPr>
          <w:sz w:val="20"/>
        </w:rPr>
        <w:t>een</w:t>
      </w:r>
      <w:r>
        <w:rPr>
          <w:spacing w:val="-11"/>
          <w:sz w:val="20"/>
        </w:rPr>
        <w:t xml:space="preserve"> </w:t>
      </w:r>
      <w:r>
        <w:rPr>
          <w:sz w:val="20"/>
        </w:rPr>
        <w:t>verzoek</w:t>
      </w:r>
      <w:r>
        <w:rPr>
          <w:spacing w:val="-11"/>
          <w:sz w:val="20"/>
        </w:rPr>
        <w:t xml:space="preserve"> </w:t>
      </w:r>
      <w:r>
        <w:rPr>
          <w:sz w:val="20"/>
        </w:rPr>
        <w:t>indienen</w:t>
      </w:r>
      <w:r>
        <w:rPr>
          <w:spacing w:val="-10"/>
          <w:sz w:val="20"/>
        </w:rPr>
        <w:t xml:space="preserve"> </w:t>
      </w:r>
      <w:r>
        <w:rPr>
          <w:sz w:val="20"/>
        </w:rPr>
        <w:t>bij</w:t>
      </w:r>
      <w:r>
        <w:rPr>
          <w:spacing w:val="-9"/>
          <w:sz w:val="20"/>
        </w:rPr>
        <w:t xml:space="preserve"> </w:t>
      </w:r>
      <w:r>
        <w:rPr>
          <w:sz w:val="20"/>
        </w:rPr>
        <w:t>SOZ voor het inschakelen van een niet- gecontracteerde jeugdhulpaanbieder. Huisartsen stellen</w:t>
      </w:r>
      <w:r>
        <w:rPr>
          <w:spacing w:val="-28"/>
          <w:sz w:val="20"/>
        </w:rPr>
        <w:t xml:space="preserve"> </w:t>
      </w:r>
      <w:r>
        <w:rPr>
          <w:sz w:val="20"/>
        </w:rPr>
        <w:t>zich in verbinding met het JGT en tre</w:t>
      </w:r>
      <w:r>
        <w:rPr>
          <w:sz w:val="20"/>
        </w:rPr>
        <w:t>kken m.b.t. een niet-gecontracteerde plaatsing verder samen op. Zij kunnen dus niet zelfstandig doorverwijzen naar een niet-gecontracteerde</w:t>
      </w:r>
      <w:r>
        <w:rPr>
          <w:spacing w:val="9"/>
          <w:sz w:val="20"/>
        </w:rPr>
        <w:t xml:space="preserve"> </w:t>
      </w:r>
      <w:r>
        <w:rPr>
          <w:sz w:val="20"/>
        </w:rPr>
        <w:t>aanbieder.</w:t>
      </w:r>
    </w:p>
    <w:p w14:paraId="43E3B4C3" w14:textId="77777777" w:rsidR="003A648C" w:rsidRDefault="003A648C">
      <w:pPr>
        <w:pStyle w:val="Plattetekst"/>
        <w:spacing w:before="1"/>
        <w:rPr>
          <w:sz w:val="20"/>
        </w:rPr>
      </w:pPr>
    </w:p>
    <w:p w14:paraId="43E3B4C4" w14:textId="77777777" w:rsidR="003A648C" w:rsidRDefault="00104426">
      <w:pPr>
        <w:pStyle w:val="Lijstalinea"/>
        <w:numPr>
          <w:ilvl w:val="0"/>
          <w:numId w:val="10"/>
        </w:numPr>
        <w:tabs>
          <w:tab w:val="left" w:pos="2302"/>
        </w:tabs>
        <w:ind w:right="1637"/>
        <w:jc w:val="both"/>
        <w:rPr>
          <w:sz w:val="20"/>
        </w:rPr>
      </w:pPr>
      <w:r>
        <w:rPr>
          <w:sz w:val="20"/>
        </w:rPr>
        <w:t>Gezamenlijk wordt gezocht naar mogelijkheden binnen het gecontracteerde aanbod en afgewogen of plaatsing bij een niet gecontracteerde aanbieder noodzakelijk is. Hierbij worden alle mogelijkheden en wenselijkheden tegen elkaar afgewogen. Zo nodig schakelt h</w:t>
      </w:r>
      <w:r>
        <w:rPr>
          <w:sz w:val="20"/>
        </w:rPr>
        <w:t>et Jeugd- of Toegangsteam het regionale Expertteam</w:t>
      </w:r>
      <w:r>
        <w:rPr>
          <w:spacing w:val="-19"/>
          <w:sz w:val="20"/>
        </w:rPr>
        <w:t xml:space="preserve"> </w:t>
      </w:r>
      <w:r>
        <w:rPr>
          <w:sz w:val="20"/>
        </w:rPr>
        <w:t>in.</w:t>
      </w:r>
    </w:p>
    <w:p w14:paraId="43E3B4C5" w14:textId="77777777" w:rsidR="003A648C" w:rsidRDefault="003A648C">
      <w:pPr>
        <w:pStyle w:val="Plattetekst"/>
        <w:spacing w:before="11"/>
        <w:rPr>
          <w:sz w:val="19"/>
        </w:rPr>
      </w:pPr>
    </w:p>
    <w:p w14:paraId="43E3B4C6" w14:textId="77777777" w:rsidR="003A648C" w:rsidRDefault="00104426">
      <w:pPr>
        <w:pStyle w:val="Lijstalinea"/>
        <w:numPr>
          <w:ilvl w:val="0"/>
          <w:numId w:val="10"/>
        </w:numPr>
        <w:tabs>
          <w:tab w:val="left" w:pos="2302"/>
        </w:tabs>
        <w:ind w:right="1635"/>
        <w:jc w:val="both"/>
        <w:rPr>
          <w:sz w:val="20"/>
        </w:rPr>
      </w:pPr>
      <w:r>
        <w:rPr>
          <w:sz w:val="20"/>
        </w:rPr>
        <w:t>Het Jeugd- of Toegangsteam of de gecertificeerde instelling doen per mail een verzoek bij SOZ. Adres:</w:t>
      </w:r>
      <w:r>
        <w:rPr>
          <w:color w:val="1B859F"/>
          <w:sz w:val="20"/>
          <w:u w:val="single" w:color="0000FF"/>
        </w:rPr>
        <w:t xml:space="preserve"> </w:t>
      </w:r>
      <w:hyperlink r:id="rId10">
        <w:r>
          <w:rPr>
            <w:color w:val="1B859F"/>
            <w:sz w:val="20"/>
            <w:u w:val="single" w:color="0000FF"/>
          </w:rPr>
          <w:t>expertteamjeugdhulp@so-zorgh</w:t>
        </w:r>
        <w:r>
          <w:rPr>
            <w:color w:val="1B859F"/>
            <w:sz w:val="20"/>
            <w:u w:val="single" w:color="0000FF"/>
          </w:rPr>
          <w:t>ollandrijnland.nl</w:t>
        </w:r>
        <w:r>
          <w:rPr>
            <w:color w:val="1B859F"/>
            <w:sz w:val="20"/>
          </w:rPr>
          <w:t xml:space="preserve"> </w:t>
        </w:r>
      </w:hyperlink>
      <w:r>
        <w:rPr>
          <w:sz w:val="20"/>
        </w:rPr>
        <w:t>Bij het verzoek wordt het ingevulde format</w:t>
      </w:r>
      <w:r>
        <w:rPr>
          <w:spacing w:val="5"/>
          <w:sz w:val="20"/>
        </w:rPr>
        <w:t xml:space="preserve"> </w:t>
      </w:r>
      <w:r>
        <w:rPr>
          <w:sz w:val="20"/>
        </w:rPr>
        <w:t>(bijlage</w:t>
      </w:r>
      <w:r>
        <w:rPr>
          <w:spacing w:val="7"/>
          <w:sz w:val="20"/>
        </w:rPr>
        <w:t xml:space="preserve"> </w:t>
      </w:r>
      <w:r>
        <w:rPr>
          <w:sz w:val="20"/>
        </w:rPr>
        <w:t>1)</w:t>
      </w:r>
      <w:r>
        <w:rPr>
          <w:spacing w:val="5"/>
          <w:sz w:val="20"/>
        </w:rPr>
        <w:t xml:space="preserve"> </w:t>
      </w:r>
      <w:r>
        <w:rPr>
          <w:sz w:val="20"/>
        </w:rPr>
        <w:t>gevoegd.</w:t>
      </w:r>
      <w:r>
        <w:rPr>
          <w:spacing w:val="7"/>
          <w:sz w:val="20"/>
        </w:rPr>
        <w:t xml:space="preserve"> </w:t>
      </w:r>
      <w:r>
        <w:rPr>
          <w:sz w:val="20"/>
        </w:rPr>
        <w:t>SOZ</w:t>
      </w:r>
      <w:r>
        <w:rPr>
          <w:spacing w:val="5"/>
          <w:sz w:val="20"/>
        </w:rPr>
        <w:t xml:space="preserve"> </w:t>
      </w:r>
      <w:r>
        <w:rPr>
          <w:sz w:val="20"/>
        </w:rPr>
        <w:t>kan</w:t>
      </w:r>
      <w:r>
        <w:rPr>
          <w:spacing w:val="6"/>
          <w:sz w:val="20"/>
        </w:rPr>
        <w:t xml:space="preserve"> </w:t>
      </w:r>
      <w:r>
        <w:rPr>
          <w:sz w:val="20"/>
        </w:rPr>
        <w:t>eveneens</w:t>
      </w:r>
      <w:r>
        <w:rPr>
          <w:spacing w:val="9"/>
          <w:sz w:val="20"/>
        </w:rPr>
        <w:t xml:space="preserve"> </w:t>
      </w:r>
      <w:r>
        <w:rPr>
          <w:sz w:val="20"/>
        </w:rPr>
        <w:t>het</w:t>
      </w:r>
      <w:r>
        <w:rPr>
          <w:spacing w:val="7"/>
          <w:sz w:val="20"/>
        </w:rPr>
        <w:t xml:space="preserve"> </w:t>
      </w:r>
      <w:r>
        <w:rPr>
          <w:sz w:val="20"/>
        </w:rPr>
        <w:t>Expertteam</w:t>
      </w:r>
      <w:r>
        <w:rPr>
          <w:spacing w:val="5"/>
          <w:sz w:val="20"/>
        </w:rPr>
        <w:t xml:space="preserve"> </w:t>
      </w:r>
      <w:r>
        <w:rPr>
          <w:sz w:val="20"/>
        </w:rPr>
        <w:t>inschakelen.</w:t>
      </w:r>
    </w:p>
    <w:p w14:paraId="43E3B4C7" w14:textId="77777777" w:rsidR="003A648C" w:rsidRDefault="003A648C">
      <w:pPr>
        <w:pStyle w:val="Plattetekst"/>
        <w:spacing w:before="1"/>
        <w:rPr>
          <w:sz w:val="20"/>
        </w:rPr>
      </w:pPr>
    </w:p>
    <w:p w14:paraId="43E3B4C8" w14:textId="77777777" w:rsidR="003A648C" w:rsidRDefault="00104426">
      <w:pPr>
        <w:pStyle w:val="Lijstalinea"/>
        <w:numPr>
          <w:ilvl w:val="0"/>
          <w:numId w:val="10"/>
        </w:numPr>
        <w:tabs>
          <w:tab w:val="left" w:pos="2302"/>
        </w:tabs>
        <w:ind w:right="1639"/>
        <w:jc w:val="both"/>
        <w:rPr>
          <w:sz w:val="20"/>
        </w:rPr>
      </w:pPr>
      <w:r>
        <w:rPr>
          <w:sz w:val="20"/>
        </w:rPr>
        <w:t>Het Expertteam toetst de aanvraag aan de hand van het beoordelingskader (bijlage 2) en treedt</w:t>
      </w:r>
      <w:r>
        <w:rPr>
          <w:sz w:val="20"/>
        </w:rPr>
        <w:t xml:space="preserve"> zo nodig en desgewenst met het Jeugd- of Toegangsteam of gecertificeerde instelling in overleg om te zien of niet alsnog, door een combinatie van functies hulp in de regio kan worden georganiseerd. Het Expertteam treedt niet in de inhoudelijke beoordeling</w:t>
      </w:r>
      <w:r>
        <w:rPr>
          <w:sz w:val="20"/>
        </w:rPr>
        <w:t xml:space="preserve"> van de noodzaak van hulp, maar toetst met name of in voldoende mate is getracht een regionale, gecontracteerde, oplossing te vinden, doet daar zo nodig suggesties over en geeft een oordeel of de kosten in verhouding staan tot het teverwachten</w:t>
      </w:r>
      <w:r>
        <w:rPr>
          <w:spacing w:val="-2"/>
          <w:sz w:val="20"/>
        </w:rPr>
        <w:t xml:space="preserve"> </w:t>
      </w:r>
      <w:r>
        <w:rPr>
          <w:sz w:val="20"/>
        </w:rPr>
        <w:t>resultaat.</w:t>
      </w:r>
    </w:p>
    <w:p w14:paraId="43E3B4C9" w14:textId="77777777" w:rsidR="003A648C" w:rsidRDefault="003A648C">
      <w:pPr>
        <w:pStyle w:val="Plattetekst"/>
        <w:rPr>
          <w:sz w:val="20"/>
        </w:rPr>
      </w:pPr>
    </w:p>
    <w:p w14:paraId="43E3B4CA" w14:textId="77777777" w:rsidR="003A648C" w:rsidRDefault="00104426">
      <w:pPr>
        <w:pStyle w:val="Lijstalinea"/>
        <w:numPr>
          <w:ilvl w:val="0"/>
          <w:numId w:val="10"/>
        </w:numPr>
        <w:tabs>
          <w:tab w:val="left" w:pos="2302"/>
        </w:tabs>
        <w:ind w:right="1638"/>
        <w:jc w:val="both"/>
        <w:rPr>
          <w:sz w:val="20"/>
        </w:rPr>
      </w:pPr>
      <w:r>
        <w:rPr>
          <w:sz w:val="20"/>
        </w:rPr>
        <w:t>Uiteindelijk geeft SOZ op basis van het advies van het Expertteam de aanvrager rood of groen licht voor een verdere stap richting niet- gecontracteerde</w:t>
      </w:r>
      <w:r>
        <w:rPr>
          <w:spacing w:val="-6"/>
          <w:sz w:val="20"/>
        </w:rPr>
        <w:t xml:space="preserve"> </w:t>
      </w:r>
      <w:r>
        <w:rPr>
          <w:sz w:val="20"/>
        </w:rPr>
        <w:t>plaatsing.</w:t>
      </w:r>
    </w:p>
    <w:p w14:paraId="43E3B4CB" w14:textId="77777777" w:rsidR="003A648C" w:rsidRDefault="003A648C">
      <w:pPr>
        <w:pStyle w:val="Plattetekst"/>
        <w:spacing w:before="6"/>
        <w:rPr>
          <w:sz w:val="24"/>
        </w:rPr>
      </w:pPr>
    </w:p>
    <w:p w14:paraId="43E3B4CC" w14:textId="77777777" w:rsidR="003A648C" w:rsidRDefault="00104426">
      <w:pPr>
        <w:pStyle w:val="Lijstalinea"/>
        <w:numPr>
          <w:ilvl w:val="0"/>
          <w:numId w:val="10"/>
        </w:numPr>
        <w:tabs>
          <w:tab w:val="left" w:pos="2302"/>
        </w:tabs>
        <w:ind w:right="1637"/>
        <w:jc w:val="both"/>
        <w:rPr>
          <w:sz w:val="20"/>
        </w:rPr>
      </w:pPr>
      <w:r>
        <w:rPr>
          <w:sz w:val="20"/>
        </w:rPr>
        <w:t>De aanvrager neemt contact op met de niet-gecontracteerde aanbieder informeert over de uitko</w:t>
      </w:r>
      <w:r>
        <w:rPr>
          <w:sz w:val="20"/>
        </w:rPr>
        <w:t>mst</w:t>
      </w:r>
      <w:r>
        <w:rPr>
          <w:spacing w:val="-2"/>
          <w:sz w:val="20"/>
        </w:rPr>
        <w:t xml:space="preserve"> </w:t>
      </w:r>
      <w:r>
        <w:rPr>
          <w:sz w:val="20"/>
        </w:rPr>
        <w:t>van</w:t>
      </w:r>
      <w:r>
        <w:rPr>
          <w:spacing w:val="-3"/>
          <w:sz w:val="20"/>
        </w:rPr>
        <w:t xml:space="preserve"> </w:t>
      </w:r>
      <w:r>
        <w:rPr>
          <w:sz w:val="20"/>
        </w:rPr>
        <w:t>het</w:t>
      </w:r>
      <w:r>
        <w:rPr>
          <w:spacing w:val="-2"/>
          <w:sz w:val="20"/>
        </w:rPr>
        <w:t xml:space="preserve"> </w:t>
      </w:r>
      <w:r>
        <w:rPr>
          <w:sz w:val="20"/>
        </w:rPr>
        <w:t>advies</w:t>
      </w:r>
      <w:r>
        <w:rPr>
          <w:spacing w:val="-4"/>
          <w:sz w:val="20"/>
        </w:rPr>
        <w:t xml:space="preserve"> </w:t>
      </w:r>
      <w:r>
        <w:rPr>
          <w:sz w:val="20"/>
        </w:rPr>
        <w:t>van</w:t>
      </w:r>
      <w:r>
        <w:rPr>
          <w:spacing w:val="-3"/>
          <w:sz w:val="20"/>
        </w:rPr>
        <w:t xml:space="preserve"> </w:t>
      </w:r>
      <w:r>
        <w:rPr>
          <w:sz w:val="20"/>
        </w:rPr>
        <w:t>het</w:t>
      </w:r>
      <w:r>
        <w:rPr>
          <w:spacing w:val="1"/>
          <w:sz w:val="20"/>
        </w:rPr>
        <w:t xml:space="preserve"> </w:t>
      </w:r>
      <w:r>
        <w:rPr>
          <w:sz w:val="20"/>
        </w:rPr>
        <w:t>Expertteam</w:t>
      </w:r>
      <w:r>
        <w:rPr>
          <w:spacing w:val="-3"/>
          <w:sz w:val="20"/>
        </w:rPr>
        <w:t xml:space="preserve"> </w:t>
      </w:r>
      <w:r>
        <w:rPr>
          <w:sz w:val="20"/>
        </w:rPr>
        <w:t>en</w:t>
      </w:r>
      <w:r>
        <w:rPr>
          <w:spacing w:val="-2"/>
          <w:sz w:val="20"/>
        </w:rPr>
        <w:t xml:space="preserve"> </w:t>
      </w:r>
      <w:r>
        <w:rPr>
          <w:sz w:val="20"/>
        </w:rPr>
        <w:t>het</w:t>
      </w:r>
      <w:r>
        <w:rPr>
          <w:spacing w:val="-2"/>
          <w:sz w:val="20"/>
        </w:rPr>
        <w:t xml:space="preserve"> </w:t>
      </w:r>
      <w:r>
        <w:rPr>
          <w:sz w:val="20"/>
        </w:rPr>
        <w:t>verder</w:t>
      </w:r>
      <w:r>
        <w:rPr>
          <w:spacing w:val="-2"/>
          <w:sz w:val="20"/>
        </w:rPr>
        <w:t xml:space="preserve"> </w:t>
      </w:r>
      <w:r>
        <w:rPr>
          <w:sz w:val="20"/>
        </w:rPr>
        <w:t>te</w:t>
      </w:r>
      <w:r>
        <w:rPr>
          <w:spacing w:val="-3"/>
          <w:sz w:val="20"/>
        </w:rPr>
        <w:t xml:space="preserve"> </w:t>
      </w:r>
      <w:r>
        <w:rPr>
          <w:sz w:val="20"/>
        </w:rPr>
        <w:t>lopen</w:t>
      </w:r>
      <w:r>
        <w:rPr>
          <w:spacing w:val="-2"/>
          <w:sz w:val="20"/>
        </w:rPr>
        <w:t xml:space="preserve"> </w:t>
      </w:r>
      <w:r>
        <w:rPr>
          <w:sz w:val="20"/>
        </w:rPr>
        <w:t>proces.</w:t>
      </w:r>
      <w:r>
        <w:rPr>
          <w:spacing w:val="-2"/>
          <w:sz w:val="20"/>
        </w:rPr>
        <w:t xml:space="preserve"> </w:t>
      </w:r>
      <w:r>
        <w:rPr>
          <w:sz w:val="20"/>
        </w:rPr>
        <w:t>Bij</w:t>
      </w:r>
      <w:r>
        <w:rPr>
          <w:spacing w:val="-3"/>
          <w:sz w:val="20"/>
        </w:rPr>
        <w:t xml:space="preserve"> </w:t>
      </w:r>
      <w:r>
        <w:rPr>
          <w:sz w:val="20"/>
        </w:rPr>
        <w:t>eventuele</w:t>
      </w:r>
      <w:r>
        <w:rPr>
          <w:spacing w:val="-4"/>
          <w:sz w:val="20"/>
        </w:rPr>
        <w:t xml:space="preserve"> </w:t>
      </w:r>
      <w:r>
        <w:rPr>
          <w:sz w:val="20"/>
        </w:rPr>
        <w:t>vragen van de aanbieder is de aanvrager het eerste</w:t>
      </w:r>
      <w:r>
        <w:rPr>
          <w:spacing w:val="-4"/>
          <w:sz w:val="20"/>
        </w:rPr>
        <w:t xml:space="preserve"> </w:t>
      </w:r>
      <w:r>
        <w:rPr>
          <w:sz w:val="20"/>
        </w:rPr>
        <w:t>contactpunt.</w:t>
      </w:r>
    </w:p>
    <w:p w14:paraId="43E3B4CD" w14:textId="77777777" w:rsidR="003A648C" w:rsidRDefault="003A648C">
      <w:pPr>
        <w:pStyle w:val="Plattetekst"/>
        <w:spacing w:before="9"/>
        <w:rPr>
          <w:sz w:val="24"/>
        </w:rPr>
      </w:pPr>
    </w:p>
    <w:p w14:paraId="43E3B4CE" w14:textId="77777777" w:rsidR="003A648C" w:rsidRDefault="00104426">
      <w:pPr>
        <w:pStyle w:val="Lijstalinea"/>
        <w:numPr>
          <w:ilvl w:val="0"/>
          <w:numId w:val="10"/>
        </w:numPr>
        <w:tabs>
          <w:tab w:val="left" w:pos="2301"/>
          <w:tab w:val="left" w:pos="2302"/>
        </w:tabs>
        <w:spacing w:before="1" w:line="243" w:lineRule="exact"/>
        <w:rPr>
          <w:sz w:val="20"/>
        </w:rPr>
      </w:pPr>
      <w:r>
        <w:rPr>
          <w:sz w:val="20"/>
        </w:rPr>
        <w:t>De niet-gecontracteerde aanbieder doet een voorstel aan SOZ waarin wordt</w:t>
      </w:r>
      <w:r>
        <w:rPr>
          <w:spacing w:val="-4"/>
          <w:sz w:val="20"/>
        </w:rPr>
        <w:t xml:space="preserve"> </w:t>
      </w:r>
      <w:r>
        <w:rPr>
          <w:sz w:val="20"/>
        </w:rPr>
        <w:t>omschreven:</w:t>
      </w:r>
    </w:p>
    <w:p w14:paraId="43E3B4CF" w14:textId="77777777" w:rsidR="003A648C" w:rsidRDefault="00104426">
      <w:pPr>
        <w:pStyle w:val="Lijstalinea"/>
        <w:numPr>
          <w:ilvl w:val="1"/>
          <w:numId w:val="10"/>
        </w:numPr>
        <w:tabs>
          <w:tab w:val="left" w:pos="2649"/>
          <w:tab w:val="left" w:pos="2650"/>
        </w:tabs>
        <w:spacing w:line="243" w:lineRule="exact"/>
        <w:rPr>
          <w:sz w:val="20"/>
        </w:rPr>
      </w:pPr>
      <w:r>
        <w:rPr>
          <w:sz w:val="20"/>
        </w:rPr>
        <w:t>De NAW-gegevens van de</w:t>
      </w:r>
      <w:r>
        <w:rPr>
          <w:spacing w:val="-3"/>
          <w:sz w:val="20"/>
        </w:rPr>
        <w:t xml:space="preserve"> </w:t>
      </w:r>
      <w:r>
        <w:rPr>
          <w:sz w:val="20"/>
        </w:rPr>
        <w:t>cliënt</w:t>
      </w:r>
    </w:p>
    <w:p w14:paraId="43E3B4D0" w14:textId="77777777" w:rsidR="003A648C" w:rsidRDefault="00104426">
      <w:pPr>
        <w:pStyle w:val="Lijstalinea"/>
        <w:numPr>
          <w:ilvl w:val="1"/>
          <w:numId w:val="10"/>
        </w:numPr>
        <w:tabs>
          <w:tab w:val="left" w:pos="2649"/>
          <w:tab w:val="left" w:pos="2650"/>
        </w:tabs>
        <w:rPr>
          <w:sz w:val="20"/>
        </w:rPr>
      </w:pPr>
      <w:r>
        <w:rPr>
          <w:sz w:val="20"/>
        </w:rPr>
        <w:t>BSN-nummer</w:t>
      </w:r>
    </w:p>
    <w:p w14:paraId="43E3B4D1" w14:textId="77777777" w:rsidR="003A648C" w:rsidRDefault="00104426">
      <w:pPr>
        <w:pStyle w:val="Lijstalinea"/>
        <w:numPr>
          <w:ilvl w:val="1"/>
          <w:numId w:val="10"/>
        </w:numPr>
        <w:tabs>
          <w:tab w:val="left" w:pos="2649"/>
          <w:tab w:val="left" w:pos="2650"/>
        </w:tabs>
        <w:spacing w:before="1"/>
        <w:rPr>
          <w:sz w:val="20"/>
        </w:rPr>
      </w:pPr>
      <w:r>
        <w:rPr>
          <w:sz w:val="20"/>
        </w:rPr>
        <w:t>Vestigingsplaats van het ouderlijk gezag volgens woonplaatsbeginsel</w:t>
      </w:r>
    </w:p>
    <w:p w14:paraId="43E3B4D2" w14:textId="77777777" w:rsidR="003A648C" w:rsidRDefault="00104426">
      <w:pPr>
        <w:pStyle w:val="Lijstalinea"/>
        <w:numPr>
          <w:ilvl w:val="1"/>
          <w:numId w:val="10"/>
        </w:numPr>
        <w:tabs>
          <w:tab w:val="left" w:pos="2649"/>
          <w:tab w:val="left" w:pos="2650"/>
        </w:tabs>
        <w:spacing w:before="1" w:line="243" w:lineRule="exact"/>
        <w:rPr>
          <w:sz w:val="20"/>
        </w:rPr>
      </w:pPr>
      <w:r>
        <w:rPr>
          <w:sz w:val="20"/>
        </w:rPr>
        <w:t>Kernpunten van een diagnose of behandelplan (max 6</w:t>
      </w:r>
      <w:r>
        <w:rPr>
          <w:spacing w:val="-4"/>
          <w:sz w:val="20"/>
        </w:rPr>
        <w:t xml:space="preserve"> </w:t>
      </w:r>
      <w:r>
        <w:rPr>
          <w:sz w:val="20"/>
        </w:rPr>
        <w:t>maanden)</w:t>
      </w:r>
    </w:p>
    <w:p w14:paraId="43E3B4D3" w14:textId="77777777" w:rsidR="003A648C" w:rsidRDefault="00104426">
      <w:pPr>
        <w:pStyle w:val="Lijstalinea"/>
        <w:numPr>
          <w:ilvl w:val="1"/>
          <w:numId w:val="10"/>
        </w:numPr>
        <w:tabs>
          <w:tab w:val="left" w:pos="2649"/>
          <w:tab w:val="left" w:pos="2650"/>
        </w:tabs>
        <w:spacing w:line="243" w:lineRule="exact"/>
        <w:rPr>
          <w:sz w:val="20"/>
        </w:rPr>
      </w:pPr>
      <w:r>
        <w:rPr>
          <w:sz w:val="20"/>
        </w:rPr>
        <w:t>Do</w:t>
      </w:r>
      <w:r>
        <w:rPr>
          <w:sz w:val="20"/>
        </w:rPr>
        <w:t>elstelling van een plaatsing in niet-gecontracteerd</w:t>
      </w:r>
      <w:r>
        <w:rPr>
          <w:spacing w:val="-8"/>
          <w:sz w:val="20"/>
        </w:rPr>
        <w:t xml:space="preserve"> </w:t>
      </w:r>
      <w:r>
        <w:rPr>
          <w:sz w:val="20"/>
        </w:rPr>
        <w:t>aanbod</w:t>
      </w:r>
    </w:p>
    <w:p w14:paraId="43E3B4D4" w14:textId="77777777" w:rsidR="003A648C" w:rsidRDefault="00104426">
      <w:pPr>
        <w:pStyle w:val="Lijstalinea"/>
        <w:numPr>
          <w:ilvl w:val="1"/>
          <w:numId w:val="10"/>
        </w:numPr>
        <w:tabs>
          <w:tab w:val="left" w:pos="2649"/>
          <w:tab w:val="left" w:pos="2650"/>
        </w:tabs>
        <w:ind w:right="1639"/>
        <w:rPr>
          <w:sz w:val="20"/>
        </w:rPr>
      </w:pPr>
      <w:r>
        <w:rPr>
          <w:sz w:val="20"/>
        </w:rPr>
        <w:t xml:space="preserve">Inschatting van de kosten, waarbij geldt dat een plaatsing </w:t>
      </w:r>
      <w:r>
        <w:rPr>
          <w:b/>
          <w:sz w:val="20"/>
        </w:rPr>
        <w:t xml:space="preserve">max 6 maanden </w:t>
      </w:r>
      <w:r>
        <w:rPr>
          <w:sz w:val="20"/>
        </w:rPr>
        <w:t>mag duren en waarbij de facturatie geschiedt op basis van door SOZ vastgestelde maximale</w:t>
      </w:r>
      <w:r>
        <w:rPr>
          <w:spacing w:val="-15"/>
          <w:sz w:val="20"/>
        </w:rPr>
        <w:t xml:space="preserve"> </w:t>
      </w:r>
      <w:r>
        <w:rPr>
          <w:sz w:val="20"/>
        </w:rPr>
        <w:t>bedragen.</w:t>
      </w:r>
    </w:p>
    <w:p w14:paraId="43E3B4D5" w14:textId="77777777" w:rsidR="003A648C" w:rsidRDefault="003A648C">
      <w:pPr>
        <w:pStyle w:val="Plattetekst"/>
        <w:rPr>
          <w:sz w:val="20"/>
        </w:rPr>
      </w:pPr>
    </w:p>
    <w:p w14:paraId="43E3B4D6" w14:textId="77777777" w:rsidR="003A648C" w:rsidRDefault="00104426">
      <w:pPr>
        <w:pStyle w:val="Lijstalinea"/>
        <w:numPr>
          <w:ilvl w:val="0"/>
          <w:numId w:val="10"/>
        </w:numPr>
        <w:tabs>
          <w:tab w:val="left" w:pos="2302"/>
        </w:tabs>
        <w:ind w:right="1635"/>
        <w:jc w:val="both"/>
        <w:rPr>
          <w:sz w:val="20"/>
        </w:rPr>
      </w:pPr>
      <w:r>
        <w:rPr>
          <w:sz w:val="20"/>
        </w:rPr>
        <w:t>SOZ stuurt de niet-gecontracteerde aanbieder schriftelijk een Verklaring van instemming, gegevens m.b.t. het te declareren bedrag, facturatiegegevens en overige voorwaarden. Alle correspondentie en facturatie geschiedt op basis van NAW gegevens en BSN numm</w:t>
      </w:r>
      <w:r>
        <w:rPr>
          <w:sz w:val="20"/>
        </w:rPr>
        <w:t>ers. Alleen de</w:t>
      </w:r>
      <w:r>
        <w:rPr>
          <w:spacing w:val="5"/>
          <w:sz w:val="20"/>
        </w:rPr>
        <w:t xml:space="preserve"> </w:t>
      </w:r>
      <w:r>
        <w:rPr>
          <w:sz w:val="20"/>
        </w:rPr>
        <w:t>schriftelijke</w:t>
      </w:r>
      <w:r>
        <w:rPr>
          <w:spacing w:val="5"/>
          <w:sz w:val="20"/>
        </w:rPr>
        <w:t xml:space="preserve"> </w:t>
      </w:r>
      <w:r>
        <w:rPr>
          <w:sz w:val="20"/>
        </w:rPr>
        <w:t>verklaring</w:t>
      </w:r>
      <w:r>
        <w:rPr>
          <w:spacing w:val="6"/>
          <w:sz w:val="20"/>
        </w:rPr>
        <w:t xml:space="preserve"> </w:t>
      </w:r>
      <w:r>
        <w:rPr>
          <w:sz w:val="20"/>
        </w:rPr>
        <w:t>van</w:t>
      </w:r>
      <w:r>
        <w:rPr>
          <w:spacing w:val="6"/>
          <w:sz w:val="20"/>
        </w:rPr>
        <w:t xml:space="preserve"> </w:t>
      </w:r>
      <w:r>
        <w:rPr>
          <w:sz w:val="20"/>
        </w:rPr>
        <w:t>instemming</w:t>
      </w:r>
      <w:r>
        <w:rPr>
          <w:spacing w:val="6"/>
          <w:sz w:val="20"/>
        </w:rPr>
        <w:t xml:space="preserve"> </w:t>
      </w:r>
      <w:r>
        <w:rPr>
          <w:sz w:val="20"/>
        </w:rPr>
        <w:t>door</w:t>
      </w:r>
      <w:r>
        <w:rPr>
          <w:spacing w:val="9"/>
          <w:sz w:val="20"/>
        </w:rPr>
        <w:t xml:space="preserve"> </w:t>
      </w:r>
      <w:r>
        <w:rPr>
          <w:sz w:val="20"/>
        </w:rPr>
        <w:t>SOZ</w:t>
      </w:r>
      <w:r>
        <w:rPr>
          <w:spacing w:val="6"/>
          <w:sz w:val="20"/>
        </w:rPr>
        <w:t xml:space="preserve"> </w:t>
      </w:r>
      <w:r>
        <w:rPr>
          <w:sz w:val="20"/>
        </w:rPr>
        <w:t>geldt</w:t>
      </w:r>
      <w:r>
        <w:rPr>
          <w:spacing w:val="7"/>
          <w:sz w:val="20"/>
        </w:rPr>
        <w:t xml:space="preserve"> </w:t>
      </w:r>
      <w:r>
        <w:rPr>
          <w:sz w:val="20"/>
        </w:rPr>
        <w:t>als</w:t>
      </w:r>
      <w:r>
        <w:rPr>
          <w:spacing w:val="7"/>
          <w:sz w:val="20"/>
        </w:rPr>
        <w:t xml:space="preserve"> </w:t>
      </w:r>
      <w:r>
        <w:rPr>
          <w:sz w:val="20"/>
        </w:rPr>
        <w:t>rechtmatige</w:t>
      </w:r>
      <w:r>
        <w:rPr>
          <w:spacing w:val="8"/>
          <w:sz w:val="20"/>
        </w:rPr>
        <w:t xml:space="preserve"> </w:t>
      </w:r>
      <w:r>
        <w:rPr>
          <w:sz w:val="20"/>
        </w:rPr>
        <w:t>grondslag</w:t>
      </w:r>
      <w:r>
        <w:rPr>
          <w:spacing w:val="6"/>
          <w:sz w:val="20"/>
        </w:rPr>
        <w:t xml:space="preserve"> </w:t>
      </w:r>
      <w:r>
        <w:rPr>
          <w:sz w:val="20"/>
        </w:rPr>
        <w:t>voor</w:t>
      </w:r>
    </w:p>
    <w:p w14:paraId="43E3B4D7" w14:textId="77777777" w:rsidR="003A648C" w:rsidRDefault="00104426">
      <w:pPr>
        <w:spacing w:before="1"/>
        <w:ind w:left="2998"/>
        <w:jc w:val="both"/>
        <w:rPr>
          <w:sz w:val="20"/>
        </w:rPr>
      </w:pPr>
      <w:r>
        <w:rPr>
          <w:sz w:val="20"/>
        </w:rPr>
        <w:t>de financiering van de hulp door de niet- gecontracteerde aanbieder.</w:t>
      </w:r>
    </w:p>
    <w:p w14:paraId="43E3B4D8" w14:textId="77777777" w:rsidR="003A648C" w:rsidRDefault="003A648C">
      <w:pPr>
        <w:jc w:val="both"/>
        <w:rPr>
          <w:sz w:val="20"/>
        </w:rPr>
        <w:sectPr w:rsidR="003A648C">
          <w:pgSz w:w="11900" w:h="16850"/>
          <w:pgMar w:top="1480" w:right="60" w:bottom="920" w:left="120" w:header="840" w:footer="657" w:gutter="0"/>
          <w:cols w:space="708"/>
        </w:sectPr>
      </w:pPr>
    </w:p>
    <w:p w14:paraId="43E3B4D9" w14:textId="77777777" w:rsidR="003A648C" w:rsidRDefault="003A648C">
      <w:pPr>
        <w:pStyle w:val="Plattetekst"/>
        <w:spacing w:before="6"/>
        <w:rPr>
          <w:sz w:val="29"/>
        </w:rPr>
      </w:pPr>
    </w:p>
    <w:p w14:paraId="43E3B4DA" w14:textId="77777777" w:rsidR="003A648C" w:rsidRDefault="00104426" w:rsidP="00BE12A8">
      <w:pPr>
        <w:pStyle w:val="Kop2"/>
      </w:pPr>
      <w:r>
        <w:t>BIJLAGE 1</w:t>
      </w:r>
    </w:p>
    <w:p w14:paraId="43E3B4DB" w14:textId="77777777" w:rsidR="003A648C" w:rsidRDefault="00104426">
      <w:pPr>
        <w:spacing w:line="596" w:lineRule="exact"/>
        <w:ind w:left="1582"/>
        <w:rPr>
          <w:sz w:val="52"/>
        </w:rPr>
      </w:pPr>
      <w:r>
        <w:rPr>
          <w:color w:val="1B859F"/>
          <w:sz w:val="52"/>
        </w:rPr>
        <w:t>Format</w:t>
      </w:r>
    </w:p>
    <w:p w14:paraId="43E3B4DC" w14:textId="77777777" w:rsidR="003A648C" w:rsidRDefault="00104426">
      <w:pPr>
        <w:spacing w:before="1"/>
        <w:ind w:left="1582"/>
        <w:rPr>
          <w:sz w:val="40"/>
        </w:rPr>
      </w:pPr>
      <w:r>
        <w:rPr>
          <w:color w:val="71B5C3"/>
          <w:sz w:val="40"/>
        </w:rPr>
        <w:t>toeleiding niet-gecontracteerde Jeugdhulp</w:t>
      </w:r>
    </w:p>
    <w:p w14:paraId="43E3B4DD" w14:textId="77777777" w:rsidR="003A648C" w:rsidRDefault="003A648C">
      <w:pPr>
        <w:pStyle w:val="Plattetekst"/>
        <w:rPr>
          <w:sz w:val="20"/>
        </w:rPr>
      </w:pPr>
    </w:p>
    <w:p w14:paraId="43E3B4DE" w14:textId="6BE386FB" w:rsidR="003A648C" w:rsidRDefault="00104426">
      <w:pPr>
        <w:pStyle w:val="Plattetekst"/>
        <w:rPr>
          <w:sz w:val="25"/>
        </w:rPr>
      </w:pPr>
      <w:r>
        <w:rPr>
          <w:noProof/>
        </w:rPr>
        <mc:AlternateContent>
          <mc:Choice Requires="wpg">
            <w:drawing>
              <wp:anchor distT="0" distB="0" distL="0" distR="0" simplePos="0" relativeHeight="251660288" behindDoc="1" locked="0" layoutInCell="1" allowOverlap="1" wp14:anchorId="43E3B64F" wp14:editId="07A9E3FB">
                <wp:simplePos x="0" y="0"/>
                <wp:positionH relativeFrom="page">
                  <wp:posOffset>1080770</wp:posOffset>
                </wp:positionH>
                <wp:positionV relativeFrom="paragraph">
                  <wp:posOffset>218440</wp:posOffset>
                </wp:positionV>
                <wp:extent cx="5391785" cy="6350"/>
                <wp:effectExtent l="0" t="0" r="0" b="0"/>
                <wp:wrapTopAndBottom/>
                <wp:docPr id="66" name="Group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785" cy="6350"/>
                          <a:chOff x="1702" y="344"/>
                          <a:chExt cx="8491" cy="10"/>
                        </a:xfrm>
                      </wpg:grpSpPr>
                      <wps:wsp>
                        <wps:cNvPr id="67" name="Line 63"/>
                        <wps:cNvCnPr>
                          <a:cxnSpLocks noChangeShapeType="1"/>
                        </wps:cNvCnPr>
                        <wps:spPr bwMode="auto">
                          <a:xfrm>
                            <a:off x="1702" y="349"/>
                            <a:ext cx="2547" cy="0"/>
                          </a:xfrm>
                          <a:prstGeom prst="line">
                            <a:avLst/>
                          </a:prstGeom>
                          <a:noFill/>
                          <a:ln w="6096">
                            <a:solidFill>
                              <a:srgbClr val="C5E0E7"/>
                            </a:solidFill>
                            <a:prstDash val="solid"/>
                            <a:round/>
                            <a:headEnd/>
                            <a:tailEnd/>
                          </a:ln>
                          <a:extLst>
                            <a:ext uri="{909E8E84-426E-40DD-AFC4-6F175D3DCCD1}">
                              <a14:hiddenFill xmlns:a14="http://schemas.microsoft.com/office/drawing/2010/main">
                                <a:noFill/>
                              </a14:hiddenFill>
                            </a:ext>
                          </a:extLst>
                        </wps:spPr>
                        <wps:bodyPr/>
                      </wps:wsp>
                      <wps:wsp>
                        <wps:cNvPr id="68" name="Rectangle 62"/>
                        <wps:cNvSpPr>
                          <a:spLocks noChangeArrowheads="1"/>
                        </wps:cNvSpPr>
                        <wps:spPr bwMode="auto">
                          <a:xfrm>
                            <a:off x="4249" y="344"/>
                            <a:ext cx="10" cy="10"/>
                          </a:xfrm>
                          <a:prstGeom prst="rect">
                            <a:avLst/>
                          </a:prstGeom>
                          <a:solidFill>
                            <a:srgbClr val="C5E0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1"/>
                        <wps:cNvCnPr>
                          <a:cxnSpLocks noChangeShapeType="1"/>
                        </wps:cNvCnPr>
                        <wps:spPr bwMode="auto">
                          <a:xfrm>
                            <a:off x="4259" y="349"/>
                            <a:ext cx="5933" cy="0"/>
                          </a:xfrm>
                          <a:prstGeom prst="line">
                            <a:avLst/>
                          </a:prstGeom>
                          <a:noFill/>
                          <a:ln w="6096">
                            <a:solidFill>
                              <a:srgbClr val="C5E0E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9CEC93" id="Group 60" o:spid="_x0000_s1026" alt="&quot;&quot;" style="position:absolute;margin-left:85.1pt;margin-top:17.2pt;width:424.55pt;height:.5pt;z-index:-251656192;mso-wrap-distance-left:0;mso-wrap-distance-right:0;mso-position-horizontal-relative:page" coordorigin="1702,344" coordsize="84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">
                <v:line id="Line 63" o:spid="_x0000_s1027" style="position:absolute;visibility:visible;mso-wrap-style:square" from="1702,349" to="4249,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" strokecolor="#c5e0e7" strokeweight=".48pt"/>
                <v:rect id="Rectangle 62" o:spid="_x0000_s1028" style="position:absolute;left:4249;top:34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" fillcolor="#c5e0e7" stroked="f"/>
                <v:line id="Line 61" o:spid="_x0000_s1029" style="position:absolute;visibility:visible;mso-wrap-style:square" from="4259,349" to="10192,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" strokecolor="#c5e0e7" strokeweight=".48pt"/>
                <w10:wrap type="topAndBottom" anchorx="page"/>
              </v:group>
            </w:pict>
          </mc:Fallback>
        </mc:AlternateContent>
      </w:r>
    </w:p>
    <w:p w14:paraId="43E3B4DF" w14:textId="77777777" w:rsidR="003A648C" w:rsidRDefault="003A648C">
      <w:pPr>
        <w:pStyle w:val="Plattetekst"/>
        <w:rPr>
          <w:sz w:val="20"/>
        </w:rPr>
      </w:pPr>
    </w:p>
    <w:p w14:paraId="43E3B4E0" w14:textId="77777777" w:rsidR="003A648C" w:rsidRDefault="003A648C">
      <w:pPr>
        <w:pStyle w:val="Plattetekst"/>
        <w:rPr>
          <w:sz w:val="20"/>
        </w:rPr>
      </w:pPr>
    </w:p>
    <w:p w14:paraId="43E3B4E1" w14:textId="77777777" w:rsidR="003A648C" w:rsidRDefault="003A648C">
      <w:pPr>
        <w:pStyle w:val="Plattetekst"/>
        <w:spacing w:before="5"/>
        <w:rPr>
          <w:sz w:val="14"/>
        </w:rPr>
      </w:pPr>
    </w:p>
    <w:tbl>
      <w:tblPr>
        <w:tblStyle w:val="TableNormal"/>
        <w:tblW w:w="0" w:type="auto"/>
        <w:tblInd w:w="753" w:type="dxa"/>
        <w:tblLayout w:type="fixed"/>
        <w:tblLook w:val="01E0" w:firstRow="1" w:lastRow="1" w:firstColumn="1" w:lastColumn="1" w:noHBand="0" w:noVBand="0"/>
      </w:tblPr>
      <w:tblGrid>
        <w:gridCol w:w="10216"/>
      </w:tblGrid>
      <w:tr w:rsidR="003A648C" w14:paraId="43E3B4E3" w14:textId="77777777">
        <w:trPr>
          <w:trHeight w:val="227"/>
        </w:trPr>
        <w:tc>
          <w:tcPr>
            <w:tcW w:w="10216" w:type="dxa"/>
            <w:shd w:val="clear" w:color="auto" w:fill="F1F1F1"/>
          </w:tcPr>
          <w:p w14:paraId="43E3B4E2" w14:textId="77777777" w:rsidR="003A648C" w:rsidRDefault="00104426">
            <w:pPr>
              <w:pStyle w:val="TableParagraph"/>
              <w:tabs>
                <w:tab w:val="left" w:pos="11033"/>
              </w:tabs>
              <w:spacing w:line="208" w:lineRule="exact"/>
              <w:ind w:left="92" w:right="-821"/>
              <w:rPr>
                <w:i/>
              </w:rPr>
            </w:pPr>
            <w:r>
              <w:rPr>
                <w:b/>
                <w:shd w:val="clear" w:color="auto" w:fill="F1F1F1"/>
              </w:rPr>
              <w:t xml:space="preserve"> </w:t>
            </w:r>
            <w:r>
              <w:rPr>
                <w:b/>
                <w:spacing w:val="8"/>
                <w:shd w:val="clear" w:color="auto" w:fill="F1F1F1"/>
              </w:rPr>
              <w:t xml:space="preserve"> </w:t>
            </w:r>
            <w:r>
              <w:rPr>
                <w:b/>
                <w:shd w:val="clear" w:color="auto" w:fill="F1F1F1"/>
              </w:rPr>
              <w:t>DIT FORMAT WORDT GEBRUIKT VOOR (</w:t>
            </w:r>
            <w:r>
              <w:rPr>
                <w:i/>
                <w:shd w:val="clear" w:color="auto" w:fill="F1F1F1"/>
              </w:rPr>
              <w:t>aankruisen wat van toepassing</w:t>
            </w:r>
            <w:r>
              <w:rPr>
                <w:i/>
                <w:spacing w:val="-18"/>
                <w:shd w:val="clear" w:color="auto" w:fill="F1F1F1"/>
              </w:rPr>
              <w:t xml:space="preserve"> </w:t>
            </w:r>
            <w:r>
              <w:rPr>
                <w:i/>
                <w:shd w:val="clear" w:color="auto" w:fill="F1F1F1"/>
              </w:rPr>
              <w:t>is)</w:t>
            </w:r>
            <w:r>
              <w:rPr>
                <w:i/>
                <w:shd w:val="clear" w:color="auto" w:fill="F1F1F1"/>
              </w:rPr>
              <w:tab/>
            </w:r>
          </w:p>
        </w:tc>
      </w:tr>
      <w:tr w:rsidR="003A648C" w14:paraId="43E3B4E9" w14:textId="77777777">
        <w:trPr>
          <w:trHeight w:val="1376"/>
        </w:trPr>
        <w:tc>
          <w:tcPr>
            <w:tcW w:w="10216" w:type="dxa"/>
          </w:tcPr>
          <w:p w14:paraId="43E3B4E4" w14:textId="77777777" w:rsidR="003A648C" w:rsidRDefault="00104426">
            <w:pPr>
              <w:pStyle w:val="TableParagraph"/>
              <w:spacing w:line="266" w:lineRule="exact"/>
              <w:ind w:left="200"/>
            </w:pPr>
            <w:r>
              <w:rPr>
                <w:rFonts w:ascii="Arial"/>
              </w:rPr>
              <w:t xml:space="preserve">O </w:t>
            </w:r>
            <w:r>
              <w:t>Nieuwe toeleiding naar niet-gecontracteerde jeugdhulp*</w:t>
            </w:r>
          </w:p>
          <w:p w14:paraId="43E3B4E5" w14:textId="77777777" w:rsidR="003A648C" w:rsidRDefault="00104426">
            <w:pPr>
              <w:pStyle w:val="TableParagraph"/>
              <w:ind w:left="200"/>
            </w:pPr>
            <w:r>
              <w:rPr>
                <w:rFonts w:ascii="Arial"/>
              </w:rPr>
              <w:t xml:space="preserve">O </w:t>
            </w:r>
            <w:r>
              <w:t>Verlenging toeleiding naar niet-gecontracteerde jeugdhulp*</w:t>
            </w:r>
          </w:p>
          <w:p w14:paraId="43E3B4E6" w14:textId="77777777" w:rsidR="003A648C" w:rsidRDefault="003A648C">
            <w:pPr>
              <w:pStyle w:val="TableParagraph"/>
              <w:spacing w:before="1"/>
              <w:ind w:left="0"/>
            </w:pPr>
          </w:p>
          <w:p w14:paraId="43E3B4E7" w14:textId="77777777" w:rsidR="003A648C" w:rsidRDefault="00104426">
            <w:pPr>
              <w:pStyle w:val="TableParagraph"/>
              <w:ind w:left="560"/>
            </w:pPr>
            <w:r>
              <w:t xml:space="preserve">* </w:t>
            </w:r>
            <w:r>
              <w:rPr>
                <w:b/>
              </w:rPr>
              <w:t xml:space="preserve">ANONIEM INVULLEN (met initialen) </w:t>
            </w:r>
            <w:r>
              <w:t>en versturen naar</w:t>
            </w:r>
            <w:r>
              <w:rPr>
                <w:color w:val="1B859F"/>
              </w:rPr>
              <w:t xml:space="preserve"> </w:t>
            </w:r>
            <w:hyperlink r:id="rId11">
              <w:r>
                <w:rPr>
                  <w:color w:val="1B859F"/>
                  <w:u w:val="single" w:color="1B859F"/>
                </w:rPr>
                <w:t>expertteamjeugdhulp@so-zorghollandrijnland.nl</w:t>
              </w:r>
            </w:hyperlink>
          </w:p>
          <w:p w14:paraId="43E3B4E8" w14:textId="77777777" w:rsidR="003A648C" w:rsidRDefault="00104426">
            <w:pPr>
              <w:pStyle w:val="TableParagraph"/>
              <w:spacing w:before="39" w:line="245" w:lineRule="exact"/>
              <w:ind w:left="560"/>
              <w:rPr>
                <w:i/>
              </w:rPr>
            </w:pPr>
            <w:r>
              <w:rPr>
                <w:b/>
              </w:rPr>
              <w:t>NB</w:t>
            </w:r>
            <w:r>
              <w:t xml:space="preserve">: De vraag wordt </w:t>
            </w:r>
            <w:r>
              <w:rPr>
                <w:b/>
              </w:rPr>
              <w:t xml:space="preserve">niet in behandeling genomen </w:t>
            </w:r>
            <w:r>
              <w:t>wanneer niet anoniem ingevuld</w:t>
            </w:r>
            <w:r>
              <w:rPr>
                <w:i/>
              </w:rPr>
              <w:t>.</w:t>
            </w:r>
          </w:p>
        </w:tc>
      </w:tr>
    </w:tbl>
    <w:p w14:paraId="43E3B4EA" w14:textId="77777777" w:rsidR="003A648C" w:rsidRDefault="003A648C">
      <w:pPr>
        <w:pStyle w:val="Plattetekst"/>
        <w:rPr>
          <w:sz w:val="20"/>
        </w:rPr>
      </w:pPr>
    </w:p>
    <w:p w14:paraId="43E3B4EB" w14:textId="77777777" w:rsidR="003A648C" w:rsidRDefault="003A648C">
      <w:pPr>
        <w:pStyle w:val="Plattetekst"/>
        <w:spacing w:before="9"/>
        <w:rPr>
          <w:sz w:val="16"/>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9"/>
        <w:gridCol w:w="5698"/>
      </w:tblGrid>
      <w:tr w:rsidR="003A648C" w14:paraId="43E3B4EE" w14:textId="77777777">
        <w:trPr>
          <w:trHeight w:val="599"/>
        </w:trPr>
        <w:tc>
          <w:tcPr>
            <w:tcW w:w="9697" w:type="dxa"/>
            <w:gridSpan w:val="2"/>
            <w:shd w:val="clear" w:color="auto" w:fill="F1F1F1"/>
          </w:tcPr>
          <w:p w14:paraId="43E3B4EC" w14:textId="77777777" w:rsidR="003A648C" w:rsidRDefault="00104426">
            <w:pPr>
              <w:pStyle w:val="TableParagraph"/>
              <w:spacing w:before="30"/>
              <w:rPr>
                <w:i/>
              </w:rPr>
            </w:pPr>
            <w:r>
              <w:rPr>
                <w:b/>
              </w:rPr>
              <w:t xml:space="preserve">1. GEGEVENS AANVRAGER </w:t>
            </w:r>
            <w:r>
              <w:rPr>
                <w:i/>
              </w:rPr>
              <w:t>(Jeugd- en Gezinsteam, Gecertificeerde Instelling, gecontracteerde</w:t>
            </w:r>
          </w:p>
          <w:p w14:paraId="43E3B4ED" w14:textId="77777777" w:rsidR="003A648C" w:rsidRDefault="00104426">
            <w:pPr>
              <w:pStyle w:val="TableParagraph"/>
              <w:spacing w:before="31" w:line="249" w:lineRule="exact"/>
              <w:ind w:left="468"/>
              <w:rPr>
                <w:i/>
              </w:rPr>
            </w:pPr>
            <w:r>
              <w:rPr>
                <w:i/>
              </w:rPr>
              <w:t>jeugdhulpaanbieder)</w:t>
            </w:r>
          </w:p>
        </w:tc>
      </w:tr>
      <w:tr w:rsidR="003A648C" w14:paraId="43E3B4F1" w14:textId="77777777">
        <w:trPr>
          <w:trHeight w:val="299"/>
        </w:trPr>
        <w:tc>
          <w:tcPr>
            <w:tcW w:w="3999" w:type="dxa"/>
          </w:tcPr>
          <w:p w14:paraId="43E3B4EF" w14:textId="77777777" w:rsidR="003A648C" w:rsidRDefault="00104426">
            <w:pPr>
              <w:pStyle w:val="TableParagraph"/>
              <w:spacing w:before="30" w:line="249" w:lineRule="exact"/>
            </w:pPr>
            <w:r>
              <w:t>Toeleidende /aanvragende instantie</w:t>
            </w:r>
          </w:p>
        </w:tc>
        <w:tc>
          <w:tcPr>
            <w:tcW w:w="5698" w:type="dxa"/>
          </w:tcPr>
          <w:p w14:paraId="43E3B4F0" w14:textId="77777777" w:rsidR="003A648C" w:rsidRDefault="003A648C">
            <w:pPr>
              <w:pStyle w:val="TableParagraph"/>
              <w:ind w:left="0"/>
              <w:rPr>
                <w:rFonts w:ascii="Times New Roman"/>
              </w:rPr>
            </w:pPr>
          </w:p>
        </w:tc>
      </w:tr>
      <w:tr w:rsidR="003A648C" w14:paraId="43E3B4F4" w14:textId="77777777">
        <w:trPr>
          <w:trHeight w:val="302"/>
        </w:trPr>
        <w:tc>
          <w:tcPr>
            <w:tcW w:w="3999" w:type="dxa"/>
          </w:tcPr>
          <w:p w14:paraId="43E3B4F2" w14:textId="77777777" w:rsidR="003A648C" w:rsidRDefault="00104426">
            <w:pPr>
              <w:pStyle w:val="TableParagraph"/>
              <w:spacing w:before="32" w:line="249" w:lineRule="exact"/>
            </w:pPr>
            <w:r>
              <w:t>Contactpersoon</w:t>
            </w:r>
          </w:p>
        </w:tc>
        <w:tc>
          <w:tcPr>
            <w:tcW w:w="5698" w:type="dxa"/>
          </w:tcPr>
          <w:p w14:paraId="43E3B4F3" w14:textId="77777777" w:rsidR="003A648C" w:rsidRDefault="003A648C">
            <w:pPr>
              <w:pStyle w:val="TableParagraph"/>
              <w:ind w:left="0"/>
              <w:rPr>
                <w:rFonts w:ascii="Times New Roman"/>
              </w:rPr>
            </w:pPr>
          </w:p>
        </w:tc>
      </w:tr>
      <w:tr w:rsidR="003A648C" w14:paraId="43E3B4F7" w14:textId="77777777">
        <w:trPr>
          <w:trHeight w:val="299"/>
        </w:trPr>
        <w:tc>
          <w:tcPr>
            <w:tcW w:w="3999" w:type="dxa"/>
          </w:tcPr>
          <w:p w14:paraId="43E3B4F5" w14:textId="77777777" w:rsidR="003A648C" w:rsidRDefault="00104426">
            <w:pPr>
              <w:pStyle w:val="TableParagraph"/>
              <w:spacing w:before="30" w:line="249" w:lineRule="exact"/>
            </w:pPr>
            <w:r>
              <w:t>(mobiele) telefoonnummer</w:t>
            </w:r>
          </w:p>
        </w:tc>
        <w:tc>
          <w:tcPr>
            <w:tcW w:w="5698" w:type="dxa"/>
          </w:tcPr>
          <w:p w14:paraId="43E3B4F6" w14:textId="77777777" w:rsidR="003A648C" w:rsidRDefault="003A648C">
            <w:pPr>
              <w:pStyle w:val="TableParagraph"/>
              <w:ind w:left="0"/>
              <w:rPr>
                <w:rFonts w:ascii="Times New Roman"/>
              </w:rPr>
            </w:pPr>
          </w:p>
        </w:tc>
      </w:tr>
      <w:tr w:rsidR="003A648C" w14:paraId="43E3B4FA" w14:textId="77777777">
        <w:trPr>
          <w:trHeight w:val="299"/>
        </w:trPr>
        <w:tc>
          <w:tcPr>
            <w:tcW w:w="3999" w:type="dxa"/>
          </w:tcPr>
          <w:p w14:paraId="43E3B4F8" w14:textId="77777777" w:rsidR="003A648C" w:rsidRDefault="00104426">
            <w:pPr>
              <w:pStyle w:val="TableParagraph"/>
              <w:spacing w:before="30" w:line="249" w:lineRule="exact"/>
            </w:pPr>
            <w:r>
              <w:t>E-mail</w:t>
            </w:r>
          </w:p>
        </w:tc>
        <w:tc>
          <w:tcPr>
            <w:tcW w:w="5698" w:type="dxa"/>
          </w:tcPr>
          <w:p w14:paraId="43E3B4F9" w14:textId="77777777" w:rsidR="003A648C" w:rsidRDefault="003A648C">
            <w:pPr>
              <w:pStyle w:val="TableParagraph"/>
              <w:ind w:left="0"/>
              <w:rPr>
                <w:rFonts w:ascii="Times New Roman"/>
              </w:rPr>
            </w:pPr>
          </w:p>
        </w:tc>
      </w:tr>
      <w:tr w:rsidR="003A648C" w14:paraId="43E3B4FD" w14:textId="77777777">
        <w:trPr>
          <w:trHeight w:val="299"/>
        </w:trPr>
        <w:tc>
          <w:tcPr>
            <w:tcW w:w="3999" w:type="dxa"/>
          </w:tcPr>
          <w:p w14:paraId="43E3B4FB" w14:textId="77777777" w:rsidR="003A648C" w:rsidRDefault="00104426">
            <w:pPr>
              <w:pStyle w:val="TableParagraph"/>
              <w:spacing w:before="30" w:line="249" w:lineRule="exact"/>
            </w:pPr>
            <w:r>
              <w:t>Datum van verwijzing</w:t>
            </w:r>
          </w:p>
        </w:tc>
        <w:tc>
          <w:tcPr>
            <w:tcW w:w="5698" w:type="dxa"/>
          </w:tcPr>
          <w:p w14:paraId="43E3B4FC" w14:textId="77777777" w:rsidR="003A648C" w:rsidRDefault="003A648C">
            <w:pPr>
              <w:pStyle w:val="TableParagraph"/>
              <w:ind w:left="0"/>
              <w:rPr>
                <w:rFonts w:ascii="Times New Roman"/>
              </w:rPr>
            </w:pPr>
          </w:p>
        </w:tc>
      </w:tr>
      <w:tr w:rsidR="003A648C" w14:paraId="43E3B500" w14:textId="77777777">
        <w:trPr>
          <w:trHeight w:val="900"/>
        </w:trPr>
        <w:tc>
          <w:tcPr>
            <w:tcW w:w="3999" w:type="dxa"/>
          </w:tcPr>
          <w:p w14:paraId="43E3B4FE" w14:textId="77777777" w:rsidR="003A648C" w:rsidRDefault="00104426">
            <w:pPr>
              <w:pStyle w:val="TableParagraph"/>
              <w:spacing w:line="300" w:lineRule="exact"/>
              <w:ind w:right="379"/>
            </w:pPr>
            <w:r>
              <w:t>In geval verwijzer geen JGT, is er een betrokken JGT? Zo ja, graag naam contactpersoon en welk JGT aangeven.</w:t>
            </w:r>
          </w:p>
        </w:tc>
        <w:tc>
          <w:tcPr>
            <w:tcW w:w="5698" w:type="dxa"/>
          </w:tcPr>
          <w:p w14:paraId="43E3B4FF" w14:textId="77777777" w:rsidR="003A648C" w:rsidRDefault="003A648C">
            <w:pPr>
              <w:pStyle w:val="TableParagraph"/>
              <w:ind w:left="0"/>
              <w:rPr>
                <w:rFonts w:ascii="Times New Roman"/>
              </w:rPr>
            </w:pPr>
          </w:p>
        </w:tc>
      </w:tr>
      <w:tr w:rsidR="003A648C" w14:paraId="43E3B505" w14:textId="77777777">
        <w:trPr>
          <w:trHeight w:val="1199"/>
        </w:trPr>
        <w:tc>
          <w:tcPr>
            <w:tcW w:w="3999" w:type="dxa"/>
          </w:tcPr>
          <w:p w14:paraId="43E3B501" w14:textId="77777777" w:rsidR="003A648C" w:rsidRDefault="00104426">
            <w:pPr>
              <w:pStyle w:val="TableParagraph"/>
              <w:spacing w:before="30" w:line="268" w:lineRule="auto"/>
              <w:ind w:right="193"/>
            </w:pPr>
            <w:r>
              <w:t>Bij wie ligt de zorgcoördinatie na toeleiding en welke afspraak is gemaakt?</w:t>
            </w:r>
          </w:p>
        </w:tc>
        <w:tc>
          <w:tcPr>
            <w:tcW w:w="5698" w:type="dxa"/>
          </w:tcPr>
          <w:p w14:paraId="43E3B502" w14:textId="77777777" w:rsidR="003A648C" w:rsidRDefault="00104426">
            <w:pPr>
              <w:pStyle w:val="TableParagraph"/>
              <w:spacing w:before="30" w:line="268" w:lineRule="auto"/>
              <w:ind w:left="108" w:right="2448"/>
            </w:pPr>
            <w:r>
              <w:t>Naam instelling/aanbieder/JGT/GI: Contactpersoon:</w:t>
            </w:r>
          </w:p>
          <w:p w14:paraId="43E3B503" w14:textId="77777777" w:rsidR="003A648C" w:rsidRDefault="00104426">
            <w:pPr>
              <w:pStyle w:val="TableParagraph"/>
              <w:spacing w:line="267" w:lineRule="exact"/>
              <w:ind w:left="108"/>
            </w:pPr>
            <w:r>
              <w:t>E-mail:</w:t>
            </w:r>
          </w:p>
          <w:p w14:paraId="43E3B504" w14:textId="77777777" w:rsidR="003A648C" w:rsidRDefault="00104426">
            <w:pPr>
              <w:pStyle w:val="TableParagraph"/>
              <w:spacing w:before="31" w:line="249" w:lineRule="exact"/>
              <w:ind w:left="108"/>
            </w:pPr>
            <w:r>
              <w:t>Afspraak:</w:t>
            </w:r>
          </w:p>
        </w:tc>
      </w:tr>
      <w:tr w:rsidR="003A648C" w14:paraId="43E3B50A" w14:textId="77777777">
        <w:trPr>
          <w:trHeight w:val="1502"/>
        </w:trPr>
        <w:tc>
          <w:tcPr>
            <w:tcW w:w="3999" w:type="dxa"/>
          </w:tcPr>
          <w:p w14:paraId="43E3B506" w14:textId="77777777" w:rsidR="003A648C" w:rsidRDefault="00104426">
            <w:pPr>
              <w:pStyle w:val="TableParagraph"/>
              <w:spacing w:before="32" w:line="268" w:lineRule="auto"/>
              <w:ind w:right="880"/>
            </w:pPr>
            <w:r>
              <w:t>Wat is de reden van aanmelding? (Reden verwijzing / hulpvragen)</w:t>
            </w:r>
          </w:p>
          <w:p w14:paraId="43E3B507" w14:textId="77777777" w:rsidR="003A648C" w:rsidRDefault="003A648C">
            <w:pPr>
              <w:pStyle w:val="TableParagraph"/>
              <w:spacing w:before="11"/>
              <w:ind w:left="0"/>
              <w:rPr>
                <w:sz w:val="21"/>
              </w:rPr>
            </w:pPr>
          </w:p>
          <w:p w14:paraId="43E3B508" w14:textId="77777777" w:rsidR="003A648C" w:rsidRDefault="00104426">
            <w:pPr>
              <w:pStyle w:val="TableParagraph"/>
              <w:spacing w:line="300" w:lineRule="atLeast"/>
              <w:ind w:right="848"/>
            </w:pPr>
            <w:r>
              <w:t>Indien het een verlenging betreft: wanneer is de zorg gestart?</w:t>
            </w:r>
          </w:p>
        </w:tc>
        <w:tc>
          <w:tcPr>
            <w:tcW w:w="5698" w:type="dxa"/>
          </w:tcPr>
          <w:p w14:paraId="43E3B509" w14:textId="77777777" w:rsidR="003A648C" w:rsidRDefault="003A648C">
            <w:pPr>
              <w:pStyle w:val="TableParagraph"/>
              <w:ind w:left="0"/>
              <w:rPr>
                <w:rFonts w:ascii="Times New Roman"/>
              </w:rPr>
            </w:pPr>
          </w:p>
        </w:tc>
      </w:tr>
      <w:tr w:rsidR="003A648C" w14:paraId="43E3B50C" w14:textId="77777777">
        <w:trPr>
          <w:trHeight w:val="300"/>
        </w:trPr>
        <w:tc>
          <w:tcPr>
            <w:tcW w:w="9697" w:type="dxa"/>
            <w:gridSpan w:val="2"/>
            <w:shd w:val="clear" w:color="auto" w:fill="F1F1F1"/>
          </w:tcPr>
          <w:p w14:paraId="43E3B50B" w14:textId="77777777" w:rsidR="003A648C" w:rsidRDefault="00104426">
            <w:pPr>
              <w:pStyle w:val="TableParagraph"/>
              <w:spacing w:before="31" w:line="249" w:lineRule="exact"/>
              <w:rPr>
                <w:b/>
              </w:rPr>
            </w:pPr>
            <w:r>
              <w:rPr>
                <w:b/>
              </w:rPr>
              <w:t>2. GEGEVENS CLIËNT</w:t>
            </w:r>
          </w:p>
        </w:tc>
      </w:tr>
      <w:tr w:rsidR="003A648C" w14:paraId="43E3B50F" w14:textId="77777777">
        <w:trPr>
          <w:trHeight w:val="299"/>
        </w:trPr>
        <w:tc>
          <w:tcPr>
            <w:tcW w:w="3999" w:type="dxa"/>
          </w:tcPr>
          <w:p w14:paraId="43E3B50D" w14:textId="77777777" w:rsidR="003A648C" w:rsidRDefault="00104426">
            <w:pPr>
              <w:pStyle w:val="TableParagraph"/>
              <w:spacing w:before="30" w:line="249" w:lineRule="exact"/>
            </w:pPr>
            <w:r>
              <w:t>Initialen cliënt</w:t>
            </w:r>
          </w:p>
        </w:tc>
        <w:tc>
          <w:tcPr>
            <w:tcW w:w="5698" w:type="dxa"/>
          </w:tcPr>
          <w:p w14:paraId="43E3B50E" w14:textId="77777777" w:rsidR="003A648C" w:rsidRDefault="003A648C">
            <w:pPr>
              <w:pStyle w:val="TableParagraph"/>
              <w:ind w:left="0"/>
              <w:rPr>
                <w:rFonts w:ascii="Times New Roman"/>
              </w:rPr>
            </w:pPr>
          </w:p>
        </w:tc>
      </w:tr>
      <w:tr w:rsidR="003A648C" w14:paraId="43E3B512" w14:textId="77777777">
        <w:trPr>
          <w:trHeight w:val="299"/>
        </w:trPr>
        <w:tc>
          <w:tcPr>
            <w:tcW w:w="3999" w:type="dxa"/>
          </w:tcPr>
          <w:p w14:paraId="43E3B510" w14:textId="77777777" w:rsidR="003A648C" w:rsidRDefault="00104426">
            <w:pPr>
              <w:pStyle w:val="TableParagraph"/>
              <w:spacing w:before="30" w:line="249" w:lineRule="exact"/>
            </w:pPr>
            <w:r>
              <w:t>Geboortedatum cliënt</w:t>
            </w:r>
          </w:p>
        </w:tc>
        <w:tc>
          <w:tcPr>
            <w:tcW w:w="5698" w:type="dxa"/>
          </w:tcPr>
          <w:p w14:paraId="43E3B511" w14:textId="77777777" w:rsidR="003A648C" w:rsidRDefault="003A648C">
            <w:pPr>
              <w:pStyle w:val="TableParagraph"/>
              <w:ind w:left="0"/>
              <w:rPr>
                <w:rFonts w:ascii="Times New Roman"/>
              </w:rPr>
            </w:pPr>
          </w:p>
        </w:tc>
      </w:tr>
      <w:tr w:rsidR="003A648C" w14:paraId="43E3B515" w14:textId="77777777">
        <w:trPr>
          <w:trHeight w:val="299"/>
        </w:trPr>
        <w:tc>
          <w:tcPr>
            <w:tcW w:w="3999" w:type="dxa"/>
          </w:tcPr>
          <w:p w14:paraId="43E3B513" w14:textId="77777777" w:rsidR="003A648C" w:rsidRDefault="00104426">
            <w:pPr>
              <w:pStyle w:val="TableParagraph"/>
              <w:spacing w:before="30" w:line="249" w:lineRule="exact"/>
            </w:pPr>
            <w:r>
              <w:t>Geslacht</w:t>
            </w:r>
          </w:p>
        </w:tc>
        <w:tc>
          <w:tcPr>
            <w:tcW w:w="5698" w:type="dxa"/>
          </w:tcPr>
          <w:p w14:paraId="43E3B514" w14:textId="77777777" w:rsidR="003A648C" w:rsidRDefault="003A648C">
            <w:pPr>
              <w:pStyle w:val="TableParagraph"/>
              <w:ind w:left="0"/>
              <w:rPr>
                <w:rFonts w:ascii="Times New Roman"/>
              </w:rPr>
            </w:pPr>
          </w:p>
        </w:tc>
      </w:tr>
      <w:tr w:rsidR="003A648C" w14:paraId="43E3B519" w14:textId="77777777">
        <w:trPr>
          <w:trHeight w:val="1202"/>
        </w:trPr>
        <w:tc>
          <w:tcPr>
            <w:tcW w:w="3999" w:type="dxa"/>
          </w:tcPr>
          <w:p w14:paraId="43E3B516" w14:textId="77777777" w:rsidR="003A648C" w:rsidRDefault="00104426">
            <w:pPr>
              <w:pStyle w:val="TableParagraph"/>
              <w:spacing w:before="30" w:line="268" w:lineRule="auto"/>
              <w:ind w:right="1223"/>
            </w:pPr>
            <w:r>
              <w:t>Woonplaatsgezag conform woonplaatsbeginsel Wanneer is dit voor het</w:t>
            </w:r>
            <w:r>
              <w:rPr>
                <w:spacing w:val="-9"/>
              </w:rPr>
              <w:t xml:space="preserve"> </w:t>
            </w:r>
            <w:r>
              <w:t>laatst</w:t>
            </w:r>
          </w:p>
          <w:p w14:paraId="43E3B517" w14:textId="77777777" w:rsidR="003A648C" w:rsidRDefault="00104426">
            <w:pPr>
              <w:pStyle w:val="TableParagraph"/>
              <w:spacing w:line="249" w:lineRule="exact"/>
            </w:pPr>
            <w:r>
              <w:t>gecontroleerd?</w:t>
            </w:r>
          </w:p>
        </w:tc>
        <w:tc>
          <w:tcPr>
            <w:tcW w:w="5698" w:type="dxa"/>
          </w:tcPr>
          <w:p w14:paraId="43E3B518" w14:textId="77777777" w:rsidR="003A648C" w:rsidRDefault="003A648C">
            <w:pPr>
              <w:pStyle w:val="TableParagraph"/>
              <w:ind w:left="0"/>
              <w:rPr>
                <w:rFonts w:ascii="Times New Roman"/>
              </w:rPr>
            </w:pPr>
          </w:p>
        </w:tc>
      </w:tr>
    </w:tbl>
    <w:p w14:paraId="43E3B51A" w14:textId="77777777" w:rsidR="003A648C" w:rsidRDefault="003A648C">
      <w:pPr>
        <w:rPr>
          <w:rFonts w:ascii="Times New Roman"/>
        </w:rPr>
        <w:sectPr w:rsidR="003A648C">
          <w:pgSz w:w="11900" w:h="16850"/>
          <w:pgMar w:top="1480" w:right="60" w:bottom="920" w:left="120" w:header="840" w:footer="657" w:gutter="0"/>
          <w:cols w:space="708"/>
        </w:sectPr>
      </w:pPr>
    </w:p>
    <w:p w14:paraId="43E3B51B" w14:textId="77777777" w:rsidR="003A648C" w:rsidRDefault="003A648C">
      <w:pPr>
        <w:pStyle w:val="Plattetekst"/>
        <w:rPr>
          <w:sz w:val="20"/>
        </w:rPr>
      </w:pPr>
    </w:p>
    <w:p w14:paraId="43E3B51C" w14:textId="77777777" w:rsidR="003A648C" w:rsidRDefault="003A648C">
      <w:pPr>
        <w:pStyle w:val="Plattetekst"/>
        <w:spacing w:before="7"/>
        <w:rPr>
          <w:sz w:val="11"/>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9"/>
        <w:gridCol w:w="5698"/>
      </w:tblGrid>
      <w:tr w:rsidR="003A648C" w14:paraId="43E3B51F" w14:textId="77777777">
        <w:trPr>
          <w:trHeight w:val="299"/>
        </w:trPr>
        <w:tc>
          <w:tcPr>
            <w:tcW w:w="3999" w:type="dxa"/>
          </w:tcPr>
          <w:p w14:paraId="43E3B51D" w14:textId="77777777" w:rsidR="003A648C" w:rsidRDefault="00104426">
            <w:pPr>
              <w:pStyle w:val="TableParagraph"/>
              <w:spacing w:before="30" w:line="249" w:lineRule="exact"/>
            </w:pPr>
            <w:r>
              <w:t>Woonplaats cliënt</w:t>
            </w:r>
          </w:p>
        </w:tc>
        <w:tc>
          <w:tcPr>
            <w:tcW w:w="5698" w:type="dxa"/>
          </w:tcPr>
          <w:p w14:paraId="43E3B51E" w14:textId="77777777" w:rsidR="003A648C" w:rsidRDefault="003A648C">
            <w:pPr>
              <w:pStyle w:val="TableParagraph"/>
              <w:ind w:left="0"/>
              <w:rPr>
                <w:rFonts w:ascii="Times New Roman"/>
              </w:rPr>
            </w:pPr>
          </w:p>
        </w:tc>
      </w:tr>
      <w:tr w:rsidR="003A648C" w14:paraId="43E3B529" w14:textId="77777777">
        <w:trPr>
          <w:trHeight w:val="2102"/>
        </w:trPr>
        <w:tc>
          <w:tcPr>
            <w:tcW w:w="3999" w:type="dxa"/>
          </w:tcPr>
          <w:p w14:paraId="43E3B520" w14:textId="77777777" w:rsidR="003A648C" w:rsidRDefault="00104426">
            <w:pPr>
              <w:pStyle w:val="TableParagraph"/>
              <w:spacing w:before="32" w:line="268" w:lineRule="auto"/>
              <w:ind w:right="612"/>
            </w:pPr>
            <w:r>
              <w:t>Is er sprake van een maatregel, zo ja welke?</w:t>
            </w:r>
          </w:p>
          <w:p w14:paraId="43E3B521" w14:textId="77777777" w:rsidR="003A648C" w:rsidRDefault="00104426">
            <w:pPr>
              <w:pStyle w:val="TableParagraph"/>
              <w:spacing w:line="267" w:lineRule="exact"/>
              <w:rPr>
                <w:i/>
              </w:rPr>
            </w:pPr>
            <w:r>
              <w:rPr>
                <w:i/>
              </w:rPr>
              <w:t>(Jeugdreclassering, voogdij, gezinsvoogdij)</w:t>
            </w:r>
          </w:p>
          <w:p w14:paraId="43E3B522" w14:textId="77777777" w:rsidR="003A648C" w:rsidRDefault="003A648C">
            <w:pPr>
              <w:pStyle w:val="TableParagraph"/>
              <w:spacing w:before="2"/>
              <w:ind w:left="0"/>
              <w:rPr>
                <w:sz w:val="27"/>
              </w:rPr>
            </w:pPr>
          </w:p>
          <w:p w14:paraId="43E3B523" w14:textId="77777777" w:rsidR="003A648C" w:rsidRDefault="00104426">
            <w:pPr>
              <w:pStyle w:val="TableParagraph"/>
              <w:spacing w:line="268" w:lineRule="auto"/>
              <w:ind w:right="489"/>
              <w:rPr>
                <w:i/>
              </w:rPr>
            </w:pPr>
            <w:r>
              <w:t xml:space="preserve">Door wie uitgevoerd </w:t>
            </w:r>
            <w:r>
              <w:rPr>
                <w:i/>
              </w:rPr>
              <w:t>(indien niet overeenkomt met vraag onder kop 1):</w:t>
            </w:r>
          </w:p>
        </w:tc>
        <w:tc>
          <w:tcPr>
            <w:tcW w:w="5698" w:type="dxa"/>
          </w:tcPr>
          <w:p w14:paraId="43E3B524" w14:textId="77777777" w:rsidR="003A648C" w:rsidRDefault="00104426">
            <w:pPr>
              <w:pStyle w:val="TableParagraph"/>
              <w:spacing w:before="32"/>
              <w:ind w:left="108" w:right="4207"/>
            </w:pPr>
            <w:r>
              <w:t>Maatregel:</w:t>
            </w:r>
          </w:p>
          <w:p w14:paraId="43E3B525" w14:textId="77777777" w:rsidR="003A648C" w:rsidRDefault="00104426">
            <w:pPr>
              <w:pStyle w:val="TableParagraph"/>
              <w:spacing w:before="32"/>
              <w:ind w:left="108" w:right="4207"/>
            </w:pPr>
            <w:r>
              <w:t>Sinds wanneer:</w:t>
            </w:r>
          </w:p>
          <w:p w14:paraId="43E3B526" w14:textId="77777777" w:rsidR="003A648C" w:rsidRDefault="003A648C">
            <w:pPr>
              <w:pStyle w:val="TableParagraph"/>
              <w:ind w:left="0"/>
            </w:pPr>
          </w:p>
          <w:p w14:paraId="43E3B527" w14:textId="77777777" w:rsidR="003A648C" w:rsidRDefault="003A648C">
            <w:pPr>
              <w:pStyle w:val="TableParagraph"/>
              <w:spacing w:before="2"/>
              <w:ind w:left="0"/>
              <w:rPr>
                <w:sz w:val="27"/>
              </w:rPr>
            </w:pPr>
          </w:p>
          <w:p w14:paraId="43E3B528" w14:textId="77777777" w:rsidR="003A648C" w:rsidRDefault="00104426">
            <w:pPr>
              <w:pStyle w:val="TableParagraph"/>
              <w:spacing w:line="300" w:lineRule="atLeast"/>
              <w:ind w:left="108" w:right="3940"/>
            </w:pPr>
            <w:r>
              <w:t>Naam: Telefoonnummer: Email:</w:t>
            </w:r>
          </w:p>
        </w:tc>
      </w:tr>
      <w:tr w:rsidR="003A648C" w14:paraId="43E3B52C" w14:textId="77777777">
        <w:trPr>
          <w:trHeight w:val="299"/>
        </w:trPr>
        <w:tc>
          <w:tcPr>
            <w:tcW w:w="3999" w:type="dxa"/>
          </w:tcPr>
          <w:p w14:paraId="43E3B52A" w14:textId="77777777" w:rsidR="003A648C" w:rsidRDefault="00104426">
            <w:pPr>
              <w:pStyle w:val="TableParagraph"/>
              <w:spacing w:before="30" w:line="249" w:lineRule="exact"/>
            </w:pPr>
            <w:r>
              <w:t>Waar zit cliënt op school/dagbesteding?</w:t>
            </w:r>
          </w:p>
        </w:tc>
        <w:tc>
          <w:tcPr>
            <w:tcW w:w="5698" w:type="dxa"/>
          </w:tcPr>
          <w:p w14:paraId="43E3B52B" w14:textId="77777777" w:rsidR="003A648C" w:rsidRDefault="003A648C">
            <w:pPr>
              <w:pStyle w:val="TableParagraph"/>
              <w:ind w:left="0"/>
              <w:rPr>
                <w:rFonts w:ascii="Times New Roman"/>
              </w:rPr>
            </w:pPr>
          </w:p>
        </w:tc>
      </w:tr>
      <w:tr w:rsidR="003A648C" w14:paraId="43E3B530" w14:textId="77777777">
        <w:trPr>
          <w:trHeight w:val="599"/>
        </w:trPr>
        <w:tc>
          <w:tcPr>
            <w:tcW w:w="3999" w:type="dxa"/>
          </w:tcPr>
          <w:p w14:paraId="43E3B52D" w14:textId="77777777" w:rsidR="003A648C" w:rsidRDefault="00104426">
            <w:pPr>
              <w:pStyle w:val="TableParagraph"/>
              <w:spacing w:before="30"/>
            </w:pPr>
            <w:r>
              <w:t>Bij jeugdige &gt;12 jaar: akkoord met</w:t>
            </w:r>
          </w:p>
          <w:p w14:paraId="43E3B52E" w14:textId="77777777" w:rsidR="003A648C" w:rsidRDefault="00104426">
            <w:pPr>
              <w:pStyle w:val="TableParagraph"/>
              <w:spacing w:before="31" w:line="249" w:lineRule="exact"/>
            </w:pPr>
            <w:r>
              <w:t>aanmelding? Ja of nee?</w:t>
            </w:r>
          </w:p>
        </w:tc>
        <w:tc>
          <w:tcPr>
            <w:tcW w:w="5698" w:type="dxa"/>
          </w:tcPr>
          <w:p w14:paraId="43E3B52F" w14:textId="77777777" w:rsidR="003A648C" w:rsidRDefault="003A648C">
            <w:pPr>
              <w:pStyle w:val="TableParagraph"/>
              <w:ind w:left="0"/>
              <w:rPr>
                <w:rFonts w:ascii="Times New Roman"/>
              </w:rPr>
            </w:pPr>
          </w:p>
        </w:tc>
      </w:tr>
      <w:tr w:rsidR="003A648C" w14:paraId="43E3B533" w14:textId="77777777">
        <w:trPr>
          <w:trHeight w:val="600"/>
        </w:trPr>
        <w:tc>
          <w:tcPr>
            <w:tcW w:w="3999" w:type="dxa"/>
          </w:tcPr>
          <w:p w14:paraId="43E3B531" w14:textId="77777777" w:rsidR="003A648C" w:rsidRDefault="00104426">
            <w:pPr>
              <w:pStyle w:val="TableParagraph"/>
              <w:spacing w:line="300" w:lineRule="exact"/>
              <w:ind w:right="92"/>
              <w:rPr>
                <w:b/>
              </w:rPr>
            </w:pPr>
            <w:r>
              <w:rPr>
                <w:b/>
              </w:rPr>
              <w:t>Bij een aanvraag voor verlenging, ga naar stap 7 en 8.</w:t>
            </w:r>
          </w:p>
        </w:tc>
        <w:tc>
          <w:tcPr>
            <w:tcW w:w="5698" w:type="dxa"/>
          </w:tcPr>
          <w:p w14:paraId="43E3B532" w14:textId="77777777" w:rsidR="003A648C" w:rsidRDefault="003A648C">
            <w:pPr>
              <w:pStyle w:val="TableParagraph"/>
              <w:ind w:left="0"/>
              <w:rPr>
                <w:rFonts w:ascii="Times New Roman"/>
              </w:rPr>
            </w:pPr>
          </w:p>
        </w:tc>
      </w:tr>
      <w:tr w:rsidR="003A648C" w14:paraId="43E3B535" w14:textId="77777777">
        <w:trPr>
          <w:trHeight w:val="299"/>
        </w:trPr>
        <w:tc>
          <w:tcPr>
            <w:tcW w:w="9697" w:type="dxa"/>
            <w:gridSpan w:val="2"/>
            <w:shd w:val="clear" w:color="auto" w:fill="F1F1F1"/>
          </w:tcPr>
          <w:p w14:paraId="43E3B534" w14:textId="77777777" w:rsidR="003A648C" w:rsidRDefault="00104426">
            <w:pPr>
              <w:pStyle w:val="TableParagraph"/>
              <w:spacing w:before="30" w:line="249" w:lineRule="exact"/>
              <w:rPr>
                <w:b/>
              </w:rPr>
            </w:pPr>
            <w:r>
              <w:rPr>
                <w:b/>
              </w:rPr>
              <w:t>3. HUIDIGE SITUATIE CLIËNT</w:t>
            </w:r>
          </w:p>
        </w:tc>
      </w:tr>
      <w:tr w:rsidR="003A648C" w14:paraId="43E3B538" w14:textId="77777777">
        <w:trPr>
          <w:trHeight w:val="599"/>
        </w:trPr>
        <w:tc>
          <w:tcPr>
            <w:tcW w:w="3999" w:type="dxa"/>
          </w:tcPr>
          <w:p w14:paraId="43E3B536" w14:textId="77777777" w:rsidR="003A648C" w:rsidRDefault="00104426">
            <w:pPr>
              <w:pStyle w:val="TableParagraph"/>
              <w:spacing w:line="300" w:lineRule="exact"/>
              <w:ind w:right="309"/>
            </w:pPr>
            <w:r>
              <w:t>Korte omschrijving voorgeschiedenis en samenstelling gezin</w:t>
            </w:r>
          </w:p>
        </w:tc>
        <w:tc>
          <w:tcPr>
            <w:tcW w:w="5698" w:type="dxa"/>
          </w:tcPr>
          <w:p w14:paraId="43E3B537" w14:textId="77777777" w:rsidR="003A648C" w:rsidRDefault="003A648C">
            <w:pPr>
              <w:pStyle w:val="TableParagraph"/>
              <w:ind w:left="0"/>
              <w:rPr>
                <w:rFonts w:ascii="Times New Roman"/>
              </w:rPr>
            </w:pPr>
          </w:p>
        </w:tc>
      </w:tr>
      <w:tr w:rsidR="003A648C" w14:paraId="43E3B53B" w14:textId="77777777">
        <w:trPr>
          <w:trHeight w:val="302"/>
        </w:trPr>
        <w:tc>
          <w:tcPr>
            <w:tcW w:w="3999" w:type="dxa"/>
          </w:tcPr>
          <w:p w14:paraId="43E3B539" w14:textId="77777777" w:rsidR="003A648C" w:rsidRDefault="00104426">
            <w:pPr>
              <w:pStyle w:val="TableParagraph"/>
              <w:spacing w:before="32" w:line="249" w:lineRule="exact"/>
            </w:pPr>
            <w:r>
              <w:t>Korte omschrijving eerdere hulp</w:t>
            </w:r>
          </w:p>
        </w:tc>
        <w:tc>
          <w:tcPr>
            <w:tcW w:w="5698" w:type="dxa"/>
          </w:tcPr>
          <w:p w14:paraId="43E3B53A" w14:textId="77777777" w:rsidR="003A648C" w:rsidRDefault="003A648C">
            <w:pPr>
              <w:pStyle w:val="TableParagraph"/>
              <w:ind w:left="0"/>
              <w:rPr>
                <w:rFonts w:ascii="Times New Roman"/>
              </w:rPr>
            </w:pPr>
          </w:p>
        </w:tc>
      </w:tr>
      <w:tr w:rsidR="003A648C" w14:paraId="43E3B53F" w14:textId="77777777">
        <w:trPr>
          <w:trHeight w:val="599"/>
        </w:trPr>
        <w:tc>
          <w:tcPr>
            <w:tcW w:w="3999" w:type="dxa"/>
          </w:tcPr>
          <w:p w14:paraId="43E3B53C" w14:textId="77777777" w:rsidR="003A648C" w:rsidRDefault="00104426">
            <w:pPr>
              <w:pStyle w:val="TableParagraph"/>
              <w:spacing w:before="30"/>
            </w:pPr>
            <w:r>
              <w:t>Welke hulpverlening is nog steeds</w:t>
            </w:r>
          </w:p>
          <w:p w14:paraId="43E3B53D" w14:textId="77777777" w:rsidR="003A648C" w:rsidRDefault="00104426">
            <w:pPr>
              <w:pStyle w:val="TableParagraph"/>
              <w:spacing w:before="31" w:line="249" w:lineRule="exact"/>
            </w:pPr>
            <w:r>
              <w:t>betrokken?</w:t>
            </w:r>
          </w:p>
        </w:tc>
        <w:tc>
          <w:tcPr>
            <w:tcW w:w="5698" w:type="dxa"/>
          </w:tcPr>
          <w:p w14:paraId="43E3B53E" w14:textId="77777777" w:rsidR="003A648C" w:rsidRDefault="003A648C">
            <w:pPr>
              <w:pStyle w:val="TableParagraph"/>
              <w:ind w:left="0"/>
              <w:rPr>
                <w:rFonts w:ascii="Times New Roman"/>
              </w:rPr>
            </w:pPr>
          </w:p>
        </w:tc>
      </w:tr>
      <w:tr w:rsidR="003A648C" w14:paraId="43E3B542" w14:textId="77777777">
        <w:trPr>
          <w:trHeight w:val="599"/>
        </w:trPr>
        <w:tc>
          <w:tcPr>
            <w:tcW w:w="3999" w:type="dxa"/>
          </w:tcPr>
          <w:p w14:paraId="43E3B540" w14:textId="77777777" w:rsidR="003A648C" w:rsidRDefault="00104426">
            <w:pPr>
              <w:pStyle w:val="TableParagraph"/>
              <w:spacing w:line="300" w:lineRule="exact"/>
              <w:ind w:right="163"/>
            </w:pPr>
            <w:r>
              <w:t>Wat is het toekomstperspectief? Wat zijn de doelen voor de komende periode?</w:t>
            </w:r>
          </w:p>
        </w:tc>
        <w:tc>
          <w:tcPr>
            <w:tcW w:w="5698" w:type="dxa"/>
          </w:tcPr>
          <w:p w14:paraId="43E3B541" w14:textId="77777777" w:rsidR="003A648C" w:rsidRDefault="003A648C">
            <w:pPr>
              <w:pStyle w:val="TableParagraph"/>
              <w:ind w:left="0"/>
              <w:rPr>
                <w:rFonts w:ascii="Times New Roman"/>
              </w:rPr>
            </w:pPr>
          </w:p>
        </w:tc>
      </w:tr>
      <w:tr w:rsidR="003A648C" w14:paraId="43E3B545" w14:textId="77777777">
        <w:trPr>
          <w:trHeight w:val="299"/>
        </w:trPr>
        <w:tc>
          <w:tcPr>
            <w:tcW w:w="3999" w:type="dxa"/>
          </w:tcPr>
          <w:p w14:paraId="43E3B543" w14:textId="77777777" w:rsidR="003A648C" w:rsidRDefault="00104426">
            <w:pPr>
              <w:pStyle w:val="TableParagraph"/>
              <w:spacing w:before="30" w:line="249" w:lineRule="exact"/>
            </w:pPr>
            <w:r>
              <w:t>Zijn er zorgen op school/dagbesteding?</w:t>
            </w:r>
          </w:p>
        </w:tc>
        <w:tc>
          <w:tcPr>
            <w:tcW w:w="5698" w:type="dxa"/>
          </w:tcPr>
          <w:p w14:paraId="43E3B544" w14:textId="77777777" w:rsidR="003A648C" w:rsidRDefault="003A648C">
            <w:pPr>
              <w:pStyle w:val="TableParagraph"/>
              <w:ind w:left="0"/>
              <w:rPr>
                <w:rFonts w:ascii="Times New Roman"/>
              </w:rPr>
            </w:pPr>
          </w:p>
        </w:tc>
      </w:tr>
      <w:tr w:rsidR="003A648C" w14:paraId="43E3B549" w14:textId="77777777">
        <w:trPr>
          <w:trHeight w:val="900"/>
        </w:trPr>
        <w:tc>
          <w:tcPr>
            <w:tcW w:w="3999" w:type="dxa"/>
          </w:tcPr>
          <w:p w14:paraId="43E3B546" w14:textId="77777777" w:rsidR="003A648C" w:rsidRDefault="00104426">
            <w:pPr>
              <w:pStyle w:val="TableParagraph"/>
              <w:spacing w:before="30"/>
            </w:pPr>
            <w:r>
              <w:t>Zijn er veiligheidsrisco’s of zorgen over de</w:t>
            </w:r>
          </w:p>
          <w:p w14:paraId="43E3B547" w14:textId="77777777" w:rsidR="003A648C" w:rsidRDefault="00104426">
            <w:pPr>
              <w:pStyle w:val="TableParagraph"/>
              <w:spacing w:line="300" w:lineRule="atLeast"/>
              <w:ind w:right="708"/>
            </w:pPr>
            <w:r>
              <w:t>veiligheid van het gezin/één van de gezinsleden? Zo ja, welke?</w:t>
            </w:r>
          </w:p>
        </w:tc>
        <w:tc>
          <w:tcPr>
            <w:tcW w:w="5698" w:type="dxa"/>
          </w:tcPr>
          <w:p w14:paraId="43E3B548" w14:textId="77777777" w:rsidR="003A648C" w:rsidRDefault="003A648C">
            <w:pPr>
              <w:pStyle w:val="TableParagraph"/>
              <w:ind w:left="0"/>
              <w:rPr>
                <w:rFonts w:ascii="Times New Roman"/>
              </w:rPr>
            </w:pPr>
          </w:p>
        </w:tc>
      </w:tr>
      <w:tr w:rsidR="003A648C" w14:paraId="43E3B54E" w14:textId="77777777">
        <w:trPr>
          <w:trHeight w:val="1499"/>
        </w:trPr>
        <w:tc>
          <w:tcPr>
            <w:tcW w:w="3999" w:type="dxa"/>
          </w:tcPr>
          <w:p w14:paraId="43E3B54A" w14:textId="77777777" w:rsidR="003A648C" w:rsidRDefault="00104426">
            <w:pPr>
              <w:pStyle w:val="TableParagraph"/>
              <w:spacing w:before="30" w:line="268" w:lineRule="auto"/>
              <w:ind w:right="358"/>
              <w:jc w:val="both"/>
            </w:pPr>
            <w:r>
              <w:t>Welke regionale jeugdhulpaanbieder(s) binnen het gecontrateerde aanbod zijn onderzocht?</w:t>
            </w:r>
          </w:p>
          <w:p w14:paraId="43E3B54B" w14:textId="77777777" w:rsidR="003A648C" w:rsidRDefault="00104426">
            <w:pPr>
              <w:pStyle w:val="TableParagraph"/>
              <w:spacing w:line="266" w:lineRule="exact"/>
              <w:jc w:val="both"/>
            </w:pPr>
            <w:r>
              <w:t>Waarom kan er geen gecontracteerd</w:t>
            </w:r>
          </w:p>
          <w:p w14:paraId="43E3B54C" w14:textId="77777777" w:rsidR="003A648C" w:rsidRDefault="00104426">
            <w:pPr>
              <w:pStyle w:val="TableParagraph"/>
              <w:spacing w:before="31" w:line="249" w:lineRule="exact"/>
              <w:jc w:val="both"/>
            </w:pPr>
            <w:r>
              <w:t>aanbod ingezet worden?</w:t>
            </w:r>
          </w:p>
        </w:tc>
        <w:tc>
          <w:tcPr>
            <w:tcW w:w="5698" w:type="dxa"/>
          </w:tcPr>
          <w:p w14:paraId="43E3B54D" w14:textId="77777777" w:rsidR="003A648C" w:rsidRDefault="003A648C">
            <w:pPr>
              <w:pStyle w:val="TableParagraph"/>
              <w:ind w:left="0"/>
              <w:rPr>
                <w:rFonts w:ascii="Times New Roman"/>
              </w:rPr>
            </w:pPr>
          </w:p>
        </w:tc>
      </w:tr>
      <w:tr w:rsidR="003A648C" w14:paraId="43E3B550" w14:textId="77777777">
        <w:trPr>
          <w:trHeight w:val="602"/>
        </w:trPr>
        <w:tc>
          <w:tcPr>
            <w:tcW w:w="9697" w:type="dxa"/>
            <w:gridSpan w:val="2"/>
            <w:shd w:val="clear" w:color="auto" w:fill="F1F1F1"/>
          </w:tcPr>
          <w:p w14:paraId="43E3B54F" w14:textId="77777777" w:rsidR="003A648C" w:rsidRDefault="00104426">
            <w:pPr>
              <w:pStyle w:val="TableParagraph"/>
              <w:spacing w:before="1" w:line="300" w:lineRule="atLeast"/>
              <w:ind w:left="468" w:hanging="361"/>
              <w:rPr>
                <w:i/>
              </w:rPr>
            </w:pPr>
            <w:r>
              <w:rPr>
                <w:b/>
              </w:rPr>
              <w:t xml:space="preserve">4. AANGEVRAAGDE ZORG </w:t>
            </w:r>
            <w:r>
              <w:rPr>
                <w:i/>
              </w:rPr>
              <w:t>(om in een later stadium contractafspraken met de Serviceorganisatie Zorg te maken)</w:t>
            </w:r>
          </w:p>
        </w:tc>
      </w:tr>
      <w:tr w:rsidR="003A648C" w14:paraId="43E3B552" w14:textId="77777777">
        <w:trPr>
          <w:trHeight w:val="299"/>
        </w:trPr>
        <w:tc>
          <w:tcPr>
            <w:tcW w:w="9697" w:type="dxa"/>
            <w:gridSpan w:val="2"/>
          </w:tcPr>
          <w:p w14:paraId="43E3B551" w14:textId="77777777" w:rsidR="003A648C" w:rsidRDefault="00104426">
            <w:pPr>
              <w:pStyle w:val="TableParagraph"/>
              <w:spacing w:before="30" w:line="249" w:lineRule="exact"/>
              <w:rPr>
                <w:b/>
              </w:rPr>
            </w:pPr>
            <w:r>
              <w:rPr>
                <w:b/>
              </w:rPr>
              <w:t>Gegevens niet-gecontracteerde aanbieder jeugdhulp:</w:t>
            </w:r>
          </w:p>
        </w:tc>
      </w:tr>
      <w:tr w:rsidR="003A648C" w14:paraId="43E3B555" w14:textId="77777777">
        <w:trPr>
          <w:trHeight w:val="299"/>
        </w:trPr>
        <w:tc>
          <w:tcPr>
            <w:tcW w:w="3999" w:type="dxa"/>
          </w:tcPr>
          <w:p w14:paraId="43E3B553" w14:textId="77777777" w:rsidR="003A648C" w:rsidRDefault="00104426">
            <w:pPr>
              <w:pStyle w:val="TableParagraph"/>
              <w:spacing w:before="30" w:line="249" w:lineRule="exact"/>
            </w:pPr>
            <w:r>
              <w:t>Naam</w:t>
            </w:r>
          </w:p>
        </w:tc>
        <w:tc>
          <w:tcPr>
            <w:tcW w:w="5698" w:type="dxa"/>
          </w:tcPr>
          <w:p w14:paraId="43E3B554" w14:textId="77777777" w:rsidR="003A648C" w:rsidRDefault="003A648C">
            <w:pPr>
              <w:pStyle w:val="TableParagraph"/>
              <w:ind w:left="0"/>
              <w:rPr>
                <w:rFonts w:ascii="Times New Roman"/>
              </w:rPr>
            </w:pPr>
          </w:p>
        </w:tc>
      </w:tr>
      <w:tr w:rsidR="003A648C" w14:paraId="43E3B558" w14:textId="77777777">
        <w:trPr>
          <w:trHeight w:val="300"/>
        </w:trPr>
        <w:tc>
          <w:tcPr>
            <w:tcW w:w="3999" w:type="dxa"/>
          </w:tcPr>
          <w:p w14:paraId="43E3B556" w14:textId="77777777" w:rsidR="003A648C" w:rsidRDefault="00104426">
            <w:pPr>
              <w:pStyle w:val="TableParagraph"/>
              <w:spacing w:before="30" w:line="250" w:lineRule="exact"/>
            </w:pPr>
            <w:r>
              <w:t>E-mail</w:t>
            </w:r>
          </w:p>
        </w:tc>
        <w:tc>
          <w:tcPr>
            <w:tcW w:w="5698" w:type="dxa"/>
          </w:tcPr>
          <w:p w14:paraId="43E3B557" w14:textId="77777777" w:rsidR="003A648C" w:rsidRDefault="003A648C">
            <w:pPr>
              <w:pStyle w:val="TableParagraph"/>
              <w:ind w:left="0"/>
              <w:rPr>
                <w:rFonts w:ascii="Times New Roman"/>
              </w:rPr>
            </w:pPr>
          </w:p>
        </w:tc>
      </w:tr>
      <w:tr w:rsidR="003A648C" w14:paraId="43E3B55B" w14:textId="77777777">
        <w:trPr>
          <w:trHeight w:val="299"/>
        </w:trPr>
        <w:tc>
          <w:tcPr>
            <w:tcW w:w="3999" w:type="dxa"/>
          </w:tcPr>
          <w:p w14:paraId="43E3B559" w14:textId="77777777" w:rsidR="003A648C" w:rsidRDefault="00104426">
            <w:pPr>
              <w:pStyle w:val="TableParagraph"/>
              <w:spacing w:before="30" w:line="249" w:lineRule="exact"/>
            </w:pPr>
            <w:r>
              <w:t>Telefoonnummer</w:t>
            </w:r>
          </w:p>
        </w:tc>
        <w:tc>
          <w:tcPr>
            <w:tcW w:w="5698" w:type="dxa"/>
          </w:tcPr>
          <w:p w14:paraId="43E3B55A" w14:textId="77777777" w:rsidR="003A648C" w:rsidRDefault="003A648C">
            <w:pPr>
              <w:pStyle w:val="TableParagraph"/>
              <w:ind w:left="0"/>
              <w:rPr>
                <w:rFonts w:ascii="Times New Roman"/>
              </w:rPr>
            </w:pPr>
          </w:p>
        </w:tc>
      </w:tr>
      <w:tr w:rsidR="003A648C" w14:paraId="43E3B55E" w14:textId="77777777">
        <w:trPr>
          <w:trHeight w:val="299"/>
        </w:trPr>
        <w:tc>
          <w:tcPr>
            <w:tcW w:w="3999" w:type="dxa"/>
          </w:tcPr>
          <w:p w14:paraId="43E3B55C" w14:textId="77777777" w:rsidR="003A648C" w:rsidRDefault="00104426">
            <w:pPr>
              <w:pStyle w:val="TableParagraph"/>
              <w:spacing w:before="30" w:line="249" w:lineRule="exact"/>
            </w:pPr>
            <w:r>
              <w:t>Website</w:t>
            </w:r>
          </w:p>
        </w:tc>
        <w:tc>
          <w:tcPr>
            <w:tcW w:w="5698" w:type="dxa"/>
          </w:tcPr>
          <w:p w14:paraId="43E3B55D" w14:textId="77777777" w:rsidR="003A648C" w:rsidRDefault="003A648C">
            <w:pPr>
              <w:pStyle w:val="TableParagraph"/>
              <w:ind w:left="0"/>
              <w:rPr>
                <w:rFonts w:ascii="Times New Roman"/>
              </w:rPr>
            </w:pPr>
          </w:p>
        </w:tc>
      </w:tr>
      <w:tr w:rsidR="003A648C" w14:paraId="43E3B561" w14:textId="77777777">
        <w:trPr>
          <w:trHeight w:val="301"/>
        </w:trPr>
        <w:tc>
          <w:tcPr>
            <w:tcW w:w="3999" w:type="dxa"/>
          </w:tcPr>
          <w:p w14:paraId="43E3B55F" w14:textId="77777777" w:rsidR="003A648C" w:rsidRDefault="00104426">
            <w:pPr>
              <w:pStyle w:val="TableParagraph"/>
              <w:spacing w:before="32" w:line="249" w:lineRule="exact"/>
            </w:pPr>
            <w:r>
              <w:t>KVK-nummer</w:t>
            </w:r>
          </w:p>
        </w:tc>
        <w:tc>
          <w:tcPr>
            <w:tcW w:w="5698" w:type="dxa"/>
          </w:tcPr>
          <w:p w14:paraId="43E3B560" w14:textId="77777777" w:rsidR="003A648C" w:rsidRDefault="003A648C">
            <w:pPr>
              <w:pStyle w:val="TableParagraph"/>
              <w:ind w:left="0"/>
              <w:rPr>
                <w:rFonts w:ascii="Times New Roman"/>
              </w:rPr>
            </w:pPr>
          </w:p>
        </w:tc>
      </w:tr>
      <w:tr w:rsidR="003A648C" w14:paraId="43E3B565" w14:textId="77777777">
        <w:trPr>
          <w:trHeight w:val="1199"/>
        </w:trPr>
        <w:tc>
          <w:tcPr>
            <w:tcW w:w="3999" w:type="dxa"/>
          </w:tcPr>
          <w:p w14:paraId="43E3B562" w14:textId="77777777" w:rsidR="003A648C" w:rsidRDefault="00104426">
            <w:pPr>
              <w:pStyle w:val="TableParagraph"/>
              <w:spacing w:before="30"/>
            </w:pPr>
            <w:r>
              <w:t>Geef een indicatie van inzet</w:t>
            </w:r>
          </w:p>
          <w:p w14:paraId="43E3B563" w14:textId="77777777" w:rsidR="003A648C" w:rsidRDefault="00104426">
            <w:pPr>
              <w:pStyle w:val="TableParagraph"/>
              <w:spacing w:line="300" w:lineRule="atLeast"/>
              <w:ind w:right="89"/>
            </w:pPr>
            <w:r>
              <w:t>(productcode indien bekend, eenheid uur, frequentie per week/maand, periode van/tot)</w:t>
            </w:r>
          </w:p>
        </w:tc>
        <w:tc>
          <w:tcPr>
            <w:tcW w:w="5698" w:type="dxa"/>
          </w:tcPr>
          <w:p w14:paraId="43E3B564" w14:textId="77777777" w:rsidR="003A648C" w:rsidRDefault="003A648C">
            <w:pPr>
              <w:pStyle w:val="TableParagraph"/>
              <w:ind w:left="0"/>
              <w:rPr>
                <w:rFonts w:ascii="Times New Roman"/>
              </w:rPr>
            </w:pPr>
          </w:p>
        </w:tc>
      </w:tr>
    </w:tbl>
    <w:p w14:paraId="43E3B566" w14:textId="77777777" w:rsidR="003A648C" w:rsidRDefault="003A648C">
      <w:pPr>
        <w:rPr>
          <w:rFonts w:ascii="Times New Roman"/>
        </w:rPr>
        <w:sectPr w:rsidR="003A648C">
          <w:pgSz w:w="11900" w:h="16850"/>
          <w:pgMar w:top="1480" w:right="60" w:bottom="840" w:left="120" w:header="840" w:footer="657" w:gutter="0"/>
          <w:cols w:space="708"/>
        </w:sectPr>
      </w:pPr>
    </w:p>
    <w:p w14:paraId="43E3B567" w14:textId="77777777" w:rsidR="003A648C" w:rsidRDefault="003A648C">
      <w:pPr>
        <w:pStyle w:val="Plattetekst"/>
        <w:rPr>
          <w:sz w:val="20"/>
        </w:rPr>
      </w:pPr>
    </w:p>
    <w:p w14:paraId="43E3B568" w14:textId="77777777" w:rsidR="003A648C" w:rsidRDefault="003A648C">
      <w:pPr>
        <w:pStyle w:val="Plattetekst"/>
        <w:spacing w:before="7"/>
        <w:rPr>
          <w:sz w:val="11"/>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9"/>
        <w:gridCol w:w="5698"/>
      </w:tblGrid>
      <w:tr w:rsidR="003A648C" w14:paraId="43E3B56C" w14:textId="77777777">
        <w:trPr>
          <w:trHeight w:val="899"/>
        </w:trPr>
        <w:tc>
          <w:tcPr>
            <w:tcW w:w="3999" w:type="dxa"/>
          </w:tcPr>
          <w:p w14:paraId="43E3B569" w14:textId="77777777" w:rsidR="003A648C" w:rsidRDefault="00104426">
            <w:pPr>
              <w:pStyle w:val="TableParagraph"/>
              <w:spacing w:before="30" w:line="268" w:lineRule="auto"/>
              <w:ind w:right="228"/>
            </w:pPr>
            <w:r>
              <w:t>Deze informatie is in de Dienstomschrijvingen jeugdhulp op onze</w:t>
            </w:r>
          </w:p>
          <w:p w14:paraId="43E3B56A" w14:textId="77777777" w:rsidR="003A648C" w:rsidRDefault="00104426">
            <w:pPr>
              <w:pStyle w:val="TableParagraph"/>
              <w:spacing w:line="248" w:lineRule="exact"/>
            </w:pPr>
            <w:hyperlink r:id="rId12">
              <w:r>
                <w:rPr>
                  <w:u w:val="single"/>
                </w:rPr>
                <w:t>website</w:t>
              </w:r>
              <w:r>
                <w:t xml:space="preserve"> </w:t>
              </w:r>
            </w:hyperlink>
            <w:r>
              <w:t>te vinden.</w:t>
            </w:r>
          </w:p>
        </w:tc>
        <w:tc>
          <w:tcPr>
            <w:tcW w:w="5698" w:type="dxa"/>
          </w:tcPr>
          <w:p w14:paraId="43E3B56B" w14:textId="77777777" w:rsidR="003A648C" w:rsidRDefault="003A648C">
            <w:pPr>
              <w:pStyle w:val="TableParagraph"/>
              <w:ind w:left="0"/>
              <w:rPr>
                <w:rFonts w:ascii="Times New Roman"/>
              </w:rPr>
            </w:pPr>
          </w:p>
        </w:tc>
      </w:tr>
      <w:tr w:rsidR="003A648C" w14:paraId="43E3B56F" w14:textId="77777777">
        <w:trPr>
          <w:trHeight w:val="2402"/>
        </w:trPr>
        <w:tc>
          <w:tcPr>
            <w:tcW w:w="3999" w:type="dxa"/>
          </w:tcPr>
          <w:p w14:paraId="43E3B56D" w14:textId="77777777" w:rsidR="003A648C" w:rsidRDefault="00104426">
            <w:pPr>
              <w:pStyle w:val="TableParagraph"/>
              <w:spacing w:before="32" w:line="268" w:lineRule="auto"/>
              <w:ind w:right="193"/>
            </w:pPr>
            <w:r>
              <w:t>Indien de aanvraag gaat over dagbehandeling of dagbesteding: op welke manier is onderwijs betrokken (inhoudelijk, financieel</w:t>
            </w:r>
            <w:r>
              <w:t>, betrokken bij het perspectief, etcetera). En in welke vorm (betrokkenheid stamschool, leerplicht, samenwerkingsverband, etcetera)</w:t>
            </w:r>
          </w:p>
        </w:tc>
        <w:tc>
          <w:tcPr>
            <w:tcW w:w="5698" w:type="dxa"/>
          </w:tcPr>
          <w:p w14:paraId="43E3B56E" w14:textId="77777777" w:rsidR="003A648C" w:rsidRDefault="003A648C">
            <w:pPr>
              <w:pStyle w:val="TableParagraph"/>
              <w:ind w:left="0"/>
              <w:rPr>
                <w:rFonts w:ascii="Times New Roman"/>
              </w:rPr>
            </w:pPr>
          </w:p>
        </w:tc>
      </w:tr>
      <w:tr w:rsidR="003A648C" w14:paraId="43E3B577" w14:textId="77777777">
        <w:trPr>
          <w:trHeight w:val="3900"/>
        </w:trPr>
        <w:tc>
          <w:tcPr>
            <w:tcW w:w="3999" w:type="dxa"/>
          </w:tcPr>
          <w:p w14:paraId="43E3B570" w14:textId="77777777" w:rsidR="003A648C" w:rsidRDefault="00104426">
            <w:pPr>
              <w:pStyle w:val="TableParagraph"/>
              <w:spacing w:before="31" w:line="268" w:lineRule="auto"/>
              <w:ind w:right="368"/>
            </w:pPr>
            <w:r>
              <w:t>Volgens de kaders begeleiding (productcode 45A48) mag alleen 2 uur per week binnen een half jaar worden ingezet. Waarom is meer dan 2 uur per week nodig?</w:t>
            </w:r>
          </w:p>
          <w:p w14:paraId="43E3B571" w14:textId="77777777" w:rsidR="003A648C" w:rsidRDefault="00104426">
            <w:pPr>
              <w:pStyle w:val="TableParagraph"/>
              <w:numPr>
                <w:ilvl w:val="0"/>
                <w:numId w:val="9"/>
              </w:numPr>
              <w:tabs>
                <w:tab w:val="left" w:pos="326"/>
              </w:tabs>
              <w:spacing w:line="265" w:lineRule="exact"/>
            </w:pPr>
            <w:r>
              <w:t>Ter voorkoming van verzuim van</w:t>
            </w:r>
            <w:r>
              <w:rPr>
                <w:spacing w:val="-12"/>
              </w:rPr>
              <w:t xml:space="preserve"> </w:t>
            </w:r>
            <w:r>
              <w:t>school</w:t>
            </w:r>
          </w:p>
          <w:p w14:paraId="43E3B572" w14:textId="77777777" w:rsidR="003A648C" w:rsidRDefault="00104426">
            <w:pPr>
              <w:pStyle w:val="TableParagraph"/>
              <w:numPr>
                <w:ilvl w:val="0"/>
                <w:numId w:val="9"/>
              </w:numPr>
              <w:tabs>
                <w:tab w:val="left" w:pos="326"/>
              </w:tabs>
              <w:spacing w:before="31" w:line="268" w:lineRule="auto"/>
              <w:ind w:left="107" w:right="295" w:firstLine="0"/>
            </w:pPr>
            <w:r>
              <w:t>I.v.m. de veiligheid van de jeugdige of de omgeving</w:t>
            </w:r>
          </w:p>
          <w:p w14:paraId="43E3B573" w14:textId="77777777" w:rsidR="003A648C" w:rsidRDefault="00104426">
            <w:pPr>
              <w:pStyle w:val="TableParagraph"/>
              <w:numPr>
                <w:ilvl w:val="0"/>
                <w:numId w:val="9"/>
              </w:numPr>
              <w:tabs>
                <w:tab w:val="left" w:pos="326"/>
              </w:tabs>
              <w:spacing w:line="267" w:lineRule="exact"/>
            </w:pPr>
            <w:r>
              <w:t>Vanwege uits</w:t>
            </w:r>
            <w:r>
              <w:t>praak van de</w:t>
            </w:r>
            <w:r>
              <w:rPr>
                <w:spacing w:val="-3"/>
              </w:rPr>
              <w:t xml:space="preserve"> </w:t>
            </w:r>
            <w:r>
              <w:t>rechter</w:t>
            </w:r>
          </w:p>
          <w:p w14:paraId="43E3B574" w14:textId="77777777" w:rsidR="003A648C" w:rsidRDefault="00104426">
            <w:pPr>
              <w:pStyle w:val="TableParagraph"/>
              <w:numPr>
                <w:ilvl w:val="0"/>
                <w:numId w:val="9"/>
              </w:numPr>
              <w:tabs>
                <w:tab w:val="left" w:pos="326"/>
              </w:tabs>
              <w:spacing w:before="32" w:line="268" w:lineRule="auto"/>
              <w:ind w:left="107" w:right="656" w:firstLine="0"/>
            </w:pPr>
            <w:r>
              <w:t>Vanwege inzet van Evident-based interventie vanaf niveau 2 of</w:t>
            </w:r>
            <w:r>
              <w:rPr>
                <w:spacing w:val="-10"/>
              </w:rPr>
              <w:t xml:space="preserve"> </w:t>
            </w:r>
            <w:r>
              <w:t>hoger</w:t>
            </w:r>
          </w:p>
          <w:p w14:paraId="43E3B575" w14:textId="77777777" w:rsidR="003A648C" w:rsidRDefault="00104426">
            <w:pPr>
              <w:pStyle w:val="TableParagraph"/>
              <w:numPr>
                <w:ilvl w:val="0"/>
                <w:numId w:val="9"/>
              </w:numPr>
              <w:tabs>
                <w:tab w:val="left" w:pos="326"/>
              </w:tabs>
              <w:spacing w:line="267" w:lineRule="exact"/>
            </w:pPr>
            <w:r>
              <w:t>Anders:</w:t>
            </w:r>
          </w:p>
        </w:tc>
        <w:tc>
          <w:tcPr>
            <w:tcW w:w="5698" w:type="dxa"/>
          </w:tcPr>
          <w:p w14:paraId="43E3B576" w14:textId="77777777" w:rsidR="003A648C" w:rsidRDefault="003A648C">
            <w:pPr>
              <w:pStyle w:val="TableParagraph"/>
              <w:ind w:left="0"/>
              <w:rPr>
                <w:rFonts w:ascii="Times New Roman"/>
              </w:rPr>
            </w:pPr>
          </w:p>
        </w:tc>
      </w:tr>
      <w:tr w:rsidR="003A648C" w14:paraId="43E3B57A" w14:textId="77777777">
        <w:trPr>
          <w:trHeight w:val="299"/>
        </w:trPr>
        <w:tc>
          <w:tcPr>
            <w:tcW w:w="3999" w:type="dxa"/>
            <w:shd w:val="clear" w:color="auto" w:fill="F1F1F1"/>
          </w:tcPr>
          <w:p w14:paraId="43E3B578" w14:textId="77777777" w:rsidR="003A648C" w:rsidRDefault="00104426">
            <w:pPr>
              <w:pStyle w:val="TableParagraph"/>
              <w:spacing w:before="30" w:line="249" w:lineRule="exact"/>
              <w:rPr>
                <w:b/>
              </w:rPr>
            </w:pPr>
            <w:r>
              <w:rPr>
                <w:b/>
              </w:rPr>
              <w:t>5. ONDERWIJS</w:t>
            </w:r>
          </w:p>
        </w:tc>
        <w:tc>
          <w:tcPr>
            <w:tcW w:w="5698" w:type="dxa"/>
            <w:shd w:val="clear" w:color="auto" w:fill="F1F1F1"/>
          </w:tcPr>
          <w:p w14:paraId="43E3B579" w14:textId="77777777" w:rsidR="003A648C" w:rsidRDefault="003A648C">
            <w:pPr>
              <w:pStyle w:val="TableParagraph"/>
              <w:ind w:left="0"/>
              <w:rPr>
                <w:rFonts w:ascii="Times New Roman"/>
              </w:rPr>
            </w:pPr>
          </w:p>
        </w:tc>
      </w:tr>
      <w:tr w:rsidR="003A648C" w14:paraId="43E3B57E" w14:textId="77777777">
        <w:trPr>
          <w:trHeight w:val="599"/>
        </w:trPr>
        <w:tc>
          <w:tcPr>
            <w:tcW w:w="3999" w:type="dxa"/>
          </w:tcPr>
          <w:p w14:paraId="43E3B57B" w14:textId="77777777" w:rsidR="003A648C" w:rsidRDefault="00104426">
            <w:pPr>
              <w:pStyle w:val="TableParagraph"/>
              <w:spacing w:before="30"/>
            </w:pPr>
            <w:r>
              <w:t>Betreft de aangevraagde zorg</w:t>
            </w:r>
          </w:p>
          <w:p w14:paraId="43E3B57C" w14:textId="77777777" w:rsidR="003A648C" w:rsidRDefault="00104426">
            <w:pPr>
              <w:pStyle w:val="TableParagraph"/>
              <w:spacing w:before="31" w:line="249" w:lineRule="exact"/>
            </w:pPr>
            <w:r>
              <w:rPr>
                <w:b/>
              </w:rPr>
              <w:t>thuiszittersproblematiek</w:t>
            </w:r>
            <w:r>
              <w:t>?</w:t>
            </w:r>
          </w:p>
        </w:tc>
        <w:tc>
          <w:tcPr>
            <w:tcW w:w="5698" w:type="dxa"/>
          </w:tcPr>
          <w:p w14:paraId="43E3B57D" w14:textId="77777777" w:rsidR="003A648C" w:rsidRDefault="003A648C">
            <w:pPr>
              <w:pStyle w:val="TableParagraph"/>
              <w:ind w:left="0"/>
              <w:rPr>
                <w:rFonts w:ascii="Times New Roman"/>
              </w:rPr>
            </w:pPr>
          </w:p>
        </w:tc>
      </w:tr>
      <w:tr w:rsidR="003A648C" w14:paraId="43E3B581" w14:textId="77777777">
        <w:trPr>
          <w:trHeight w:val="299"/>
        </w:trPr>
        <w:tc>
          <w:tcPr>
            <w:tcW w:w="3999" w:type="dxa"/>
          </w:tcPr>
          <w:p w14:paraId="43E3B57F" w14:textId="77777777" w:rsidR="003A648C" w:rsidRDefault="00104426">
            <w:pPr>
              <w:pStyle w:val="TableParagraph"/>
              <w:spacing w:before="30" w:line="249" w:lineRule="exact"/>
            </w:pPr>
            <w:r>
              <w:t>Welke onderwijsinstelling is betrokken?</w:t>
            </w:r>
          </w:p>
        </w:tc>
        <w:tc>
          <w:tcPr>
            <w:tcW w:w="5698" w:type="dxa"/>
          </w:tcPr>
          <w:p w14:paraId="43E3B580" w14:textId="77777777" w:rsidR="003A648C" w:rsidRDefault="003A648C">
            <w:pPr>
              <w:pStyle w:val="TableParagraph"/>
              <w:ind w:left="0"/>
              <w:rPr>
                <w:rFonts w:ascii="Times New Roman"/>
              </w:rPr>
            </w:pPr>
          </w:p>
        </w:tc>
      </w:tr>
      <w:tr w:rsidR="003A648C" w14:paraId="43E3B584" w14:textId="77777777">
        <w:trPr>
          <w:trHeight w:val="599"/>
        </w:trPr>
        <w:tc>
          <w:tcPr>
            <w:tcW w:w="3999" w:type="dxa"/>
          </w:tcPr>
          <w:p w14:paraId="43E3B582" w14:textId="77777777" w:rsidR="003A648C" w:rsidRDefault="00104426">
            <w:pPr>
              <w:pStyle w:val="TableParagraph"/>
              <w:spacing w:line="300" w:lineRule="exact"/>
              <w:ind w:right="1178"/>
            </w:pPr>
            <w:r>
              <w:t>Is het Samenwerkingsverband geraadpleegd?</w:t>
            </w:r>
          </w:p>
        </w:tc>
        <w:tc>
          <w:tcPr>
            <w:tcW w:w="5698" w:type="dxa"/>
          </w:tcPr>
          <w:p w14:paraId="43E3B583" w14:textId="77777777" w:rsidR="003A648C" w:rsidRDefault="003A648C">
            <w:pPr>
              <w:pStyle w:val="TableParagraph"/>
              <w:ind w:left="0"/>
              <w:rPr>
                <w:rFonts w:ascii="Times New Roman"/>
              </w:rPr>
            </w:pPr>
          </w:p>
        </w:tc>
      </w:tr>
      <w:tr w:rsidR="003A648C" w14:paraId="43E3B587" w14:textId="77777777">
        <w:trPr>
          <w:trHeight w:val="602"/>
        </w:trPr>
        <w:tc>
          <w:tcPr>
            <w:tcW w:w="3999" w:type="dxa"/>
          </w:tcPr>
          <w:p w14:paraId="43E3B585" w14:textId="77777777" w:rsidR="003A648C" w:rsidRDefault="00104426">
            <w:pPr>
              <w:pStyle w:val="TableParagraph"/>
              <w:spacing w:before="1" w:line="300" w:lineRule="atLeast"/>
              <w:ind w:right="524"/>
            </w:pPr>
            <w:r>
              <w:t>Welke afspraken zijn gemaakt over gedeelde bekostiging met onderwijs?</w:t>
            </w:r>
          </w:p>
        </w:tc>
        <w:tc>
          <w:tcPr>
            <w:tcW w:w="5698" w:type="dxa"/>
          </w:tcPr>
          <w:p w14:paraId="43E3B586" w14:textId="77777777" w:rsidR="003A648C" w:rsidRDefault="003A648C">
            <w:pPr>
              <w:pStyle w:val="TableParagraph"/>
              <w:ind w:left="0"/>
              <w:rPr>
                <w:rFonts w:ascii="Times New Roman"/>
              </w:rPr>
            </w:pPr>
          </w:p>
        </w:tc>
      </w:tr>
      <w:tr w:rsidR="003A648C" w14:paraId="43E3B589" w14:textId="77777777">
        <w:trPr>
          <w:trHeight w:val="299"/>
        </w:trPr>
        <w:tc>
          <w:tcPr>
            <w:tcW w:w="9697" w:type="dxa"/>
            <w:gridSpan w:val="2"/>
            <w:shd w:val="clear" w:color="auto" w:fill="F1F1F1"/>
          </w:tcPr>
          <w:p w14:paraId="43E3B588" w14:textId="77777777" w:rsidR="003A648C" w:rsidRDefault="00104426">
            <w:pPr>
              <w:pStyle w:val="TableParagraph"/>
              <w:spacing w:before="30" w:line="249" w:lineRule="exact"/>
              <w:rPr>
                <w:b/>
              </w:rPr>
            </w:pPr>
            <w:r>
              <w:rPr>
                <w:b/>
              </w:rPr>
              <w:t>6. KWALITEITSEISEN</w:t>
            </w:r>
          </w:p>
        </w:tc>
      </w:tr>
      <w:tr w:rsidR="003A648C" w14:paraId="43E3B58D" w14:textId="77777777">
        <w:trPr>
          <w:trHeight w:val="900"/>
        </w:trPr>
        <w:tc>
          <w:tcPr>
            <w:tcW w:w="3999" w:type="dxa"/>
          </w:tcPr>
          <w:p w14:paraId="43E3B58A" w14:textId="77777777" w:rsidR="003A648C" w:rsidRDefault="00104426">
            <w:pPr>
              <w:pStyle w:val="TableParagraph"/>
              <w:spacing w:before="30" w:line="268" w:lineRule="auto"/>
              <w:ind w:right="372"/>
            </w:pPr>
            <w:r>
              <w:t>Hoe heeft toeleider de kwaliteit van de aanbieder gecheckt?</w:t>
            </w:r>
          </w:p>
          <w:p w14:paraId="43E3B58B" w14:textId="77777777" w:rsidR="003A648C" w:rsidRDefault="00104426">
            <w:pPr>
              <w:pStyle w:val="TableParagraph"/>
              <w:spacing w:line="248" w:lineRule="exact"/>
              <w:rPr>
                <w:b/>
              </w:rPr>
            </w:pPr>
            <w:r>
              <w:rPr>
                <w:b/>
              </w:rPr>
              <w:t>Wat waren de bevindingen?</w:t>
            </w:r>
          </w:p>
        </w:tc>
        <w:tc>
          <w:tcPr>
            <w:tcW w:w="5698" w:type="dxa"/>
          </w:tcPr>
          <w:p w14:paraId="43E3B58C" w14:textId="77777777" w:rsidR="003A648C" w:rsidRDefault="00104426">
            <w:pPr>
              <w:pStyle w:val="TableParagraph"/>
              <w:spacing w:before="30"/>
              <w:ind w:left="108"/>
            </w:pPr>
            <w:r>
              <w:t>ja/nee</w:t>
            </w:r>
          </w:p>
        </w:tc>
      </w:tr>
      <w:tr w:rsidR="003A648C" w14:paraId="43E3B591" w14:textId="77777777">
        <w:trPr>
          <w:trHeight w:val="1499"/>
        </w:trPr>
        <w:tc>
          <w:tcPr>
            <w:tcW w:w="3999" w:type="dxa"/>
          </w:tcPr>
          <w:p w14:paraId="43E3B58E" w14:textId="77777777" w:rsidR="003A648C" w:rsidRDefault="00104426">
            <w:pPr>
              <w:pStyle w:val="TableParagraph"/>
              <w:spacing w:before="30"/>
            </w:pPr>
            <w:r>
              <w:t>Bij VERBLIJF:</w:t>
            </w:r>
          </w:p>
          <w:p w14:paraId="43E3B58F" w14:textId="77777777" w:rsidR="003A648C" w:rsidRDefault="00104426">
            <w:pPr>
              <w:pStyle w:val="TableParagraph"/>
              <w:spacing w:line="300" w:lineRule="atLeast"/>
              <w:ind w:right="234"/>
              <w:rPr>
                <w:i/>
              </w:rPr>
            </w:pPr>
            <w:r>
              <w:t xml:space="preserve">Heeft toeleider de verblijfsplek bezocht? </w:t>
            </w:r>
            <w:r>
              <w:rPr>
                <w:i/>
              </w:rPr>
              <w:t>Indien niet, hoe is dan de kwaliteit gecontroleerd en wanneer wordt een bezoek gebracht?</w:t>
            </w:r>
          </w:p>
        </w:tc>
        <w:tc>
          <w:tcPr>
            <w:tcW w:w="5698" w:type="dxa"/>
          </w:tcPr>
          <w:p w14:paraId="43E3B590" w14:textId="77777777" w:rsidR="003A648C" w:rsidRDefault="003A648C">
            <w:pPr>
              <w:pStyle w:val="TableParagraph"/>
              <w:ind w:left="0"/>
              <w:rPr>
                <w:rFonts w:ascii="Times New Roman"/>
              </w:rPr>
            </w:pPr>
          </w:p>
        </w:tc>
      </w:tr>
      <w:tr w:rsidR="003A648C" w14:paraId="43E3B594" w14:textId="77777777">
        <w:trPr>
          <w:trHeight w:val="299"/>
        </w:trPr>
        <w:tc>
          <w:tcPr>
            <w:tcW w:w="3999" w:type="dxa"/>
          </w:tcPr>
          <w:p w14:paraId="43E3B592" w14:textId="77777777" w:rsidR="003A648C" w:rsidRDefault="00104426">
            <w:pPr>
              <w:pStyle w:val="TableParagraph"/>
              <w:spacing w:before="30" w:line="249" w:lineRule="exact"/>
            </w:pPr>
            <w:r>
              <w:t>Bij GEZINSHUIS:</w:t>
            </w:r>
          </w:p>
        </w:tc>
        <w:tc>
          <w:tcPr>
            <w:tcW w:w="5698" w:type="dxa"/>
          </w:tcPr>
          <w:p w14:paraId="43E3B593" w14:textId="77777777" w:rsidR="003A648C" w:rsidRDefault="003A648C">
            <w:pPr>
              <w:pStyle w:val="TableParagraph"/>
              <w:ind w:left="0"/>
              <w:rPr>
                <w:rFonts w:ascii="Times New Roman"/>
              </w:rPr>
            </w:pPr>
          </w:p>
        </w:tc>
      </w:tr>
    </w:tbl>
    <w:p w14:paraId="43E3B595" w14:textId="77777777" w:rsidR="003A648C" w:rsidRDefault="003A648C">
      <w:pPr>
        <w:rPr>
          <w:rFonts w:ascii="Times New Roman"/>
        </w:rPr>
        <w:sectPr w:rsidR="003A648C">
          <w:pgSz w:w="11900" w:h="16850"/>
          <w:pgMar w:top="1480" w:right="60" w:bottom="840" w:left="120" w:header="840" w:footer="657" w:gutter="0"/>
          <w:cols w:space="708"/>
        </w:sectPr>
      </w:pPr>
    </w:p>
    <w:p w14:paraId="43E3B596" w14:textId="77777777" w:rsidR="003A648C" w:rsidRDefault="003A648C">
      <w:pPr>
        <w:pStyle w:val="Plattetekst"/>
        <w:rPr>
          <w:sz w:val="20"/>
        </w:rPr>
      </w:pPr>
    </w:p>
    <w:p w14:paraId="43E3B597" w14:textId="77777777" w:rsidR="003A648C" w:rsidRDefault="003A648C">
      <w:pPr>
        <w:pStyle w:val="Plattetekst"/>
        <w:spacing w:before="7"/>
        <w:rPr>
          <w:sz w:val="11"/>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9"/>
        <w:gridCol w:w="5698"/>
      </w:tblGrid>
      <w:tr w:rsidR="003A648C" w14:paraId="43E3B59B" w14:textId="77777777">
        <w:trPr>
          <w:trHeight w:val="1499"/>
        </w:trPr>
        <w:tc>
          <w:tcPr>
            <w:tcW w:w="3999" w:type="dxa"/>
          </w:tcPr>
          <w:p w14:paraId="43E3B598" w14:textId="77777777" w:rsidR="003A648C" w:rsidRDefault="00104426">
            <w:pPr>
              <w:pStyle w:val="TableParagraph"/>
              <w:spacing w:before="30" w:line="268" w:lineRule="auto"/>
              <w:ind w:right="616"/>
            </w:pPr>
            <w:r>
              <w:t>Is in geval van een gezinshuis een multidisciplinair team aanwezig? Of aangesloten bij een overkoepelende organisatie?</w:t>
            </w:r>
          </w:p>
          <w:p w14:paraId="43E3B599" w14:textId="77777777" w:rsidR="003A648C" w:rsidRDefault="00104426">
            <w:pPr>
              <w:pStyle w:val="TableParagraph"/>
              <w:spacing w:line="246" w:lineRule="exact"/>
            </w:pPr>
            <w:r>
              <w:t>En een keurmerk? Zo ja, welke?</w:t>
            </w:r>
          </w:p>
        </w:tc>
        <w:tc>
          <w:tcPr>
            <w:tcW w:w="5698" w:type="dxa"/>
          </w:tcPr>
          <w:p w14:paraId="43E3B59A" w14:textId="77777777" w:rsidR="003A648C" w:rsidRDefault="003A648C">
            <w:pPr>
              <w:pStyle w:val="TableParagraph"/>
              <w:ind w:left="0"/>
              <w:rPr>
                <w:rFonts w:ascii="Times New Roman"/>
              </w:rPr>
            </w:pPr>
          </w:p>
        </w:tc>
      </w:tr>
      <w:tr w:rsidR="003A648C" w14:paraId="43E3B5A1" w14:textId="77777777">
        <w:trPr>
          <w:trHeight w:val="1802"/>
        </w:trPr>
        <w:tc>
          <w:tcPr>
            <w:tcW w:w="3999" w:type="dxa"/>
          </w:tcPr>
          <w:p w14:paraId="43E3B59C" w14:textId="77777777" w:rsidR="003A648C" w:rsidRDefault="00104426">
            <w:pPr>
              <w:pStyle w:val="TableParagraph"/>
              <w:spacing w:before="32"/>
            </w:pPr>
            <w:r>
              <w:t>Bij GGZ:</w:t>
            </w:r>
          </w:p>
          <w:p w14:paraId="43E3B59D" w14:textId="77777777" w:rsidR="003A648C" w:rsidRDefault="00104426">
            <w:pPr>
              <w:pStyle w:val="TableParagraph"/>
              <w:spacing w:before="32" w:line="268" w:lineRule="auto"/>
              <w:ind w:right="223"/>
            </w:pPr>
            <w:r>
              <w:t>Voldoet aanbieder aan de gestelde eisen voor GGZ?</w:t>
            </w:r>
          </w:p>
          <w:p w14:paraId="43E3B59E" w14:textId="77777777" w:rsidR="003A648C" w:rsidRDefault="00104426">
            <w:pPr>
              <w:pStyle w:val="TableParagraph"/>
              <w:spacing w:line="268" w:lineRule="auto"/>
              <w:ind w:right="304"/>
              <w:rPr>
                <w:i/>
              </w:rPr>
            </w:pPr>
            <w:r>
              <w:rPr>
                <w:i/>
              </w:rPr>
              <w:t xml:space="preserve">(eisen staan in de Dienstomschrijvingen jeugdhulp op onze </w:t>
            </w:r>
            <w:hyperlink r:id="rId13">
              <w:r>
                <w:rPr>
                  <w:i/>
                  <w:u w:val="single"/>
                </w:rPr>
                <w:t>website</w:t>
              </w:r>
              <w:r>
                <w:rPr>
                  <w:i/>
                </w:rPr>
                <w:t xml:space="preserve">, </w:t>
              </w:r>
            </w:hyperlink>
            <w:r>
              <w:rPr>
                <w:i/>
              </w:rPr>
              <w:t>eventueel in</w:t>
            </w:r>
          </w:p>
          <w:p w14:paraId="43E3B59F" w14:textId="77777777" w:rsidR="003A648C" w:rsidRDefault="00104426">
            <w:pPr>
              <w:pStyle w:val="TableParagraph"/>
              <w:spacing w:line="248" w:lineRule="exact"/>
              <w:rPr>
                <w:i/>
              </w:rPr>
            </w:pPr>
            <w:r>
              <w:rPr>
                <w:i/>
              </w:rPr>
              <w:t>te vullen met de zorgverlener)</w:t>
            </w:r>
          </w:p>
        </w:tc>
        <w:tc>
          <w:tcPr>
            <w:tcW w:w="5698" w:type="dxa"/>
          </w:tcPr>
          <w:p w14:paraId="43E3B5A0" w14:textId="77777777" w:rsidR="003A648C" w:rsidRDefault="003A648C">
            <w:pPr>
              <w:pStyle w:val="TableParagraph"/>
              <w:ind w:left="0"/>
              <w:rPr>
                <w:rFonts w:ascii="Times New Roman"/>
              </w:rPr>
            </w:pPr>
          </w:p>
        </w:tc>
      </w:tr>
      <w:tr w:rsidR="003A648C" w14:paraId="43E3B5A5" w14:textId="77777777">
        <w:trPr>
          <w:trHeight w:val="1200"/>
        </w:trPr>
        <w:tc>
          <w:tcPr>
            <w:tcW w:w="3999" w:type="dxa"/>
          </w:tcPr>
          <w:p w14:paraId="43E3B5A2" w14:textId="77777777" w:rsidR="003A648C" w:rsidRDefault="00104426">
            <w:pPr>
              <w:pStyle w:val="TableParagraph"/>
              <w:spacing w:before="31" w:line="268" w:lineRule="auto"/>
              <w:ind w:right="2584"/>
              <w:jc w:val="both"/>
            </w:pPr>
            <w:r>
              <w:t>BIG registratie SKJ registrat</w:t>
            </w:r>
            <w:r>
              <w:t>ie VOG aanwezig</w:t>
            </w:r>
          </w:p>
          <w:p w14:paraId="43E3B5A3" w14:textId="77777777" w:rsidR="003A648C" w:rsidRDefault="00104426">
            <w:pPr>
              <w:pStyle w:val="TableParagraph"/>
              <w:spacing w:line="247" w:lineRule="exact"/>
              <w:jc w:val="both"/>
            </w:pPr>
            <w:r>
              <w:t>Keurmerk aanwezig</w:t>
            </w:r>
          </w:p>
        </w:tc>
        <w:tc>
          <w:tcPr>
            <w:tcW w:w="5698" w:type="dxa"/>
          </w:tcPr>
          <w:p w14:paraId="43E3B5A4" w14:textId="77777777" w:rsidR="003A648C" w:rsidRDefault="00104426">
            <w:pPr>
              <w:pStyle w:val="TableParagraph"/>
              <w:spacing w:line="300" w:lineRule="exact"/>
              <w:ind w:left="108" w:right="4998"/>
              <w:jc w:val="both"/>
            </w:pPr>
            <w:r>
              <w:t>ja/nee ja/nee ja/nee ja/nee</w:t>
            </w:r>
          </w:p>
        </w:tc>
      </w:tr>
      <w:tr w:rsidR="003A648C" w14:paraId="43E3B5A8" w14:textId="77777777">
        <w:trPr>
          <w:trHeight w:val="899"/>
        </w:trPr>
        <w:tc>
          <w:tcPr>
            <w:tcW w:w="3999" w:type="dxa"/>
          </w:tcPr>
          <w:p w14:paraId="43E3B5A6" w14:textId="77777777" w:rsidR="003A648C" w:rsidRDefault="00104426">
            <w:pPr>
              <w:pStyle w:val="TableParagraph"/>
              <w:spacing w:line="300" w:lineRule="exact"/>
              <w:ind w:right="230"/>
            </w:pPr>
            <w:r>
              <w:t>Is de aanbieder ingekocht bij een andere regio? Zo ja, welke? En voor welke diensten?</w:t>
            </w:r>
          </w:p>
        </w:tc>
        <w:tc>
          <w:tcPr>
            <w:tcW w:w="5698" w:type="dxa"/>
          </w:tcPr>
          <w:p w14:paraId="43E3B5A7" w14:textId="77777777" w:rsidR="003A648C" w:rsidRDefault="003A648C">
            <w:pPr>
              <w:pStyle w:val="TableParagraph"/>
              <w:ind w:left="0"/>
              <w:rPr>
                <w:rFonts w:ascii="Times New Roman"/>
              </w:rPr>
            </w:pPr>
          </w:p>
        </w:tc>
      </w:tr>
      <w:tr w:rsidR="003A648C" w14:paraId="43E3B5AB" w14:textId="77777777">
        <w:trPr>
          <w:trHeight w:val="299"/>
        </w:trPr>
        <w:tc>
          <w:tcPr>
            <w:tcW w:w="3999" w:type="dxa"/>
            <w:shd w:val="clear" w:color="auto" w:fill="F1F1F1"/>
          </w:tcPr>
          <w:p w14:paraId="43E3B5A9" w14:textId="77777777" w:rsidR="003A648C" w:rsidRDefault="00104426">
            <w:pPr>
              <w:pStyle w:val="TableParagraph"/>
              <w:spacing w:before="30" w:line="249" w:lineRule="exact"/>
              <w:rPr>
                <w:b/>
              </w:rPr>
            </w:pPr>
            <w:r>
              <w:rPr>
                <w:b/>
              </w:rPr>
              <w:t>7. VERLENGING</w:t>
            </w:r>
          </w:p>
        </w:tc>
        <w:tc>
          <w:tcPr>
            <w:tcW w:w="5698" w:type="dxa"/>
            <w:shd w:val="clear" w:color="auto" w:fill="F1F1F1"/>
          </w:tcPr>
          <w:p w14:paraId="43E3B5AA" w14:textId="77777777" w:rsidR="003A648C" w:rsidRDefault="003A648C">
            <w:pPr>
              <w:pStyle w:val="TableParagraph"/>
              <w:ind w:left="0"/>
              <w:rPr>
                <w:rFonts w:ascii="Times New Roman"/>
              </w:rPr>
            </w:pPr>
          </w:p>
        </w:tc>
      </w:tr>
      <w:tr w:rsidR="003A648C" w14:paraId="43E3B5AE" w14:textId="77777777">
        <w:trPr>
          <w:trHeight w:val="599"/>
        </w:trPr>
        <w:tc>
          <w:tcPr>
            <w:tcW w:w="3999" w:type="dxa"/>
          </w:tcPr>
          <w:p w14:paraId="43E3B5AC" w14:textId="77777777" w:rsidR="003A648C" w:rsidRDefault="00104426">
            <w:pPr>
              <w:pStyle w:val="TableParagraph"/>
              <w:spacing w:line="300" w:lineRule="exact"/>
              <w:ind w:right="448"/>
            </w:pPr>
            <w:r>
              <w:t>Waarom volstaat het gecontracteerde aanbod binnen de regio nog niet?</w:t>
            </w:r>
          </w:p>
        </w:tc>
        <w:tc>
          <w:tcPr>
            <w:tcW w:w="5698" w:type="dxa"/>
          </w:tcPr>
          <w:p w14:paraId="43E3B5AD" w14:textId="77777777" w:rsidR="003A648C" w:rsidRDefault="003A648C">
            <w:pPr>
              <w:pStyle w:val="TableParagraph"/>
              <w:ind w:left="0"/>
              <w:rPr>
                <w:rFonts w:ascii="Times New Roman"/>
              </w:rPr>
            </w:pPr>
          </w:p>
        </w:tc>
      </w:tr>
      <w:tr w:rsidR="003A648C" w14:paraId="43E3B5B3" w14:textId="77777777">
        <w:trPr>
          <w:trHeight w:val="1200"/>
        </w:trPr>
        <w:tc>
          <w:tcPr>
            <w:tcW w:w="3999" w:type="dxa"/>
          </w:tcPr>
          <w:p w14:paraId="43E3B5AF" w14:textId="77777777" w:rsidR="003A648C" w:rsidRDefault="00104426">
            <w:pPr>
              <w:pStyle w:val="TableParagraph"/>
              <w:spacing w:before="30"/>
            </w:pPr>
            <w:r>
              <w:t>Welke doelen zijn bereikt en hoe?</w:t>
            </w:r>
          </w:p>
          <w:p w14:paraId="43E3B5B0" w14:textId="77777777" w:rsidR="003A648C" w:rsidRDefault="00104426">
            <w:pPr>
              <w:pStyle w:val="TableParagraph"/>
              <w:spacing w:before="31"/>
            </w:pPr>
            <w:r>
              <w:t>Aan welke doelen wordt de komende</w:t>
            </w:r>
          </w:p>
          <w:p w14:paraId="43E3B5B1" w14:textId="77777777" w:rsidR="003A648C" w:rsidRDefault="00104426">
            <w:pPr>
              <w:pStyle w:val="TableParagraph"/>
              <w:spacing w:line="300" w:lineRule="atLeast"/>
              <w:ind w:right="367"/>
            </w:pPr>
            <w:r>
              <w:t>periode gewerkt? En waarom is dit nog nodig?</w:t>
            </w:r>
          </w:p>
        </w:tc>
        <w:tc>
          <w:tcPr>
            <w:tcW w:w="5698" w:type="dxa"/>
          </w:tcPr>
          <w:p w14:paraId="43E3B5B2" w14:textId="77777777" w:rsidR="003A648C" w:rsidRDefault="003A648C">
            <w:pPr>
              <w:pStyle w:val="TableParagraph"/>
              <w:ind w:left="0"/>
              <w:rPr>
                <w:rFonts w:ascii="Times New Roman"/>
              </w:rPr>
            </w:pPr>
          </w:p>
        </w:tc>
      </w:tr>
      <w:tr w:rsidR="003A648C" w14:paraId="43E3B5B6" w14:textId="77777777">
        <w:trPr>
          <w:trHeight w:val="302"/>
        </w:trPr>
        <w:tc>
          <w:tcPr>
            <w:tcW w:w="3999" w:type="dxa"/>
          </w:tcPr>
          <w:p w14:paraId="43E3B5B4" w14:textId="77777777" w:rsidR="003A648C" w:rsidRDefault="00104426">
            <w:pPr>
              <w:pStyle w:val="TableParagraph"/>
              <w:spacing w:before="32" w:line="249" w:lineRule="exact"/>
            </w:pPr>
            <w:r>
              <w:t>Waarom doorgaan met deze aanbieder?</w:t>
            </w:r>
          </w:p>
        </w:tc>
        <w:tc>
          <w:tcPr>
            <w:tcW w:w="5698" w:type="dxa"/>
          </w:tcPr>
          <w:p w14:paraId="43E3B5B5" w14:textId="77777777" w:rsidR="003A648C" w:rsidRDefault="003A648C">
            <w:pPr>
              <w:pStyle w:val="TableParagraph"/>
              <w:ind w:left="0"/>
              <w:rPr>
                <w:rFonts w:ascii="Times New Roman"/>
              </w:rPr>
            </w:pPr>
          </w:p>
        </w:tc>
      </w:tr>
      <w:tr w:rsidR="003A648C" w14:paraId="43E3B5BA" w14:textId="77777777">
        <w:trPr>
          <w:trHeight w:val="2099"/>
        </w:trPr>
        <w:tc>
          <w:tcPr>
            <w:tcW w:w="3999" w:type="dxa"/>
          </w:tcPr>
          <w:p w14:paraId="43E3B5B7" w14:textId="77777777" w:rsidR="003A648C" w:rsidRDefault="00104426">
            <w:pPr>
              <w:pStyle w:val="TableParagraph"/>
              <w:spacing w:before="30" w:line="268" w:lineRule="auto"/>
              <w:ind w:right="432"/>
            </w:pPr>
            <w:r>
              <w:t>Welke inzet is gevraagd: (productcode, eenheid uur, frequentie per week/maand, periode van/tot) Deze informatie is in</w:t>
            </w:r>
            <w:r>
              <w:rPr>
                <w:spacing w:val="-3"/>
              </w:rPr>
              <w:t xml:space="preserve"> </w:t>
            </w:r>
            <w:r>
              <w:t>de</w:t>
            </w:r>
          </w:p>
          <w:p w14:paraId="43E3B5B8" w14:textId="77777777" w:rsidR="003A648C" w:rsidRDefault="00104426">
            <w:pPr>
              <w:pStyle w:val="TableParagraph"/>
              <w:spacing w:line="268" w:lineRule="auto"/>
              <w:ind w:right="228"/>
            </w:pPr>
            <w:r>
              <w:t xml:space="preserve">Dienstomschrijvingen jeugdhulp op onze </w:t>
            </w:r>
            <w:hyperlink r:id="rId14">
              <w:r>
                <w:rPr>
                  <w:u w:val="single"/>
                </w:rPr>
                <w:t>website</w:t>
              </w:r>
              <w:r>
                <w:t xml:space="preserve"> </w:t>
              </w:r>
            </w:hyperlink>
            <w:r>
              <w:t>te vinden.</w:t>
            </w:r>
          </w:p>
        </w:tc>
        <w:tc>
          <w:tcPr>
            <w:tcW w:w="5698" w:type="dxa"/>
          </w:tcPr>
          <w:p w14:paraId="43E3B5B9" w14:textId="77777777" w:rsidR="003A648C" w:rsidRDefault="003A648C">
            <w:pPr>
              <w:pStyle w:val="TableParagraph"/>
              <w:ind w:left="0"/>
              <w:rPr>
                <w:rFonts w:ascii="Times New Roman"/>
              </w:rPr>
            </w:pPr>
          </w:p>
        </w:tc>
      </w:tr>
      <w:tr w:rsidR="003A648C" w14:paraId="43E3B5BD" w14:textId="77777777">
        <w:trPr>
          <w:trHeight w:val="900"/>
        </w:trPr>
        <w:tc>
          <w:tcPr>
            <w:tcW w:w="3999" w:type="dxa"/>
          </w:tcPr>
          <w:p w14:paraId="43E3B5BB" w14:textId="77777777" w:rsidR="003A648C" w:rsidRDefault="00104426">
            <w:pPr>
              <w:pStyle w:val="TableParagraph"/>
              <w:spacing w:before="30" w:line="268" w:lineRule="auto"/>
              <w:ind w:right="1038"/>
            </w:pPr>
            <w:r>
              <w:t>Is dit minder zorg dan de vorige aanvraag?</w:t>
            </w:r>
          </w:p>
        </w:tc>
        <w:tc>
          <w:tcPr>
            <w:tcW w:w="5698" w:type="dxa"/>
          </w:tcPr>
          <w:p w14:paraId="43E3B5BC" w14:textId="77777777" w:rsidR="003A648C" w:rsidRDefault="003A648C">
            <w:pPr>
              <w:pStyle w:val="TableParagraph"/>
              <w:ind w:left="0"/>
              <w:rPr>
                <w:rFonts w:ascii="Times New Roman"/>
              </w:rPr>
            </w:pPr>
          </w:p>
        </w:tc>
      </w:tr>
      <w:tr w:rsidR="003A648C" w14:paraId="43E3B5C0" w14:textId="77777777">
        <w:trPr>
          <w:trHeight w:val="299"/>
        </w:trPr>
        <w:tc>
          <w:tcPr>
            <w:tcW w:w="3999" w:type="dxa"/>
            <w:shd w:val="clear" w:color="auto" w:fill="F1F1F1"/>
          </w:tcPr>
          <w:p w14:paraId="43E3B5BE" w14:textId="77777777" w:rsidR="003A648C" w:rsidRDefault="00104426">
            <w:pPr>
              <w:pStyle w:val="TableParagraph"/>
              <w:spacing w:before="30" w:line="249" w:lineRule="exact"/>
              <w:rPr>
                <w:b/>
              </w:rPr>
            </w:pPr>
            <w:r>
              <w:rPr>
                <w:b/>
              </w:rPr>
              <w:t>8. ONDERTEKENING</w:t>
            </w:r>
          </w:p>
        </w:tc>
        <w:tc>
          <w:tcPr>
            <w:tcW w:w="5698" w:type="dxa"/>
            <w:shd w:val="clear" w:color="auto" w:fill="F1F1F1"/>
          </w:tcPr>
          <w:p w14:paraId="43E3B5BF" w14:textId="77777777" w:rsidR="003A648C" w:rsidRDefault="003A648C">
            <w:pPr>
              <w:pStyle w:val="TableParagraph"/>
              <w:ind w:left="0"/>
              <w:rPr>
                <w:rFonts w:ascii="Times New Roman"/>
              </w:rPr>
            </w:pPr>
          </w:p>
        </w:tc>
      </w:tr>
      <w:tr w:rsidR="003A648C" w14:paraId="43E3B5C3" w14:textId="77777777">
        <w:trPr>
          <w:trHeight w:val="599"/>
        </w:trPr>
        <w:tc>
          <w:tcPr>
            <w:tcW w:w="3999" w:type="dxa"/>
          </w:tcPr>
          <w:p w14:paraId="43E3B5C1" w14:textId="77777777" w:rsidR="003A648C" w:rsidRDefault="00104426">
            <w:pPr>
              <w:pStyle w:val="TableParagraph"/>
              <w:spacing w:before="30"/>
            </w:pPr>
            <w:r>
              <w:t>Handtekening contactpersoon verwijzer</w:t>
            </w:r>
          </w:p>
        </w:tc>
        <w:tc>
          <w:tcPr>
            <w:tcW w:w="5698" w:type="dxa"/>
          </w:tcPr>
          <w:p w14:paraId="43E3B5C2" w14:textId="77777777" w:rsidR="003A648C" w:rsidRDefault="003A648C">
            <w:pPr>
              <w:pStyle w:val="TableParagraph"/>
              <w:ind w:left="0"/>
              <w:rPr>
                <w:rFonts w:ascii="Times New Roman"/>
              </w:rPr>
            </w:pPr>
          </w:p>
        </w:tc>
      </w:tr>
    </w:tbl>
    <w:p w14:paraId="43E3B5C4" w14:textId="77777777" w:rsidR="003A648C" w:rsidRDefault="003A648C">
      <w:pPr>
        <w:rPr>
          <w:rFonts w:ascii="Times New Roman"/>
        </w:rPr>
        <w:sectPr w:rsidR="003A648C">
          <w:pgSz w:w="11900" w:h="16850"/>
          <w:pgMar w:top="1480" w:right="60" w:bottom="840" w:left="120" w:header="840" w:footer="657" w:gutter="0"/>
          <w:cols w:space="708"/>
        </w:sectPr>
      </w:pPr>
    </w:p>
    <w:p w14:paraId="43E3B5C5" w14:textId="77777777" w:rsidR="003A648C" w:rsidRDefault="003A648C">
      <w:pPr>
        <w:pStyle w:val="Plattetekst"/>
        <w:rPr>
          <w:sz w:val="24"/>
        </w:rPr>
      </w:pPr>
    </w:p>
    <w:p w14:paraId="43E3B5C6" w14:textId="377E27A0" w:rsidR="003A648C" w:rsidRDefault="00104426" w:rsidP="00BE12A8">
      <w:pPr>
        <w:pStyle w:val="Kop2"/>
      </w:pPr>
      <w:r>
        <w:rPr>
          <w:noProof/>
        </w:rPr>
        <mc:AlternateContent>
          <mc:Choice Requires="wpg">
            <w:drawing>
              <wp:anchor distT="0" distB="0" distL="0" distR="0" simplePos="0" relativeHeight="251662336" behindDoc="1" locked="0" layoutInCell="1" allowOverlap="1" wp14:anchorId="43E3B651" wp14:editId="41B1F6CB">
                <wp:simplePos x="0" y="0"/>
                <wp:positionH relativeFrom="page">
                  <wp:posOffset>3075305</wp:posOffset>
                </wp:positionH>
                <wp:positionV relativeFrom="paragraph">
                  <wp:posOffset>224155</wp:posOffset>
                </wp:positionV>
                <wp:extent cx="1855470" cy="1099820"/>
                <wp:effectExtent l="0" t="0" r="0" b="0"/>
                <wp:wrapTopAndBottom/>
                <wp:docPr id="62" name="Group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5470" cy="1099820"/>
                          <a:chOff x="4843" y="353"/>
                          <a:chExt cx="2922" cy="1732"/>
                        </a:xfrm>
                      </wpg:grpSpPr>
                      <wps:wsp>
                        <wps:cNvPr id="63" name="Freeform 59"/>
                        <wps:cNvSpPr>
                          <a:spLocks/>
                        </wps:cNvSpPr>
                        <wps:spPr bwMode="auto">
                          <a:xfrm>
                            <a:off x="4852" y="362"/>
                            <a:ext cx="2902" cy="1395"/>
                          </a:xfrm>
                          <a:custGeom>
                            <a:avLst/>
                            <a:gdLst>
                              <a:gd name="T0" fmla="+- 0 4866 4853"/>
                              <a:gd name="T1" fmla="*/ T0 w 2902"/>
                              <a:gd name="T2" fmla="+- 0 966 363"/>
                              <a:gd name="T3" fmla="*/ 966 h 1395"/>
                              <a:gd name="T4" fmla="+- 0 4967 4853"/>
                              <a:gd name="T5" fmla="*/ T4 w 2902"/>
                              <a:gd name="T6" fmla="+- 0 789 363"/>
                              <a:gd name="T7" fmla="*/ 789 h 1395"/>
                              <a:gd name="T8" fmla="+- 0 5100 4853"/>
                              <a:gd name="T9" fmla="*/ T8 w 2902"/>
                              <a:gd name="T10" fmla="+- 0 670 363"/>
                              <a:gd name="T11" fmla="*/ 670 h 1395"/>
                              <a:gd name="T12" fmla="+- 0 5214 4853"/>
                              <a:gd name="T13" fmla="*/ T12 w 2902"/>
                              <a:gd name="T14" fmla="+- 0 600 363"/>
                              <a:gd name="T15" fmla="*/ 600 h 1395"/>
                              <a:gd name="T16" fmla="+- 0 5345 4853"/>
                              <a:gd name="T17" fmla="*/ T16 w 2902"/>
                              <a:gd name="T18" fmla="+- 0 537 363"/>
                              <a:gd name="T19" fmla="*/ 537 h 1395"/>
                              <a:gd name="T20" fmla="+- 0 5492 4853"/>
                              <a:gd name="T21" fmla="*/ T20 w 2902"/>
                              <a:gd name="T22" fmla="+- 0 482 363"/>
                              <a:gd name="T23" fmla="*/ 482 h 1395"/>
                              <a:gd name="T24" fmla="+- 0 5653 4853"/>
                              <a:gd name="T25" fmla="*/ T24 w 2902"/>
                              <a:gd name="T26" fmla="+- 0 437 363"/>
                              <a:gd name="T27" fmla="*/ 437 h 1395"/>
                              <a:gd name="T28" fmla="+- 0 5827 4853"/>
                              <a:gd name="T29" fmla="*/ T28 w 2902"/>
                              <a:gd name="T30" fmla="+- 0 401 363"/>
                              <a:gd name="T31" fmla="*/ 401 h 1395"/>
                              <a:gd name="T32" fmla="+- 0 6011 4853"/>
                              <a:gd name="T33" fmla="*/ T32 w 2902"/>
                              <a:gd name="T34" fmla="+- 0 377 363"/>
                              <a:gd name="T35" fmla="*/ 377 h 1395"/>
                              <a:gd name="T36" fmla="+- 0 6204 4853"/>
                              <a:gd name="T37" fmla="*/ T36 w 2902"/>
                              <a:gd name="T38" fmla="+- 0 364 363"/>
                              <a:gd name="T39" fmla="*/ 364 h 1395"/>
                              <a:gd name="T40" fmla="+- 0 6403 4853"/>
                              <a:gd name="T41" fmla="*/ T40 w 2902"/>
                              <a:gd name="T42" fmla="+- 0 364 363"/>
                              <a:gd name="T43" fmla="*/ 364 h 1395"/>
                              <a:gd name="T44" fmla="+- 0 6596 4853"/>
                              <a:gd name="T45" fmla="*/ T44 w 2902"/>
                              <a:gd name="T46" fmla="+- 0 377 363"/>
                              <a:gd name="T47" fmla="*/ 377 h 1395"/>
                              <a:gd name="T48" fmla="+- 0 6780 4853"/>
                              <a:gd name="T49" fmla="*/ T48 w 2902"/>
                              <a:gd name="T50" fmla="+- 0 401 363"/>
                              <a:gd name="T51" fmla="*/ 401 h 1395"/>
                              <a:gd name="T52" fmla="+- 0 6954 4853"/>
                              <a:gd name="T53" fmla="*/ T52 w 2902"/>
                              <a:gd name="T54" fmla="+- 0 437 363"/>
                              <a:gd name="T55" fmla="*/ 437 h 1395"/>
                              <a:gd name="T56" fmla="+- 0 7115 4853"/>
                              <a:gd name="T57" fmla="*/ T56 w 2902"/>
                              <a:gd name="T58" fmla="+- 0 482 363"/>
                              <a:gd name="T59" fmla="*/ 482 h 1395"/>
                              <a:gd name="T60" fmla="+- 0 7262 4853"/>
                              <a:gd name="T61" fmla="*/ T60 w 2902"/>
                              <a:gd name="T62" fmla="+- 0 537 363"/>
                              <a:gd name="T63" fmla="*/ 537 h 1395"/>
                              <a:gd name="T64" fmla="+- 0 7393 4853"/>
                              <a:gd name="T65" fmla="*/ T64 w 2902"/>
                              <a:gd name="T66" fmla="+- 0 600 363"/>
                              <a:gd name="T67" fmla="*/ 600 h 1395"/>
                              <a:gd name="T68" fmla="+- 0 7507 4853"/>
                              <a:gd name="T69" fmla="*/ T68 w 2902"/>
                              <a:gd name="T70" fmla="+- 0 670 363"/>
                              <a:gd name="T71" fmla="*/ 670 h 1395"/>
                              <a:gd name="T72" fmla="+- 0 7640 4853"/>
                              <a:gd name="T73" fmla="*/ T72 w 2902"/>
                              <a:gd name="T74" fmla="+- 0 789 363"/>
                              <a:gd name="T75" fmla="*/ 789 h 1395"/>
                              <a:gd name="T76" fmla="+- 0 7741 4853"/>
                              <a:gd name="T77" fmla="*/ T76 w 2902"/>
                              <a:gd name="T78" fmla="+- 0 966 363"/>
                              <a:gd name="T79" fmla="*/ 966 h 1395"/>
                              <a:gd name="T80" fmla="+- 0 7751 4853"/>
                              <a:gd name="T81" fmla="*/ T80 w 2902"/>
                              <a:gd name="T82" fmla="+- 0 1108 363"/>
                              <a:gd name="T83" fmla="*/ 1108 h 1395"/>
                              <a:gd name="T84" fmla="+- 0 7674 4853"/>
                              <a:gd name="T85" fmla="*/ T84 w 2902"/>
                              <a:gd name="T86" fmla="+- 0 1289 363"/>
                              <a:gd name="T87" fmla="*/ 1289 h 1395"/>
                              <a:gd name="T88" fmla="+- 0 7507 4853"/>
                              <a:gd name="T89" fmla="*/ T88 w 2902"/>
                              <a:gd name="T90" fmla="+- 0 1450 363"/>
                              <a:gd name="T91" fmla="*/ 1450 h 1395"/>
                              <a:gd name="T92" fmla="+- 0 7393 4853"/>
                              <a:gd name="T93" fmla="*/ T92 w 2902"/>
                              <a:gd name="T94" fmla="+- 0 1521 363"/>
                              <a:gd name="T95" fmla="*/ 1521 h 1395"/>
                              <a:gd name="T96" fmla="+- 0 7262 4853"/>
                              <a:gd name="T97" fmla="*/ T96 w 2902"/>
                              <a:gd name="T98" fmla="+- 0 1584 363"/>
                              <a:gd name="T99" fmla="*/ 1584 h 1395"/>
                              <a:gd name="T100" fmla="+- 0 7115 4853"/>
                              <a:gd name="T101" fmla="*/ T100 w 2902"/>
                              <a:gd name="T102" fmla="+- 0 1639 363"/>
                              <a:gd name="T103" fmla="*/ 1639 h 1395"/>
                              <a:gd name="T104" fmla="+- 0 6954 4853"/>
                              <a:gd name="T105" fmla="*/ T104 w 2902"/>
                              <a:gd name="T106" fmla="+- 0 1684 363"/>
                              <a:gd name="T107" fmla="*/ 1684 h 1395"/>
                              <a:gd name="T108" fmla="+- 0 6780 4853"/>
                              <a:gd name="T109" fmla="*/ T108 w 2902"/>
                              <a:gd name="T110" fmla="+- 0 1719 363"/>
                              <a:gd name="T111" fmla="*/ 1719 h 1395"/>
                              <a:gd name="T112" fmla="+- 0 6596 4853"/>
                              <a:gd name="T113" fmla="*/ T112 w 2902"/>
                              <a:gd name="T114" fmla="+- 0 1743 363"/>
                              <a:gd name="T115" fmla="*/ 1743 h 1395"/>
                              <a:gd name="T116" fmla="+- 0 6403 4853"/>
                              <a:gd name="T117" fmla="*/ T116 w 2902"/>
                              <a:gd name="T118" fmla="+- 0 1756 363"/>
                              <a:gd name="T119" fmla="*/ 1756 h 1395"/>
                              <a:gd name="T120" fmla="+- 0 6204 4853"/>
                              <a:gd name="T121" fmla="*/ T120 w 2902"/>
                              <a:gd name="T122" fmla="+- 0 1756 363"/>
                              <a:gd name="T123" fmla="*/ 1756 h 1395"/>
                              <a:gd name="T124" fmla="+- 0 6011 4853"/>
                              <a:gd name="T125" fmla="*/ T124 w 2902"/>
                              <a:gd name="T126" fmla="+- 0 1743 363"/>
                              <a:gd name="T127" fmla="*/ 1743 h 1395"/>
                              <a:gd name="T128" fmla="+- 0 5827 4853"/>
                              <a:gd name="T129" fmla="*/ T128 w 2902"/>
                              <a:gd name="T130" fmla="+- 0 1719 363"/>
                              <a:gd name="T131" fmla="*/ 1719 h 1395"/>
                              <a:gd name="T132" fmla="+- 0 5653 4853"/>
                              <a:gd name="T133" fmla="*/ T132 w 2902"/>
                              <a:gd name="T134" fmla="+- 0 1684 363"/>
                              <a:gd name="T135" fmla="*/ 1684 h 1395"/>
                              <a:gd name="T136" fmla="+- 0 5492 4853"/>
                              <a:gd name="T137" fmla="*/ T136 w 2902"/>
                              <a:gd name="T138" fmla="+- 0 1639 363"/>
                              <a:gd name="T139" fmla="*/ 1639 h 1395"/>
                              <a:gd name="T140" fmla="+- 0 5345 4853"/>
                              <a:gd name="T141" fmla="*/ T140 w 2902"/>
                              <a:gd name="T142" fmla="+- 0 1584 363"/>
                              <a:gd name="T143" fmla="*/ 1584 h 1395"/>
                              <a:gd name="T144" fmla="+- 0 5214 4853"/>
                              <a:gd name="T145" fmla="*/ T144 w 2902"/>
                              <a:gd name="T146" fmla="+- 0 1521 363"/>
                              <a:gd name="T147" fmla="*/ 1521 h 1395"/>
                              <a:gd name="T148" fmla="+- 0 5100 4853"/>
                              <a:gd name="T149" fmla="*/ T148 w 2902"/>
                              <a:gd name="T150" fmla="+- 0 1450 363"/>
                              <a:gd name="T151" fmla="*/ 1450 h 1395"/>
                              <a:gd name="T152" fmla="+- 0 4967 4853"/>
                              <a:gd name="T153" fmla="*/ T152 w 2902"/>
                              <a:gd name="T154" fmla="+- 0 1332 363"/>
                              <a:gd name="T155" fmla="*/ 1332 h 1395"/>
                              <a:gd name="T156" fmla="+- 0 4866 4853"/>
                              <a:gd name="T157" fmla="*/ T156 w 2902"/>
                              <a:gd name="T158" fmla="+- 0 1155 363"/>
                              <a:gd name="T159" fmla="*/ 1155 h 1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902" h="1395">
                                <a:moveTo>
                                  <a:pt x="0" y="697"/>
                                </a:moveTo>
                                <a:lnTo>
                                  <a:pt x="13" y="603"/>
                                </a:lnTo>
                                <a:lnTo>
                                  <a:pt x="51" y="512"/>
                                </a:lnTo>
                                <a:lnTo>
                                  <a:pt x="114" y="426"/>
                                </a:lnTo>
                                <a:lnTo>
                                  <a:pt x="198" y="345"/>
                                </a:lnTo>
                                <a:lnTo>
                                  <a:pt x="247" y="307"/>
                                </a:lnTo>
                                <a:lnTo>
                                  <a:pt x="302" y="271"/>
                                </a:lnTo>
                                <a:lnTo>
                                  <a:pt x="361" y="237"/>
                                </a:lnTo>
                                <a:lnTo>
                                  <a:pt x="425" y="204"/>
                                </a:lnTo>
                                <a:lnTo>
                                  <a:pt x="492" y="174"/>
                                </a:lnTo>
                                <a:lnTo>
                                  <a:pt x="564" y="145"/>
                                </a:lnTo>
                                <a:lnTo>
                                  <a:pt x="639" y="119"/>
                                </a:lnTo>
                                <a:lnTo>
                                  <a:pt x="718" y="95"/>
                                </a:lnTo>
                                <a:lnTo>
                                  <a:pt x="800" y="74"/>
                                </a:lnTo>
                                <a:lnTo>
                                  <a:pt x="886" y="55"/>
                                </a:lnTo>
                                <a:lnTo>
                                  <a:pt x="974" y="38"/>
                                </a:lnTo>
                                <a:lnTo>
                                  <a:pt x="1065" y="25"/>
                                </a:lnTo>
                                <a:lnTo>
                                  <a:pt x="1158" y="14"/>
                                </a:lnTo>
                                <a:lnTo>
                                  <a:pt x="1254" y="6"/>
                                </a:lnTo>
                                <a:lnTo>
                                  <a:pt x="1351" y="1"/>
                                </a:lnTo>
                                <a:lnTo>
                                  <a:pt x="1451" y="0"/>
                                </a:lnTo>
                                <a:lnTo>
                                  <a:pt x="1550" y="1"/>
                                </a:lnTo>
                                <a:lnTo>
                                  <a:pt x="1647" y="6"/>
                                </a:lnTo>
                                <a:lnTo>
                                  <a:pt x="1743" y="14"/>
                                </a:lnTo>
                                <a:lnTo>
                                  <a:pt x="1836" y="25"/>
                                </a:lnTo>
                                <a:lnTo>
                                  <a:pt x="1927" y="38"/>
                                </a:lnTo>
                                <a:lnTo>
                                  <a:pt x="2015" y="55"/>
                                </a:lnTo>
                                <a:lnTo>
                                  <a:pt x="2101" y="74"/>
                                </a:lnTo>
                                <a:lnTo>
                                  <a:pt x="2183" y="95"/>
                                </a:lnTo>
                                <a:lnTo>
                                  <a:pt x="2262" y="119"/>
                                </a:lnTo>
                                <a:lnTo>
                                  <a:pt x="2337" y="145"/>
                                </a:lnTo>
                                <a:lnTo>
                                  <a:pt x="2409" y="174"/>
                                </a:lnTo>
                                <a:lnTo>
                                  <a:pt x="2476" y="204"/>
                                </a:lnTo>
                                <a:lnTo>
                                  <a:pt x="2540" y="237"/>
                                </a:lnTo>
                                <a:lnTo>
                                  <a:pt x="2599" y="271"/>
                                </a:lnTo>
                                <a:lnTo>
                                  <a:pt x="2654" y="307"/>
                                </a:lnTo>
                                <a:lnTo>
                                  <a:pt x="2703" y="345"/>
                                </a:lnTo>
                                <a:lnTo>
                                  <a:pt x="2787" y="426"/>
                                </a:lnTo>
                                <a:lnTo>
                                  <a:pt x="2850" y="512"/>
                                </a:lnTo>
                                <a:lnTo>
                                  <a:pt x="2888" y="603"/>
                                </a:lnTo>
                                <a:lnTo>
                                  <a:pt x="2901" y="697"/>
                                </a:lnTo>
                                <a:lnTo>
                                  <a:pt x="2898" y="745"/>
                                </a:lnTo>
                                <a:lnTo>
                                  <a:pt x="2872" y="838"/>
                                </a:lnTo>
                                <a:lnTo>
                                  <a:pt x="2821" y="926"/>
                                </a:lnTo>
                                <a:lnTo>
                                  <a:pt x="2748" y="1010"/>
                                </a:lnTo>
                                <a:lnTo>
                                  <a:pt x="2654" y="1087"/>
                                </a:lnTo>
                                <a:lnTo>
                                  <a:pt x="2599" y="1123"/>
                                </a:lnTo>
                                <a:lnTo>
                                  <a:pt x="2540" y="1158"/>
                                </a:lnTo>
                                <a:lnTo>
                                  <a:pt x="2476" y="1190"/>
                                </a:lnTo>
                                <a:lnTo>
                                  <a:pt x="2409" y="1221"/>
                                </a:lnTo>
                                <a:lnTo>
                                  <a:pt x="2337" y="1249"/>
                                </a:lnTo>
                                <a:lnTo>
                                  <a:pt x="2262" y="1276"/>
                                </a:lnTo>
                                <a:lnTo>
                                  <a:pt x="2183" y="1299"/>
                                </a:lnTo>
                                <a:lnTo>
                                  <a:pt x="2101" y="1321"/>
                                </a:lnTo>
                                <a:lnTo>
                                  <a:pt x="2015" y="1340"/>
                                </a:lnTo>
                                <a:lnTo>
                                  <a:pt x="1927" y="1356"/>
                                </a:lnTo>
                                <a:lnTo>
                                  <a:pt x="1836" y="1370"/>
                                </a:lnTo>
                                <a:lnTo>
                                  <a:pt x="1743" y="1380"/>
                                </a:lnTo>
                                <a:lnTo>
                                  <a:pt x="1647" y="1388"/>
                                </a:lnTo>
                                <a:lnTo>
                                  <a:pt x="1550" y="1393"/>
                                </a:lnTo>
                                <a:lnTo>
                                  <a:pt x="1451" y="1395"/>
                                </a:lnTo>
                                <a:lnTo>
                                  <a:pt x="1351" y="1393"/>
                                </a:lnTo>
                                <a:lnTo>
                                  <a:pt x="1254" y="1388"/>
                                </a:lnTo>
                                <a:lnTo>
                                  <a:pt x="1158" y="1380"/>
                                </a:lnTo>
                                <a:lnTo>
                                  <a:pt x="1065" y="1370"/>
                                </a:lnTo>
                                <a:lnTo>
                                  <a:pt x="974" y="1356"/>
                                </a:lnTo>
                                <a:lnTo>
                                  <a:pt x="886" y="1340"/>
                                </a:lnTo>
                                <a:lnTo>
                                  <a:pt x="800" y="1321"/>
                                </a:lnTo>
                                <a:lnTo>
                                  <a:pt x="718" y="1299"/>
                                </a:lnTo>
                                <a:lnTo>
                                  <a:pt x="639" y="1276"/>
                                </a:lnTo>
                                <a:lnTo>
                                  <a:pt x="564" y="1249"/>
                                </a:lnTo>
                                <a:lnTo>
                                  <a:pt x="492" y="1221"/>
                                </a:lnTo>
                                <a:lnTo>
                                  <a:pt x="425" y="1190"/>
                                </a:lnTo>
                                <a:lnTo>
                                  <a:pt x="361" y="1158"/>
                                </a:lnTo>
                                <a:lnTo>
                                  <a:pt x="302" y="1123"/>
                                </a:lnTo>
                                <a:lnTo>
                                  <a:pt x="247" y="1087"/>
                                </a:lnTo>
                                <a:lnTo>
                                  <a:pt x="198" y="1049"/>
                                </a:lnTo>
                                <a:lnTo>
                                  <a:pt x="114" y="969"/>
                                </a:lnTo>
                                <a:lnTo>
                                  <a:pt x="51" y="883"/>
                                </a:lnTo>
                                <a:lnTo>
                                  <a:pt x="13" y="792"/>
                                </a:lnTo>
                                <a:lnTo>
                                  <a:pt x="0" y="697"/>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4" name="Picture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227" y="1744"/>
                            <a:ext cx="12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Text Box 57"/>
                        <wps:cNvSpPr txBox="1">
                          <a:spLocks noChangeArrowheads="1"/>
                        </wps:cNvSpPr>
                        <wps:spPr bwMode="auto">
                          <a:xfrm>
                            <a:off x="4842" y="352"/>
                            <a:ext cx="2922"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3B66E" w14:textId="77777777" w:rsidR="003A648C" w:rsidRDefault="003A648C">
                              <w:pPr>
                                <w:rPr>
                                  <w:rFonts w:ascii="Arial"/>
                                  <w:b/>
                                  <w:sz w:val="16"/>
                                </w:rPr>
                              </w:pPr>
                            </w:p>
                            <w:p w14:paraId="43E3B66F" w14:textId="77777777" w:rsidR="003A648C" w:rsidRDefault="00104426">
                              <w:pPr>
                                <w:spacing w:before="112"/>
                                <w:ind w:left="589" w:right="636"/>
                                <w:rPr>
                                  <w:sz w:val="16"/>
                                </w:rPr>
                              </w:pPr>
                              <w:r>
                                <w:rPr>
                                  <w:sz w:val="16"/>
                                </w:rPr>
                                <w:t>Na onderzoek van de mogelijkheden blijkt geen passend aanbod voor de jeugdige gecontracteerd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3B651" id="Group 56" o:spid="_x0000_s1026" alt="&quot;&quot;" style="position:absolute;left:0;text-align:left;margin-left:242.15pt;margin-top:17.65pt;width:146.1pt;height:86.6pt;z-index:-251654144;mso-wrap-distance-left:0;mso-wrap-distance-right:0;mso-position-horizontal-relative:page" coordorigin="4843,353" coordsize="2922,1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">
                <v:shape id="Freeform 59" o:spid="_x0000_s1027" style="position:absolute;left:4852;top:362;width:2902;height:1395;visibility:visible;mso-wrap-style:square;v-text-anchor:top" coordsize="2902,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" path="m,697l13,603,51,512r63,-86l198,345r49,-38l302,271r59,-34l425,204r67,-30l564,145r75,-26l718,95,800,74,886,55,974,38r91,-13l1158,14r96,-8l1351,1,1451,r99,1l1647,6r96,8l1836,25r91,13l2015,55r86,19l2183,95r79,24l2337,145r72,29l2476,204r64,33l2599,271r55,36l2703,345r84,81l2850,512r38,91l2901,697r-3,48l2872,838r-51,88l2748,1010r-94,77l2599,1123r-59,35l2476,1190r-67,31l2337,1249r-75,27l2183,1299r-82,22l2015,1340r-88,16l1836,1370r-93,10l1647,1388r-97,5l1451,1395r-100,-2l1254,1388r-96,-8l1065,1370r-91,-14l886,1340r-86,-19l718,1299r-79,-23l564,1249r-72,-28l425,1190r-64,-32l302,1123r-55,-36l198,1049,114,969,51,883,13,792,,697xe" filled="f" strokeweight="1pt">
                  <v:path arrowok="t" o:connecttype="custom" o:connectlocs="13,966;114,789;247,670;361,600;492,537;639,482;800,437;974,401;1158,377;1351,364;1550,364;1743,377;1927,401;2101,437;2262,482;2409,537;2540,600;2654,670;2787,789;2888,966;2898,1108;2821,1289;2654,1450;2540,1521;2409,1584;2262,1639;2101,1684;1927,1719;1743,1743;1550,1756;1351,1756;1158,1743;974,1719;800,1684;639,1639;492,1584;361,1521;247,1450;114,1332;13,1155" o:connectangles="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8" type="#_x0000_t75" style="position:absolute;left:6227;top:1744;width:12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">
                  <v:imagedata r:id="rId16" o:title=""/>
                </v:shape>
                <v:shapetype id="_x0000_t202" coordsize="21600,21600" o:spt="202" path="m,l,21600r21600,l21600,xe">
                  <v:stroke joinstyle="miter"/>
                  <v:path gradientshapeok="t" o:connecttype="rect"/>
                </v:shapetype>
                <v:shape id="Text Box 57" o:spid="_x0000_s1029" type="#_x0000_t202" style="position:absolute;left:4842;top:352;width:2922;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43E3B66E" w14:textId="77777777" w:rsidR="003A648C" w:rsidRDefault="003A648C">
                        <w:pPr>
                          <w:rPr>
                            <w:rFonts w:ascii="Arial"/>
                            <w:b/>
                            <w:sz w:val="16"/>
                          </w:rPr>
                        </w:pPr>
                      </w:p>
                      <w:p w14:paraId="43E3B66F" w14:textId="77777777" w:rsidR="003A648C" w:rsidRDefault="00104426">
                        <w:pPr>
                          <w:spacing w:before="112"/>
                          <w:ind w:left="589" w:right="636"/>
                          <w:rPr>
                            <w:sz w:val="16"/>
                          </w:rPr>
                        </w:pPr>
                        <w:r>
                          <w:rPr>
                            <w:sz w:val="16"/>
                          </w:rPr>
                          <w:t>Na onderzoek van de mogelijkheden blijkt geen passend aanbod voor de jeugdige gecontracteerd</w:t>
                        </w:r>
                      </w:p>
                    </w:txbxContent>
                  </v:textbox>
                </v:shape>
                <w10:wrap type="topAndBottom" anchorx="page"/>
              </v:group>
            </w:pict>
          </mc:Fallback>
        </mc:AlternateContent>
      </w:r>
      <w:r>
        <w:t xml:space="preserve">BIJLAGE 2 </w:t>
      </w:r>
      <w:r>
        <w:t>Werkwijze toeleiding niet- gecontracteerde aanbieder</w:t>
      </w:r>
    </w:p>
    <w:p w14:paraId="43E3B5C7" w14:textId="77777777" w:rsidR="003A648C" w:rsidRDefault="003A648C">
      <w:pPr>
        <w:pStyle w:val="Plattetekst"/>
        <w:spacing w:before="9"/>
        <w:rPr>
          <w:rFonts w:ascii="Arial"/>
          <w:b/>
          <w:sz w:val="8"/>
        </w:rPr>
      </w:pPr>
    </w:p>
    <w:p w14:paraId="43E3B5C8" w14:textId="35027A5F" w:rsidR="003A648C" w:rsidRDefault="00104426">
      <w:pPr>
        <w:spacing w:before="69"/>
        <w:ind w:right="733"/>
        <w:jc w:val="right"/>
        <w:rPr>
          <w:b/>
          <w:sz w:val="16"/>
        </w:rPr>
      </w:pPr>
      <w:r>
        <w:rPr>
          <w:noProof/>
        </w:rPr>
        <mc:AlternateContent>
          <mc:Choice Requires="wpg">
            <w:drawing>
              <wp:anchor distT="0" distB="0" distL="114300" distR="114300" simplePos="0" relativeHeight="250733568" behindDoc="1" locked="0" layoutInCell="1" allowOverlap="1" wp14:anchorId="43E3B652" wp14:editId="63559340">
                <wp:simplePos x="0" y="0"/>
                <wp:positionH relativeFrom="page">
                  <wp:posOffset>2768600</wp:posOffset>
                </wp:positionH>
                <wp:positionV relativeFrom="paragraph">
                  <wp:posOffset>-67310</wp:posOffset>
                </wp:positionV>
                <wp:extent cx="2446655" cy="2309495"/>
                <wp:effectExtent l="0" t="0" r="0" b="0"/>
                <wp:wrapNone/>
                <wp:docPr id="49" name="Group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6655" cy="2309495"/>
                          <a:chOff x="4360" y="-106"/>
                          <a:chExt cx="3853" cy="3637"/>
                        </a:xfrm>
                      </wpg:grpSpPr>
                      <wps:wsp>
                        <wps:cNvPr id="50" name="Line 55"/>
                        <wps:cNvCnPr>
                          <a:cxnSpLocks noChangeShapeType="1"/>
                        </wps:cNvCnPr>
                        <wps:spPr bwMode="auto">
                          <a:xfrm>
                            <a:off x="4635" y="2735"/>
                            <a:ext cx="484" cy="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54"/>
                        <wps:cNvSpPr>
                          <a:spLocks noChangeArrowheads="1"/>
                        </wps:cNvSpPr>
                        <wps:spPr bwMode="auto">
                          <a:xfrm>
                            <a:off x="5119" y="2146"/>
                            <a:ext cx="2400" cy="10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266" y="3190"/>
                            <a:ext cx="12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Freeform 52"/>
                        <wps:cNvSpPr>
                          <a:spLocks/>
                        </wps:cNvSpPr>
                        <wps:spPr bwMode="auto">
                          <a:xfrm>
                            <a:off x="5558" y="910"/>
                            <a:ext cx="1463" cy="818"/>
                          </a:xfrm>
                          <a:custGeom>
                            <a:avLst/>
                            <a:gdLst>
                              <a:gd name="T0" fmla="+- 0 5558 5558"/>
                              <a:gd name="T1" fmla="*/ T0 w 1463"/>
                              <a:gd name="T2" fmla="+- 0 1319 910"/>
                              <a:gd name="T3" fmla="*/ 1319 h 818"/>
                              <a:gd name="T4" fmla="+- 0 5581 5558"/>
                              <a:gd name="T5" fmla="*/ T4 w 1463"/>
                              <a:gd name="T6" fmla="+- 0 1218 910"/>
                              <a:gd name="T7" fmla="*/ 1218 h 818"/>
                              <a:gd name="T8" fmla="+- 0 5644 5558"/>
                              <a:gd name="T9" fmla="*/ T8 w 1463"/>
                              <a:gd name="T10" fmla="+- 0 1127 910"/>
                              <a:gd name="T11" fmla="*/ 1127 h 818"/>
                              <a:gd name="T12" fmla="+- 0 5689 5558"/>
                              <a:gd name="T13" fmla="*/ T12 w 1463"/>
                              <a:gd name="T14" fmla="+- 0 1086 910"/>
                              <a:gd name="T15" fmla="*/ 1086 h 818"/>
                              <a:gd name="T16" fmla="+- 0 5743 5558"/>
                              <a:gd name="T17" fmla="*/ T16 w 1463"/>
                              <a:gd name="T18" fmla="+- 0 1048 910"/>
                              <a:gd name="T19" fmla="*/ 1048 h 818"/>
                              <a:gd name="T20" fmla="+- 0 5804 5558"/>
                              <a:gd name="T21" fmla="*/ T20 w 1463"/>
                              <a:gd name="T22" fmla="+- 0 1014 910"/>
                              <a:gd name="T23" fmla="*/ 1014 h 818"/>
                              <a:gd name="T24" fmla="+- 0 5872 5558"/>
                              <a:gd name="T25" fmla="*/ T24 w 1463"/>
                              <a:gd name="T26" fmla="+- 0 984 910"/>
                              <a:gd name="T27" fmla="*/ 984 h 818"/>
                              <a:gd name="T28" fmla="+- 0 5946 5558"/>
                              <a:gd name="T29" fmla="*/ T28 w 1463"/>
                              <a:gd name="T30" fmla="+- 0 958 910"/>
                              <a:gd name="T31" fmla="*/ 958 h 818"/>
                              <a:gd name="T32" fmla="+- 0 6025 5558"/>
                              <a:gd name="T33" fmla="*/ T32 w 1463"/>
                              <a:gd name="T34" fmla="+- 0 938 910"/>
                              <a:gd name="T35" fmla="*/ 938 h 818"/>
                              <a:gd name="T36" fmla="+- 0 6109 5558"/>
                              <a:gd name="T37" fmla="*/ T36 w 1463"/>
                              <a:gd name="T38" fmla="+- 0 923 910"/>
                              <a:gd name="T39" fmla="*/ 923 h 818"/>
                              <a:gd name="T40" fmla="+- 0 6198 5558"/>
                              <a:gd name="T41" fmla="*/ T40 w 1463"/>
                              <a:gd name="T42" fmla="+- 0 914 910"/>
                              <a:gd name="T43" fmla="*/ 914 h 818"/>
                              <a:gd name="T44" fmla="+- 0 6289 5558"/>
                              <a:gd name="T45" fmla="*/ T44 w 1463"/>
                              <a:gd name="T46" fmla="+- 0 910 910"/>
                              <a:gd name="T47" fmla="*/ 910 h 818"/>
                              <a:gd name="T48" fmla="+- 0 6381 5558"/>
                              <a:gd name="T49" fmla="*/ T48 w 1463"/>
                              <a:gd name="T50" fmla="+- 0 914 910"/>
                              <a:gd name="T51" fmla="*/ 914 h 818"/>
                              <a:gd name="T52" fmla="+- 0 6469 5558"/>
                              <a:gd name="T53" fmla="*/ T52 w 1463"/>
                              <a:gd name="T54" fmla="+- 0 923 910"/>
                              <a:gd name="T55" fmla="*/ 923 h 818"/>
                              <a:gd name="T56" fmla="+- 0 6554 5558"/>
                              <a:gd name="T57" fmla="*/ T56 w 1463"/>
                              <a:gd name="T58" fmla="+- 0 938 910"/>
                              <a:gd name="T59" fmla="*/ 938 h 818"/>
                              <a:gd name="T60" fmla="+- 0 6633 5558"/>
                              <a:gd name="T61" fmla="*/ T60 w 1463"/>
                              <a:gd name="T62" fmla="+- 0 958 910"/>
                              <a:gd name="T63" fmla="*/ 958 h 818"/>
                              <a:gd name="T64" fmla="+- 0 6707 5558"/>
                              <a:gd name="T65" fmla="*/ T64 w 1463"/>
                              <a:gd name="T66" fmla="+- 0 984 910"/>
                              <a:gd name="T67" fmla="*/ 984 h 818"/>
                              <a:gd name="T68" fmla="+- 0 6775 5558"/>
                              <a:gd name="T69" fmla="*/ T68 w 1463"/>
                              <a:gd name="T70" fmla="+- 0 1014 910"/>
                              <a:gd name="T71" fmla="*/ 1014 h 818"/>
                              <a:gd name="T72" fmla="+- 0 6836 5558"/>
                              <a:gd name="T73" fmla="*/ T72 w 1463"/>
                              <a:gd name="T74" fmla="+- 0 1048 910"/>
                              <a:gd name="T75" fmla="*/ 1048 h 818"/>
                              <a:gd name="T76" fmla="+- 0 6890 5558"/>
                              <a:gd name="T77" fmla="*/ T76 w 1463"/>
                              <a:gd name="T78" fmla="+- 0 1086 910"/>
                              <a:gd name="T79" fmla="*/ 1086 h 818"/>
                              <a:gd name="T80" fmla="+- 0 6935 5558"/>
                              <a:gd name="T81" fmla="*/ T80 w 1463"/>
                              <a:gd name="T82" fmla="+- 0 1127 910"/>
                              <a:gd name="T83" fmla="*/ 1127 h 818"/>
                              <a:gd name="T84" fmla="+- 0 6998 5558"/>
                              <a:gd name="T85" fmla="*/ T84 w 1463"/>
                              <a:gd name="T86" fmla="+- 0 1218 910"/>
                              <a:gd name="T87" fmla="*/ 1218 h 818"/>
                              <a:gd name="T88" fmla="+- 0 7021 5558"/>
                              <a:gd name="T89" fmla="*/ T88 w 1463"/>
                              <a:gd name="T90" fmla="+- 0 1319 910"/>
                              <a:gd name="T91" fmla="*/ 1319 h 818"/>
                              <a:gd name="T92" fmla="+- 0 7015 5558"/>
                              <a:gd name="T93" fmla="*/ T92 w 1463"/>
                              <a:gd name="T94" fmla="+- 0 1370 910"/>
                              <a:gd name="T95" fmla="*/ 1370 h 818"/>
                              <a:gd name="T96" fmla="+- 0 6971 5558"/>
                              <a:gd name="T97" fmla="*/ T96 w 1463"/>
                              <a:gd name="T98" fmla="+- 0 1467 910"/>
                              <a:gd name="T99" fmla="*/ 1467 h 818"/>
                              <a:gd name="T100" fmla="+- 0 6890 5558"/>
                              <a:gd name="T101" fmla="*/ T100 w 1463"/>
                              <a:gd name="T102" fmla="+- 0 1553 910"/>
                              <a:gd name="T103" fmla="*/ 1553 h 818"/>
                              <a:gd name="T104" fmla="+- 0 6836 5558"/>
                              <a:gd name="T105" fmla="*/ T104 w 1463"/>
                              <a:gd name="T106" fmla="+- 0 1590 910"/>
                              <a:gd name="T107" fmla="*/ 1590 h 818"/>
                              <a:gd name="T108" fmla="+- 0 6775 5558"/>
                              <a:gd name="T109" fmla="*/ T108 w 1463"/>
                              <a:gd name="T110" fmla="+- 0 1625 910"/>
                              <a:gd name="T111" fmla="*/ 1625 h 818"/>
                              <a:gd name="T112" fmla="+- 0 6707 5558"/>
                              <a:gd name="T113" fmla="*/ T112 w 1463"/>
                              <a:gd name="T114" fmla="+- 0 1655 910"/>
                              <a:gd name="T115" fmla="*/ 1655 h 818"/>
                              <a:gd name="T116" fmla="+- 0 6633 5558"/>
                              <a:gd name="T117" fmla="*/ T116 w 1463"/>
                              <a:gd name="T118" fmla="+- 0 1680 910"/>
                              <a:gd name="T119" fmla="*/ 1680 h 818"/>
                              <a:gd name="T120" fmla="+- 0 6554 5558"/>
                              <a:gd name="T121" fmla="*/ T120 w 1463"/>
                              <a:gd name="T122" fmla="+- 0 1700 910"/>
                              <a:gd name="T123" fmla="*/ 1700 h 818"/>
                              <a:gd name="T124" fmla="+- 0 6469 5558"/>
                              <a:gd name="T125" fmla="*/ T124 w 1463"/>
                              <a:gd name="T126" fmla="+- 0 1715 910"/>
                              <a:gd name="T127" fmla="*/ 1715 h 818"/>
                              <a:gd name="T128" fmla="+- 0 6381 5558"/>
                              <a:gd name="T129" fmla="*/ T128 w 1463"/>
                              <a:gd name="T130" fmla="+- 0 1725 910"/>
                              <a:gd name="T131" fmla="*/ 1725 h 818"/>
                              <a:gd name="T132" fmla="+- 0 6289 5558"/>
                              <a:gd name="T133" fmla="*/ T132 w 1463"/>
                              <a:gd name="T134" fmla="+- 0 1728 910"/>
                              <a:gd name="T135" fmla="*/ 1728 h 818"/>
                              <a:gd name="T136" fmla="+- 0 6198 5558"/>
                              <a:gd name="T137" fmla="*/ T136 w 1463"/>
                              <a:gd name="T138" fmla="+- 0 1725 910"/>
                              <a:gd name="T139" fmla="*/ 1725 h 818"/>
                              <a:gd name="T140" fmla="+- 0 6109 5558"/>
                              <a:gd name="T141" fmla="*/ T140 w 1463"/>
                              <a:gd name="T142" fmla="+- 0 1715 910"/>
                              <a:gd name="T143" fmla="*/ 1715 h 818"/>
                              <a:gd name="T144" fmla="+- 0 6025 5558"/>
                              <a:gd name="T145" fmla="*/ T144 w 1463"/>
                              <a:gd name="T146" fmla="+- 0 1700 910"/>
                              <a:gd name="T147" fmla="*/ 1700 h 818"/>
                              <a:gd name="T148" fmla="+- 0 5946 5558"/>
                              <a:gd name="T149" fmla="*/ T148 w 1463"/>
                              <a:gd name="T150" fmla="+- 0 1680 910"/>
                              <a:gd name="T151" fmla="*/ 1680 h 818"/>
                              <a:gd name="T152" fmla="+- 0 5872 5558"/>
                              <a:gd name="T153" fmla="*/ T152 w 1463"/>
                              <a:gd name="T154" fmla="+- 0 1655 910"/>
                              <a:gd name="T155" fmla="*/ 1655 h 818"/>
                              <a:gd name="T156" fmla="+- 0 5804 5558"/>
                              <a:gd name="T157" fmla="*/ T156 w 1463"/>
                              <a:gd name="T158" fmla="+- 0 1625 910"/>
                              <a:gd name="T159" fmla="*/ 1625 h 818"/>
                              <a:gd name="T160" fmla="+- 0 5743 5558"/>
                              <a:gd name="T161" fmla="*/ T160 w 1463"/>
                              <a:gd name="T162" fmla="+- 0 1590 910"/>
                              <a:gd name="T163" fmla="*/ 1590 h 818"/>
                              <a:gd name="T164" fmla="+- 0 5689 5558"/>
                              <a:gd name="T165" fmla="*/ T164 w 1463"/>
                              <a:gd name="T166" fmla="+- 0 1553 910"/>
                              <a:gd name="T167" fmla="*/ 1553 h 818"/>
                              <a:gd name="T168" fmla="+- 0 5644 5558"/>
                              <a:gd name="T169" fmla="*/ T168 w 1463"/>
                              <a:gd name="T170" fmla="+- 0 1511 910"/>
                              <a:gd name="T171" fmla="*/ 1511 h 818"/>
                              <a:gd name="T172" fmla="+- 0 5581 5558"/>
                              <a:gd name="T173" fmla="*/ T172 w 1463"/>
                              <a:gd name="T174" fmla="+- 0 1420 910"/>
                              <a:gd name="T175" fmla="*/ 1420 h 818"/>
                              <a:gd name="T176" fmla="+- 0 5558 5558"/>
                              <a:gd name="T177" fmla="*/ T176 w 1463"/>
                              <a:gd name="T178" fmla="+- 0 1319 910"/>
                              <a:gd name="T179" fmla="*/ 1319 h 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463" h="818">
                                <a:moveTo>
                                  <a:pt x="0" y="409"/>
                                </a:moveTo>
                                <a:lnTo>
                                  <a:pt x="23" y="308"/>
                                </a:lnTo>
                                <a:lnTo>
                                  <a:pt x="86" y="217"/>
                                </a:lnTo>
                                <a:lnTo>
                                  <a:pt x="131" y="176"/>
                                </a:lnTo>
                                <a:lnTo>
                                  <a:pt x="185" y="138"/>
                                </a:lnTo>
                                <a:lnTo>
                                  <a:pt x="246" y="104"/>
                                </a:lnTo>
                                <a:lnTo>
                                  <a:pt x="314" y="74"/>
                                </a:lnTo>
                                <a:lnTo>
                                  <a:pt x="388" y="48"/>
                                </a:lnTo>
                                <a:lnTo>
                                  <a:pt x="467" y="28"/>
                                </a:lnTo>
                                <a:lnTo>
                                  <a:pt x="551" y="13"/>
                                </a:lnTo>
                                <a:lnTo>
                                  <a:pt x="640" y="4"/>
                                </a:lnTo>
                                <a:lnTo>
                                  <a:pt x="731" y="0"/>
                                </a:lnTo>
                                <a:lnTo>
                                  <a:pt x="823" y="4"/>
                                </a:lnTo>
                                <a:lnTo>
                                  <a:pt x="911" y="13"/>
                                </a:lnTo>
                                <a:lnTo>
                                  <a:pt x="996" y="28"/>
                                </a:lnTo>
                                <a:lnTo>
                                  <a:pt x="1075" y="48"/>
                                </a:lnTo>
                                <a:lnTo>
                                  <a:pt x="1149" y="74"/>
                                </a:lnTo>
                                <a:lnTo>
                                  <a:pt x="1217" y="104"/>
                                </a:lnTo>
                                <a:lnTo>
                                  <a:pt x="1278" y="138"/>
                                </a:lnTo>
                                <a:lnTo>
                                  <a:pt x="1332" y="176"/>
                                </a:lnTo>
                                <a:lnTo>
                                  <a:pt x="1377" y="217"/>
                                </a:lnTo>
                                <a:lnTo>
                                  <a:pt x="1440" y="308"/>
                                </a:lnTo>
                                <a:lnTo>
                                  <a:pt x="1463" y="409"/>
                                </a:lnTo>
                                <a:lnTo>
                                  <a:pt x="1457" y="460"/>
                                </a:lnTo>
                                <a:lnTo>
                                  <a:pt x="1413" y="557"/>
                                </a:lnTo>
                                <a:lnTo>
                                  <a:pt x="1332" y="643"/>
                                </a:lnTo>
                                <a:lnTo>
                                  <a:pt x="1278" y="680"/>
                                </a:lnTo>
                                <a:lnTo>
                                  <a:pt x="1217" y="715"/>
                                </a:lnTo>
                                <a:lnTo>
                                  <a:pt x="1149" y="745"/>
                                </a:lnTo>
                                <a:lnTo>
                                  <a:pt x="1075" y="770"/>
                                </a:lnTo>
                                <a:lnTo>
                                  <a:pt x="996" y="790"/>
                                </a:lnTo>
                                <a:lnTo>
                                  <a:pt x="911" y="805"/>
                                </a:lnTo>
                                <a:lnTo>
                                  <a:pt x="823" y="815"/>
                                </a:lnTo>
                                <a:lnTo>
                                  <a:pt x="731" y="818"/>
                                </a:lnTo>
                                <a:lnTo>
                                  <a:pt x="640" y="815"/>
                                </a:lnTo>
                                <a:lnTo>
                                  <a:pt x="551" y="805"/>
                                </a:lnTo>
                                <a:lnTo>
                                  <a:pt x="467" y="790"/>
                                </a:lnTo>
                                <a:lnTo>
                                  <a:pt x="388" y="770"/>
                                </a:lnTo>
                                <a:lnTo>
                                  <a:pt x="314" y="745"/>
                                </a:lnTo>
                                <a:lnTo>
                                  <a:pt x="246" y="715"/>
                                </a:lnTo>
                                <a:lnTo>
                                  <a:pt x="185" y="680"/>
                                </a:lnTo>
                                <a:lnTo>
                                  <a:pt x="131" y="643"/>
                                </a:lnTo>
                                <a:lnTo>
                                  <a:pt x="86" y="601"/>
                                </a:lnTo>
                                <a:lnTo>
                                  <a:pt x="23" y="510"/>
                                </a:lnTo>
                                <a:lnTo>
                                  <a:pt x="0" y="409"/>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227" y="561"/>
                            <a:ext cx="12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Line 50"/>
                        <wps:cNvCnPr>
                          <a:cxnSpLocks noChangeShapeType="1"/>
                        </wps:cNvCnPr>
                        <wps:spPr bwMode="auto">
                          <a:xfrm>
                            <a:off x="5514" y="1378"/>
                            <a:ext cx="0" cy="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AutoShape 49"/>
                        <wps:cNvSpPr>
                          <a:spLocks/>
                        </wps:cNvSpPr>
                        <wps:spPr bwMode="auto">
                          <a:xfrm>
                            <a:off x="4741" y="538"/>
                            <a:ext cx="1624" cy="1670"/>
                          </a:xfrm>
                          <a:custGeom>
                            <a:avLst/>
                            <a:gdLst>
                              <a:gd name="T0" fmla="+- 0 4861 4741"/>
                              <a:gd name="T1" fmla="*/ T0 w 1624"/>
                              <a:gd name="T2" fmla="+- 0 660 539"/>
                              <a:gd name="T3" fmla="*/ 660 h 1670"/>
                              <a:gd name="T4" fmla="+- 0 4851 4741"/>
                              <a:gd name="T5" fmla="*/ T4 w 1624"/>
                              <a:gd name="T6" fmla="+- 0 639 539"/>
                              <a:gd name="T7" fmla="*/ 639 h 1670"/>
                              <a:gd name="T8" fmla="+- 0 4803 4741"/>
                              <a:gd name="T9" fmla="*/ T8 w 1624"/>
                              <a:gd name="T10" fmla="+- 0 539 539"/>
                              <a:gd name="T11" fmla="*/ 539 h 1670"/>
                              <a:gd name="T12" fmla="+- 0 4741 4741"/>
                              <a:gd name="T13" fmla="*/ T12 w 1624"/>
                              <a:gd name="T14" fmla="+- 0 658 539"/>
                              <a:gd name="T15" fmla="*/ 658 h 1670"/>
                              <a:gd name="T16" fmla="+- 0 4796 4741"/>
                              <a:gd name="T17" fmla="*/ T16 w 1624"/>
                              <a:gd name="T18" fmla="+- 0 659 539"/>
                              <a:gd name="T19" fmla="*/ 659 h 1670"/>
                              <a:gd name="T20" fmla="+- 0 4783 4741"/>
                              <a:gd name="T21" fmla="*/ T20 w 1624"/>
                              <a:gd name="T22" fmla="+- 0 1394 539"/>
                              <a:gd name="T23" fmla="*/ 1394 h 1670"/>
                              <a:gd name="T24" fmla="+- 0 4793 4741"/>
                              <a:gd name="T25" fmla="*/ T24 w 1624"/>
                              <a:gd name="T26" fmla="+- 0 1394 539"/>
                              <a:gd name="T27" fmla="*/ 1394 h 1670"/>
                              <a:gd name="T28" fmla="+- 0 4806 4741"/>
                              <a:gd name="T29" fmla="*/ T28 w 1624"/>
                              <a:gd name="T30" fmla="+- 0 659 539"/>
                              <a:gd name="T31" fmla="*/ 659 h 1670"/>
                              <a:gd name="T32" fmla="+- 0 4861 4741"/>
                              <a:gd name="T33" fmla="*/ T32 w 1624"/>
                              <a:gd name="T34" fmla="+- 0 660 539"/>
                              <a:gd name="T35" fmla="*/ 660 h 1670"/>
                              <a:gd name="T36" fmla="+- 0 6365 4741"/>
                              <a:gd name="T37" fmla="*/ T36 w 1624"/>
                              <a:gd name="T38" fmla="+- 0 2088 539"/>
                              <a:gd name="T39" fmla="*/ 2088 h 1670"/>
                              <a:gd name="T40" fmla="+- 0 6310 4741"/>
                              <a:gd name="T41" fmla="*/ T40 w 1624"/>
                              <a:gd name="T42" fmla="+- 0 2088 539"/>
                              <a:gd name="T43" fmla="*/ 2088 h 1670"/>
                              <a:gd name="T44" fmla="+- 0 6310 4741"/>
                              <a:gd name="T45" fmla="*/ T44 w 1624"/>
                              <a:gd name="T46" fmla="+- 0 1754 539"/>
                              <a:gd name="T47" fmla="*/ 1754 h 1670"/>
                              <a:gd name="T48" fmla="+- 0 6300 4741"/>
                              <a:gd name="T49" fmla="*/ T48 w 1624"/>
                              <a:gd name="T50" fmla="+- 0 1754 539"/>
                              <a:gd name="T51" fmla="*/ 1754 h 1670"/>
                              <a:gd name="T52" fmla="+- 0 6300 4741"/>
                              <a:gd name="T53" fmla="*/ T52 w 1624"/>
                              <a:gd name="T54" fmla="+- 0 2088 539"/>
                              <a:gd name="T55" fmla="*/ 2088 h 1670"/>
                              <a:gd name="T56" fmla="+- 0 6245 4741"/>
                              <a:gd name="T57" fmla="*/ T56 w 1624"/>
                              <a:gd name="T58" fmla="+- 0 2088 539"/>
                              <a:gd name="T59" fmla="*/ 2088 h 1670"/>
                              <a:gd name="T60" fmla="+- 0 6305 4741"/>
                              <a:gd name="T61" fmla="*/ T60 w 1624"/>
                              <a:gd name="T62" fmla="+- 0 2208 539"/>
                              <a:gd name="T63" fmla="*/ 2208 h 1670"/>
                              <a:gd name="T64" fmla="+- 0 6355 4741"/>
                              <a:gd name="T65" fmla="*/ T64 w 1624"/>
                              <a:gd name="T66" fmla="+- 0 2108 539"/>
                              <a:gd name="T67" fmla="*/ 2108 h 1670"/>
                              <a:gd name="T68" fmla="+- 0 6365 4741"/>
                              <a:gd name="T69" fmla="*/ T68 w 1624"/>
                              <a:gd name="T70" fmla="+- 0 2088 539"/>
                              <a:gd name="T71" fmla="*/ 2088 h 1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24" h="1670">
                                <a:moveTo>
                                  <a:pt x="120" y="121"/>
                                </a:moveTo>
                                <a:lnTo>
                                  <a:pt x="110" y="100"/>
                                </a:lnTo>
                                <a:lnTo>
                                  <a:pt x="62" y="0"/>
                                </a:lnTo>
                                <a:lnTo>
                                  <a:pt x="0" y="119"/>
                                </a:lnTo>
                                <a:lnTo>
                                  <a:pt x="55" y="120"/>
                                </a:lnTo>
                                <a:lnTo>
                                  <a:pt x="42" y="855"/>
                                </a:lnTo>
                                <a:lnTo>
                                  <a:pt x="52" y="855"/>
                                </a:lnTo>
                                <a:lnTo>
                                  <a:pt x="65" y="120"/>
                                </a:lnTo>
                                <a:lnTo>
                                  <a:pt x="120" y="121"/>
                                </a:lnTo>
                                <a:moveTo>
                                  <a:pt x="1624" y="1549"/>
                                </a:moveTo>
                                <a:lnTo>
                                  <a:pt x="1569" y="1549"/>
                                </a:lnTo>
                                <a:lnTo>
                                  <a:pt x="1569" y="1215"/>
                                </a:lnTo>
                                <a:lnTo>
                                  <a:pt x="1559" y="1215"/>
                                </a:lnTo>
                                <a:lnTo>
                                  <a:pt x="1559" y="1549"/>
                                </a:lnTo>
                                <a:lnTo>
                                  <a:pt x="1504" y="1549"/>
                                </a:lnTo>
                                <a:lnTo>
                                  <a:pt x="1564" y="1669"/>
                                </a:lnTo>
                                <a:lnTo>
                                  <a:pt x="1614" y="1569"/>
                                </a:lnTo>
                                <a:lnTo>
                                  <a:pt x="1624" y="154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Text Box 48"/>
                        <wps:cNvSpPr txBox="1">
                          <a:spLocks noChangeArrowheads="1"/>
                        </wps:cNvSpPr>
                        <wps:spPr bwMode="auto">
                          <a:xfrm>
                            <a:off x="4837" y="1000"/>
                            <a:ext cx="28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3B670" w14:textId="77777777" w:rsidR="003A648C" w:rsidRDefault="00104426">
                              <w:pPr>
                                <w:spacing w:line="161" w:lineRule="exact"/>
                                <w:rPr>
                                  <w:sz w:val="16"/>
                                </w:rPr>
                              </w:pPr>
                              <w:r>
                                <w:rPr>
                                  <w:sz w:val="16"/>
                                </w:rPr>
                                <w:t>Nee</w:t>
                              </w:r>
                            </w:p>
                          </w:txbxContent>
                        </wps:txbx>
                        <wps:bodyPr rot="0" vert="horz" wrap="square" lIns="0" tIns="0" rIns="0" bIns="0" anchor="t" anchorCtr="0" upright="1">
                          <a:noAutofit/>
                        </wps:bodyPr>
                      </wps:wsp>
                      <wps:wsp>
                        <wps:cNvPr id="58" name="Text Box 47"/>
                        <wps:cNvSpPr txBox="1">
                          <a:spLocks noChangeArrowheads="1"/>
                        </wps:cNvSpPr>
                        <wps:spPr bwMode="auto">
                          <a:xfrm>
                            <a:off x="5926" y="1145"/>
                            <a:ext cx="650"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3B671" w14:textId="77777777" w:rsidR="003A648C" w:rsidRDefault="00104426">
                              <w:pPr>
                                <w:spacing w:line="163" w:lineRule="exact"/>
                                <w:rPr>
                                  <w:sz w:val="16"/>
                                </w:rPr>
                              </w:pPr>
                              <w:r>
                                <w:rPr>
                                  <w:sz w:val="16"/>
                                </w:rPr>
                                <w:t>Is</w:t>
                              </w:r>
                              <w:r>
                                <w:rPr>
                                  <w:spacing w:val="-3"/>
                                  <w:sz w:val="16"/>
                                </w:rPr>
                                <w:t xml:space="preserve"> </w:t>
                              </w:r>
                              <w:r>
                                <w:rPr>
                                  <w:sz w:val="16"/>
                                </w:rPr>
                                <w:t>aanbod</w:t>
                              </w:r>
                            </w:p>
                            <w:p w14:paraId="43E3B672" w14:textId="77777777" w:rsidR="003A648C" w:rsidRDefault="00104426">
                              <w:pPr>
                                <w:spacing w:line="192" w:lineRule="exact"/>
                                <w:rPr>
                                  <w:sz w:val="16"/>
                                </w:rPr>
                              </w:pPr>
                              <w:r>
                                <w:rPr>
                                  <w:sz w:val="16"/>
                                </w:rPr>
                                <w:t>passend?</w:t>
                              </w:r>
                            </w:p>
                          </w:txbxContent>
                        </wps:txbx>
                        <wps:bodyPr rot="0" vert="horz" wrap="square" lIns="0" tIns="0" rIns="0" bIns="0" anchor="t" anchorCtr="0" upright="1">
                          <a:noAutofit/>
                        </wps:bodyPr>
                      </wps:wsp>
                      <wps:wsp>
                        <wps:cNvPr id="59" name="Text Box 46"/>
                        <wps:cNvSpPr txBox="1">
                          <a:spLocks noChangeArrowheads="1"/>
                        </wps:cNvSpPr>
                        <wps:spPr bwMode="auto">
                          <a:xfrm>
                            <a:off x="6243" y="1937"/>
                            <a:ext cx="13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3B673" w14:textId="77777777" w:rsidR="003A648C" w:rsidRDefault="00104426">
                              <w:pPr>
                                <w:spacing w:line="161" w:lineRule="exact"/>
                                <w:rPr>
                                  <w:sz w:val="16"/>
                                </w:rPr>
                              </w:pPr>
                              <w:r>
                                <w:rPr>
                                  <w:sz w:val="16"/>
                                </w:rPr>
                                <w:t>ja</w:t>
                              </w:r>
                            </w:p>
                          </w:txbxContent>
                        </wps:txbx>
                        <wps:bodyPr rot="0" vert="horz" wrap="square" lIns="0" tIns="0" rIns="0" bIns="0" anchor="t" anchorCtr="0" upright="1">
                          <a:noAutofit/>
                        </wps:bodyPr>
                      </wps:wsp>
                      <wps:wsp>
                        <wps:cNvPr id="60" name="Text Box 45"/>
                        <wps:cNvSpPr txBox="1">
                          <a:spLocks noChangeArrowheads="1"/>
                        </wps:cNvSpPr>
                        <wps:spPr bwMode="auto">
                          <a:xfrm>
                            <a:off x="5119" y="2146"/>
                            <a:ext cx="2400" cy="10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E3B674" w14:textId="77777777" w:rsidR="003A648C" w:rsidRDefault="00104426">
                              <w:pPr>
                                <w:spacing w:before="72"/>
                                <w:ind w:left="144" w:right="445"/>
                                <w:rPr>
                                  <w:sz w:val="16"/>
                                </w:rPr>
                              </w:pPr>
                              <w:r>
                                <w:rPr>
                                  <w:sz w:val="16"/>
                                </w:rPr>
                                <w:t>Aanvrager dient per mail verzoek in bij SOZ voor inschakelen niet- gecontracteerde aanbieder</w:t>
                              </w:r>
                            </w:p>
                          </w:txbxContent>
                        </wps:txbx>
                        <wps:bodyPr rot="0" vert="horz" wrap="square" lIns="0" tIns="0" rIns="0" bIns="0" anchor="t" anchorCtr="0" upright="1">
                          <a:noAutofit/>
                        </wps:bodyPr>
                      </wps:wsp>
                      <wps:wsp>
                        <wps:cNvPr id="61" name="Text Box 44"/>
                        <wps:cNvSpPr txBox="1">
                          <a:spLocks noChangeArrowheads="1"/>
                        </wps:cNvSpPr>
                        <wps:spPr bwMode="auto">
                          <a:xfrm>
                            <a:off x="4370" y="-96"/>
                            <a:ext cx="3833" cy="65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E3B675" w14:textId="77777777" w:rsidR="003A648C" w:rsidRDefault="00104426">
                              <w:pPr>
                                <w:spacing w:before="70"/>
                                <w:ind w:left="145" w:right="146"/>
                                <w:rPr>
                                  <w:sz w:val="16"/>
                                </w:rPr>
                              </w:pPr>
                              <w:r>
                                <w:rPr>
                                  <w:sz w:val="16"/>
                                </w:rPr>
                                <w:t>Aanvrager treedt in overleg met niet-gecontracteerde aanbieder die de hulp zou kunnen bieden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3B652" id="Group 43" o:spid="_x0000_s1030" alt="&quot;&quot;" style="position:absolute;left:0;text-align:left;margin-left:218pt;margin-top:-5.3pt;width:192.65pt;height:181.85pt;z-index:-252582912;mso-position-horizontal-relative:page" coordorigin="4360,-106" coordsize="3853,3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">
                <v:line id="Line 55" o:spid="_x0000_s1031" style="position:absolute;visibility:visible;mso-wrap-style:square" from="4635,2735" to="5119,2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" strokeweight="1.25pt"/>
                <v:rect id="Rectangle 54" o:spid="_x0000_s1032" style="position:absolute;left:5119;top:2146;width:2400;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" filled="f" strokeweight="1pt"/>
                <v:shape id="Picture 53" o:spid="_x0000_s1033" type="#_x0000_t75" style="position:absolute;left:6266;top:3190;width:120;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">
                  <v:imagedata r:id="rId18" o:title=""/>
                </v:shape>
                <v:shape id="Freeform 52" o:spid="_x0000_s1034" style="position:absolute;left:5558;top:910;width:1463;height:818;visibility:visible;mso-wrap-style:square;v-text-anchor:top" coordsize="146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" path="m,409l23,308,86,217r45,-41l185,138r61,-34l314,74,388,48,467,28,551,13,640,4,731,r92,4l911,13r85,15l1075,48r74,26l1217,104r61,34l1332,176r45,41l1440,308r23,101l1457,460r-44,97l1332,643r-54,37l1217,715r-68,30l1075,770r-79,20l911,805r-88,10l731,818r-91,-3l551,805,467,790,388,770,314,745,246,715,185,680,131,643,86,601,23,510,,409xe" filled="f" strokeweight="1pt">
                  <v:path arrowok="t" o:connecttype="custom" o:connectlocs="0,1319;23,1218;86,1127;131,1086;185,1048;246,1014;314,984;388,958;467,938;551,923;640,914;731,910;823,914;911,923;996,938;1075,958;1149,984;1217,1014;1278,1048;1332,1086;1377,1127;1440,1218;1463,1319;1457,1370;1413,1467;1332,1553;1278,1590;1217,1625;1149,1655;1075,1680;996,1700;911,1715;823,1725;731,1728;640,1725;551,1715;467,1700;388,1680;314,1655;246,1625;185,1590;131,1553;86,1511;23,1420;0,1319" o:connectangles="0,0,0,0,0,0,0,0,0,0,0,0,0,0,0,0,0,0,0,0,0,0,0,0,0,0,0,0,0,0,0,0,0,0,0,0,0,0,0,0,0,0,0,0,0"/>
                </v:shape>
                <v:shape id="Picture 51" o:spid="_x0000_s1035" type="#_x0000_t75" style="position:absolute;left:6227;top:561;width:12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">
                  <v:imagedata r:id="rId16" o:title=""/>
                </v:shape>
                <v:line id="Line 50" o:spid="_x0000_s1036" style="position:absolute;visibility:visible;mso-wrap-style:square" from="5514,1378" to="5514,1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v:shape id="AutoShape 49" o:spid="_x0000_s1037" style="position:absolute;left:4741;top:538;width:1624;height:1670;visibility:visible;mso-wrap-style:square;v-text-anchor:top" coordsize="1624,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" path="m120,121l110,100,62,,,119r55,1l42,855r10,l65,120r55,1m1624,1549r-55,l1569,1215r-10,l1559,1549r-55,l1564,1669r50,-100l1624,1549e" fillcolor="black" stroked="f">
                  <v:path arrowok="t" o:connecttype="custom" o:connectlocs="120,660;110,639;62,539;0,658;55,659;42,1394;52,1394;65,659;120,660;1624,2088;1569,2088;1569,1754;1559,1754;1559,2088;1504,2088;1564,2208;1614,2108;1624,2088" o:connectangles="0,0,0,0,0,0,0,0,0,0,0,0,0,0,0,0,0,0"/>
                </v:shape>
                <v:shape id="Text Box 48" o:spid="_x0000_s1038" type="#_x0000_t202" style="position:absolute;left:4837;top:1000;width:283;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43E3B670" w14:textId="77777777" w:rsidR="003A648C" w:rsidRDefault="00104426">
                        <w:pPr>
                          <w:spacing w:line="161" w:lineRule="exact"/>
                          <w:rPr>
                            <w:sz w:val="16"/>
                          </w:rPr>
                        </w:pPr>
                        <w:r>
                          <w:rPr>
                            <w:sz w:val="16"/>
                          </w:rPr>
                          <w:t>Nee</w:t>
                        </w:r>
                      </w:p>
                    </w:txbxContent>
                  </v:textbox>
                </v:shape>
                <v:shape id="Text Box 47" o:spid="_x0000_s1039" type="#_x0000_t202" style="position:absolute;left:5926;top:1145;width:650;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43E3B671" w14:textId="77777777" w:rsidR="003A648C" w:rsidRDefault="00104426">
                        <w:pPr>
                          <w:spacing w:line="163" w:lineRule="exact"/>
                          <w:rPr>
                            <w:sz w:val="16"/>
                          </w:rPr>
                        </w:pPr>
                        <w:r>
                          <w:rPr>
                            <w:sz w:val="16"/>
                          </w:rPr>
                          <w:t>Is</w:t>
                        </w:r>
                        <w:r>
                          <w:rPr>
                            <w:spacing w:val="-3"/>
                            <w:sz w:val="16"/>
                          </w:rPr>
                          <w:t xml:space="preserve"> </w:t>
                        </w:r>
                        <w:r>
                          <w:rPr>
                            <w:sz w:val="16"/>
                          </w:rPr>
                          <w:t>aanbod</w:t>
                        </w:r>
                      </w:p>
                      <w:p w14:paraId="43E3B672" w14:textId="77777777" w:rsidR="003A648C" w:rsidRDefault="00104426">
                        <w:pPr>
                          <w:spacing w:line="192" w:lineRule="exact"/>
                          <w:rPr>
                            <w:sz w:val="16"/>
                          </w:rPr>
                        </w:pPr>
                        <w:r>
                          <w:rPr>
                            <w:sz w:val="16"/>
                          </w:rPr>
                          <w:t>passend?</w:t>
                        </w:r>
                      </w:p>
                    </w:txbxContent>
                  </v:textbox>
                </v:shape>
                <v:shape id="Text Box 46" o:spid="_x0000_s1040" type="#_x0000_t202" style="position:absolute;left:6243;top:1937;width:136;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43E3B673" w14:textId="77777777" w:rsidR="003A648C" w:rsidRDefault="00104426">
                        <w:pPr>
                          <w:spacing w:line="161" w:lineRule="exact"/>
                          <w:rPr>
                            <w:sz w:val="16"/>
                          </w:rPr>
                        </w:pPr>
                        <w:r>
                          <w:rPr>
                            <w:sz w:val="16"/>
                          </w:rPr>
                          <w:t>ja</w:t>
                        </w:r>
                      </w:p>
                    </w:txbxContent>
                  </v:textbox>
                </v:shape>
                <v:shape id="Text Box 45" o:spid="_x0000_s1041" type="#_x0000_t202" style="position:absolute;left:5119;top:2146;width:2400;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" filled="f" strokeweight="1pt">
                  <v:textbox inset="0,0,0,0">
                    <w:txbxContent>
                      <w:p w14:paraId="43E3B674" w14:textId="77777777" w:rsidR="003A648C" w:rsidRDefault="00104426">
                        <w:pPr>
                          <w:spacing w:before="72"/>
                          <w:ind w:left="144" w:right="445"/>
                          <w:rPr>
                            <w:sz w:val="16"/>
                          </w:rPr>
                        </w:pPr>
                        <w:r>
                          <w:rPr>
                            <w:sz w:val="16"/>
                          </w:rPr>
                          <w:t>Aanvrager dient per mail verzoek in bij SOZ voor inschakelen niet- gecontracteerde aanbieder</w:t>
                        </w:r>
                      </w:p>
                    </w:txbxContent>
                  </v:textbox>
                </v:shape>
                <v:shape id="Text Box 44" o:spid="_x0000_s1042" type="#_x0000_t202" style="position:absolute;left:4370;top:-96;width:3833;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" filled="f" strokeweight="1pt">
                  <v:textbox inset="0,0,0,0">
                    <w:txbxContent>
                      <w:p w14:paraId="43E3B675" w14:textId="77777777" w:rsidR="003A648C" w:rsidRDefault="00104426">
                        <w:pPr>
                          <w:spacing w:before="70"/>
                          <w:ind w:left="145" w:right="146"/>
                          <w:rPr>
                            <w:sz w:val="16"/>
                          </w:rPr>
                        </w:pPr>
                        <w:r>
                          <w:rPr>
                            <w:sz w:val="16"/>
                          </w:rPr>
                          <w:t>Aanvrager treedt in overleg met niet-gecontracteerde aanbieder die de hulp zou kunnen bieden</w:t>
                        </w:r>
                      </w:p>
                    </w:txbxContent>
                  </v:textbox>
                </v:shape>
                <w10:wrap anchorx="page"/>
              </v:group>
            </w:pict>
          </mc:Fallback>
        </mc:AlternateContent>
      </w:r>
      <w:r>
        <w:rPr>
          <w:noProof/>
        </w:rPr>
        <mc:AlternateContent>
          <mc:Choice Requires="wps">
            <w:drawing>
              <wp:anchor distT="0" distB="0" distL="114300" distR="114300" simplePos="0" relativeHeight="251687936" behindDoc="0" locked="0" layoutInCell="1" allowOverlap="1" wp14:anchorId="43E3B653" wp14:editId="1CD62548">
                <wp:simplePos x="0" y="0"/>
                <wp:positionH relativeFrom="page">
                  <wp:posOffset>142875</wp:posOffset>
                </wp:positionH>
                <wp:positionV relativeFrom="paragraph">
                  <wp:posOffset>-885190</wp:posOffset>
                </wp:positionV>
                <wp:extent cx="2538095" cy="1828800"/>
                <wp:effectExtent l="0" t="0" r="0" b="0"/>
                <wp:wrapNone/>
                <wp:docPr id="48" name="Text Box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828800"/>
                        </a:xfrm>
                        <a:prstGeom prst="rect">
                          <a:avLst/>
                        </a:prstGeom>
                        <a:noFill/>
                        <a:ln w="12700">
                          <a:solidFill>
                            <a:srgbClr val="E84E0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E3B676" w14:textId="77777777" w:rsidR="003A648C" w:rsidRDefault="00104426">
                            <w:pPr>
                              <w:spacing w:before="73"/>
                              <w:ind w:left="144" w:right="190"/>
                              <w:rPr>
                                <w:sz w:val="16"/>
                              </w:rPr>
                            </w:pPr>
                            <w:r>
                              <w:rPr>
                                <w:sz w:val="16"/>
                              </w:rPr>
                              <w:t>NB: Het is de bedoeling om zo min mogelijk van niet- gecontracteerde hulp gebruik te maken. Immers deze zorg is niet vooraf ingekocht en alhoewel een bescheiden budget hiervoor is gereserveerd is de druk op dit budget zeer hoog, en wordt dit snel overschre</w:t>
                            </w:r>
                            <w:r>
                              <w:rPr>
                                <w:sz w:val="16"/>
                              </w:rPr>
                              <w:t>den.</w:t>
                            </w:r>
                          </w:p>
                          <w:p w14:paraId="43E3B677" w14:textId="77777777" w:rsidR="003A648C" w:rsidRDefault="003A648C">
                            <w:pPr>
                              <w:pStyle w:val="Plattetekst"/>
                              <w:spacing w:before="10"/>
                              <w:rPr>
                                <w:sz w:val="15"/>
                              </w:rPr>
                            </w:pPr>
                          </w:p>
                          <w:p w14:paraId="43E3B678" w14:textId="77777777" w:rsidR="003A648C" w:rsidRDefault="00104426">
                            <w:pPr>
                              <w:ind w:left="144" w:right="158"/>
                              <w:jc w:val="both"/>
                              <w:rPr>
                                <w:sz w:val="16"/>
                              </w:rPr>
                            </w:pPr>
                            <w:r>
                              <w:rPr>
                                <w:sz w:val="16"/>
                              </w:rPr>
                              <w:t>Op de volgende bladzijde kan een checklist voor de inzet van niet-gecontracteerde hulp gevonden worden.</w:t>
                            </w:r>
                          </w:p>
                          <w:p w14:paraId="43E3B679" w14:textId="77777777" w:rsidR="003A648C" w:rsidRDefault="00104426">
                            <w:pPr>
                              <w:spacing w:before="90" w:line="369" w:lineRule="auto"/>
                              <w:ind w:left="144" w:right="392"/>
                              <w:jc w:val="both"/>
                              <w:rPr>
                                <w:sz w:val="16"/>
                              </w:rPr>
                            </w:pPr>
                            <w:r>
                              <w:rPr>
                                <w:sz w:val="16"/>
                              </w:rPr>
                              <w:t>De primaire vraag voor de toeleider is of er binnen</w:t>
                            </w:r>
                            <w:r>
                              <w:rPr>
                                <w:spacing w:val="-17"/>
                                <w:sz w:val="16"/>
                              </w:rPr>
                              <w:t xml:space="preserve"> </w:t>
                            </w:r>
                            <w:r>
                              <w:rPr>
                                <w:sz w:val="16"/>
                              </w:rPr>
                              <w:t xml:space="preserve">in het HR gecontracteerde aanbod hulp aanwezig is die </w:t>
                            </w:r>
                            <w:r>
                              <w:rPr>
                                <w:b/>
                                <w:color w:val="FF0000"/>
                                <w:sz w:val="16"/>
                              </w:rPr>
                              <w:t xml:space="preserve">voldoende </w:t>
                            </w:r>
                            <w:r>
                              <w:rPr>
                                <w:sz w:val="16"/>
                              </w:rPr>
                              <w:t>aansluit op de</w:t>
                            </w:r>
                            <w:r>
                              <w:rPr>
                                <w:spacing w:val="-6"/>
                                <w:sz w:val="16"/>
                              </w:rPr>
                              <w:t xml:space="preserve"> </w:t>
                            </w:r>
                            <w:r>
                              <w:rPr>
                                <w:sz w:val="16"/>
                              </w:rPr>
                              <w:t>hulpvraag.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B653" id="Text Box 42" o:spid="_x0000_s1043" type="#_x0000_t202" alt="&quot;&quot;" style="position:absolute;left:0;text-align:left;margin-left:11.25pt;margin-top:-69.7pt;width:199.85pt;height:2in;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" filled="f" strokecolor="#e84e0e" strokeweight="1pt">
                <v:textbox inset="0,0,0,0">
                  <w:txbxContent>
                    <w:p w14:paraId="43E3B676" w14:textId="77777777" w:rsidR="003A648C" w:rsidRDefault="00104426">
                      <w:pPr>
                        <w:spacing w:before="73"/>
                        <w:ind w:left="144" w:right="190"/>
                        <w:rPr>
                          <w:sz w:val="16"/>
                        </w:rPr>
                      </w:pPr>
                      <w:r>
                        <w:rPr>
                          <w:sz w:val="16"/>
                        </w:rPr>
                        <w:t>NB: Het is de bedoeling om zo min mogelijk van niet- gecontracteerde hulp gebruik te maken. Immers deze zorg is niet vooraf ingekocht en alhoewel een bescheiden budget hiervoor is gereserveerd is de druk op dit budget zeer hoog, en wordt dit snel overschre</w:t>
                      </w:r>
                      <w:r>
                        <w:rPr>
                          <w:sz w:val="16"/>
                        </w:rPr>
                        <w:t>den.</w:t>
                      </w:r>
                    </w:p>
                    <w:p w14:paraId="43E3B677" w14:textId="77777777" w:rsidR="003A648C" w:rsidRDefault="003A648C">
                      <w:pPr>
                        <w:pStyle w:val="Plattetekst"/>
                        <w:spacing w:before="10"/>
                        <w:rPr>
                          <w:sz w:val="15"/>
                        </w:rPr>
                      </w:pPr>
                    </w:p>
                    <w:p w14:paraId="43E3B678" w14:textId="77777777" w:rsidR="003A648C" w:rsidRDefault="00104426">
                      <w:pPr>
                        <w:ind w:left="144" w:right="158"/>
                        <w:jc w:val="both"/>
                        <w:rPr>
                          <w:sz w:val="16"/>
                        </w:rPr>
                      </w:pPr>
                      <w:r>
                        <w:rPr>
                          <w:sz w:val="16"/>
                        </w:rPr>
                        <w:t>Op de volgende bladzijde kan een checklist voor de inzet van niet-gecontracteerde hulp gevonden worden.</w:t>
                      </w:r>
                    </w:p>
                    <w:p w14:paraId="43E3B679" w14:textId="77777777" w:rsidR="003A648C" w:rsidRDefault="00104426">
                      <w:pPr>
                        <w:spacing w:before="90" w:line="369" w:lineRule="auto"/>
                        <w:ind w:left="144" w:right="392"/>
                        <w:jc w:val="both"/>
                        <w:rPr>
                          <w:sz w:val="16"/>
                        </w:rPr>
                      </w:pPr>
                      <w:r>
                        <w:rPr>
                          <w:sz w:val="16"/>
                        </w:rPr>
                        <w:t>De primaire vraag voor de toeleider is of er binnen</w:t>
                      </w:r>
                      <w:r>
                        <w:rPr>
                          <w:spacing w:val="-17"/>
                          <w:sz w:val="16"/>
                        </w:rPr>
                        <w:t xml:space="preserve"> </w:t>
                      </w:r>
                      <w:r>
                        <w:rPr>
                          <w:sz w:val="16"/>
                        </w:rPr>
                        <w:t xml:space="preserve">in het HR gecontracteerde aanbod hulp aanwezig is die </w:t>
                      </w:r>
                      <w:r>
                        <w:rPr>
                          <w:b/>
                          <w:color w:val="FF0000"/>
                          <w:sz w:val="16"/>
                        </w:rPr>
                        <w:t xml:space="preserve">voldoende </w:t>
                      </w:r>
                      <w:r>
                        <w:rPr>
                          <w:sz w:val="16"/>
                        </w:rPr>
                        <w:t>aansluit op de</w:t>
                      </w:r>
                      <w:r>
                        <w:rPr>
                          <w:spacing w:val="-6"/>
                          <w:sz w:val="16"/>
                        </w:rPr>
                        <w:t xml:space="preserve"> </w:t>
                      </w:r>
                      <w:r>
                        <w:rPr>
                          <w:sz w:val="16"/>
                        </w:rPr>
                        <w:t>hulpvraag.</w:t>
                      </w:r>
                    </w:p>
                  </w:txbxContent>
                </v:textbox>
                <w10:wrap anchorx="page"/>
              </v:shape>
            </w:pict>
          </mc:Fallback>
        </mc:AlternateContent>
      </w:r>
      <w:r>
        <w:rPr>
          <w:b/>
          <w:sz w:val="16"/>
        </w:rPr>
        <w:t xml:space="preserve">Wie </w:t>
      </w:r>
      <w:r>
        <w:rPr>
          <w:b/>
          <w:sz w:val="16"/>
        </w:rPr>
        <w:t>kan een aanvraag indienen?</w:t>
      </w:r>
    </w:p>
    <w:p w14:paraId="43E3B5C9" w14:textId="34E8AAB9" w:rsidR="003A648C" w:rsidRDefault="00104426">
      <w:pPr>
        <w:pStyle w:val="Lijstalinea"/>
        <w:numPr>
          <w:ilvl w:val="0"/>
          <w:numId w:val="8"/>
        </w:numPr>
        <w:tabs>
          <w:tab w:val="left" w:pos="9537"/>
          <w:tab w:val="left" w:pos="9538"/>
        </w:tabs>
        <w:spacing w:before="15"/>
        <w:ind w:left="9537" w:hanging="361"/>
        <w:rPr>
          <w:sz w:val="16"/>
        </w:rPr>
      </w:pPr>
      <w:r>
        <w:rPr>
          <w:noProof/>
        </w:rPr>
        <mc:AlternateContent>
          <mc:Choice Requires="wps">
            <w:drawing>
              <wp:anchor distT="0" distB="0" distL="114300" distR="114300" simplePos="0" relativeHeight="251686912" behindDoc="0" locked="0" layoutInCell="1" allowOverlap="1" wp14:anchorId="43E3B654" wp14:editId="64FEDF5B">
                <wp:simplePos x="0" y="0"/>
                <wp:positionH relativeFrom="page">
                  <wp:posOffset>5235575</wp:posOffset>
                </wp:positionH>
                <wp:positionV relativeFrom="paragraph">
                  <wp:posOffset>22225</wp:posOffset>
                </wp:positionV>
                <wp:extent cx="447675" cy="266700"/>
                <wp:effectExtent l="0" t="0" r="0" b="0"/>
                <wp:wrapNone/>
                <wp:docPr id="47" name="Lin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2667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B218F" id="Line 41" o:spid="_x0000_s1026" alt="&quot;&quot;"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2.25pt,1.75pt" to="447.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" strokeweight=".5pt">
                <w10:wrap anchorx="page"/>
              </v:line>
            </w:pict>
          </mc:Fallback>
        </mc:AlternateContent>
      </w:r>
      <w:r>
        <w:rPr>
          <w:sz w:val="16"/>
        </w:rPr>
        <w:t>JGT</w:t>
      </w:r>
    </w:p>
    <w:p w14:paraId="43E3B5CA" w14:textId="77777777" w:rsidR="003A648C" w:rsidRDefault="00104426">
      <w:pPr>
        <w:pStyle w:val="Lijstalinea"/>
        <w:numPr>
          <w:ilvl w:val="0"/>
          <w:numId w:val="8"/>
        </w:numPr>
        <w:tabs>
          <w:tab w:val="left" w:pos="9537"/>
          <w:tab w:val="left" w:pos="9538"/>
        </w:tabs>
        <w:spacing w:before="2" w:line="195" w:lineRule="exact"/>
        <w:ind w:left="9537" w:hanging="361"/>
        <w:rPr>
          <w:sz w:val="16"/>
        </w:rPr>
      </w:pPr>
      <w:r>
        <w:rPr>
          <w:sz w:val="16"/>
        </w:rPr>
        <w:t>G.I.</w:t>
      </w:r>
    </w:p>
    <w:p w14:paraId="43E3B5CB" w14:textId="77777777" w:rsidR="003A648C" w:rsidRDefault="00104426">
      <w:pPr>
        <w:pStyle w:val="Lijstalinea"/>
        <w:numPr>
          <w:ilvl w:val="0"/>
          <w:numId w:val="8"/>
        </w:numPr>
        <w:tabs>
          <w:tab w:val="left" w:pos="9537"/>
          <w:tab w:val="left" w:pos="9538"/>
        </w:tabs>
        <w:ind w:right="387" w:firstLine="360"/>
        <w:rPr>
          <w:sz w:val="16"/>
        </w:rPr>
      </w:pPr>
      <w:r>
        <w:rPr>
          <w:sz w:val="16"/>
        </w:rPr>
        <w:t>Gecontracteerde</w:t>
      </w:r>
      <w:r>
        <w:rPr>
          <w:spacing w:val="-9"/>
          <w:sz w:val="16"/>
        </w:rPr>
        <w:t xml:space="preserve"> </w:t>
      </w:r>
      <w:r>
        <w:rPr>
          <w:sz w:val="16"/>
        </w:rPr>
        <w:t>aanbieder NB: de huisarts kan geen aanvraag indienen. Huisartsen leiden voor niet- gecontracteerde aanbieders eerst toe naar het</w:t>
      </w:r>
      <w:r>
        <w:rPr>
          <w:spacing w:val="-3"/>
          <w:sz w:val="16"/>
        </w:rPr>
        <w:t xml:space="preserve"> </w:t>
      </w:r>
      <w:r>
        <w:rPr>
          <w:sz w:val="16"/>
        </w:rPr>
        <w:t>JGT.</w:t>
      </w:r>
    </w:p>
    <w:p w14:paraId="43E3B5CC" w14:textId="77777777" w:rsidR="003A648C" w:rsidRDefault="003A648C">
      <w:pPr>
        <w:pStyle w:val="Plattetekst"/>
        <w:rPr>
          <w:sz w:val="20"/>
        </w:rPr>
      </w:pPr>
    </w:p>
    <w:p w14:paraId="43E3B5CD" w14:textId="1BFDC2ED" w:rsidR="003A648C" w:rsidRDefault="00104426">
      <w:pPr>
        <w:pStyle w:val="Plattetekst"/>
        <w:spacing w:before="9"/>
        <w:rPr>
          <w:sz w:val="26"/>
        </w:rPr>
      </w:pPr>
      <w:r>
        <w:rPr>
          <w:noProof/>
        </w:rPr>
        <mc:AlternateContent>
          <mc:Choice Requires="wpg">
            <w:drawing>
              <wp:anchor distT="0" distB="0" distL="0" distR="0" simplePos="0" relativeHeight="251664384" behindDoc="1" locked="0" layoutInCell="1" allowOverlap="1" wp14:anchorId="43E3B655" wp14:editId="20CB8F7C">
                <wp:simplePos x="0" y="0"/>
                <wp:positionH relativeFrom="page">
                  <wp:posOffset>443230</wp:posOffset>
                </wp:positionH>
                <wp:positionV relativeFrom="paragraph">
                  <wp:posOffset>232410</wp:posOffset>
                </wp:positionV>
                <wp:extent cx="2371725" cy="665480"/>
                <wp:effectExtent l="0" t="0" r="0" b="0"/>
                <wp:wrapTopAndBottom/>
                <wp:docPr id="42"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665480"/>
                          <a:chOff x="698" y="366"/>
                          <a:chExt cx="3735" cy="1048"/>
                        </a:xfrm>
                      </wpg:grpSpPr>
                      <wps:wsp>
                        <wps:cNvPr id="43" name="Line 40"/>
                        <wps:cNvCnPr>
                          <a:cxnSpLocks noChangeShapeType="1"/>
                        </wps:cNvCnPr>
                        <wps:spPr bwMode="auto">
                          <a:xfrm>
                            <a:off x="4428" y="846"/>
                            <a:ext cx="0" cy="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Freeform 39"/>
                        <wps:cNvSpPr>
                          <a:spLocks/>
                        </wps:cNvSpPr>
                        <wps:spPr bwMode="auto">
                          <a:xfrm>
                            <a:off x="707" y="376"/>
                            <a:ext cx="3405" cy="1028"/>
                          </a:xfrm>
                          <a:custGeom>
                            <a:avLst/>
                            <a:gdLst>
                              <a:gd name="T0" fmla="+- 0 3941 708"/>
                              <a:gd name="T1" fmla="*/ T0 w 3405"/>
                              <a:gd name="T2" fmla="+- 0 376 376"/>
                              <a:gd name="T3" fmla="*/ 376 h 1028"/>
                              <a:gd name="T4" fmla="+- 0 708 708"/>
                              <a:gd name="T5" fmla="*/ T4 w 3405"/>
                              <a:gd name="T6" fmla="+- 0 376 376"/>
                              <a:gd name="T7" fmla="*/ 376 h 1028"/>
                              <a:gd name="T8" fmla="+- 0 708 708"/>
                              <a:gd name="T9" fmla="*/ T8 w 3405"/>
                              <a:gd name="T10" fmla="+- 0 1403 376"/>
                              <a:gd name="T11" fmla="*/ 1403 h 1028"/>
                              <a:gd name="T12" fmla="+- 0 4113 708"/>
                              <a:gd name="T13" fmla="*/ T12 w 3405"/>
                              <a:gd name="T14" fmla="+- 0 1403 376"/>
                              <a:gd name="T15" fmla="*/ 1403 h 1028"/>
                              <a:gd name="T16" fmla="+- 0 4113 708"/>
                              <a:gd name="T17" fmla="*/ T16 w 3405"/>
                              <a:gd name="T18" fmla="+- 0 547 376"/>
                              <a:gd name="T19" fmla="*/ 547 h 1028"/>
                              <a:gd name="T20" fmla="+- 0 3941 708"/>
                              <a:gd name="T21" fmla="*/ T20 w 3405"/>
                              <a:gd name="T22" fmla="+- 0 376 376"/>
                              <a:gd name="T23" fmla="*/ 376 h 1028"/>
                            </a:gdLst>
                            <a:ahLst/>
                            <a:cxnLst>
                              <a:cxn ang="0">
                                <a:pos x="T1" y="T3"/>
                              </a:cxn>
                              <a:cxn ang="0">
                                <a:pos x="T5" y="T7"/>
                              </a:cxn>
                              <a:cxn ang="0">
                                <a:pos x="T9" y="T11"/>
                              </a:cxn>
                              <a:cxn ang="0">
                                <a:pos x="T13" y="T15"/>
                              </a:cxn>
                              <a:cxn ang="0">
                                <a:pos x="T17" y="T19"/>
                              </a:cxn>
                              <a:cxn ang="0">
                                <a:pos x="T21" y="T23"/>
                              </a:cxn>
                            </a:cxnLst>
                            <a:rect l="0" t="0" r="r" b="b"/>
                            <a:pathLst>
                              <a:path w="3405" h="1028">
                                <a:moveTo>
                                  <a:pt x="3233" y="0"/>
                                </a:moveTo>
                                <a:lnTo>
                                  <a:pt x="0" y="0"/>
                                </a:lnTo>
                                <a:lnTo>
                                  <a:pt x="0" y="1027"/>
                                </a:lnTo>
                                <a:lnTo>
                                  <a:pt x="3405" y="1027"/>
                                </a:lnTo>
                                <a:lnTo>
                                  <a:pt x="3405" y="171"/>
                                </a:lnTo>
                                <a:lnTo>
                                  <a:pt x="32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8"/>
                        <wps:cNvSpPr>
                          <a:spLocks/>
                        </wps:cNvSpPr>
                        <wps:spPr bwMode="auto">
                          <a:xfrm>
                            <a:off x="707" y="376"/>
                            <a:ext cx="3405" cy="1028"/>
                          </a:xfrm>
                          <a:custGeom>
                            <a:avLst/>
                            <a:gdLst>
                              <a:gd name="T0" fmla="+- 0 708 708"/>
                              <a:gd name="T1" fmla="*/ T0 w 3405"/>
                              <a:gd name="T2" fmla="+- 0 376 376"/>
                              <a:gd name="T3" fmla="*/ 376 h 1028"/>
                              <a:gd name="T4" fmla="+- 0 3941 708"/>
                              <a:gd name="T5" fmla="*/ T4 w 3405"/>
                              <a:gd name="T6" fmla="+- 0 376 376"/>
                              <a:gd name="T7" fmla="*/ 376 h 1028"/>
                              <a:gd name="T8" fmla="+- 0 4113 708"/>
                              <a:gd name="T9" fmla="*/ T8 w 3405"/>
                              <a:gd name="T10" fmla="+- 0 547 376"/>
                              <a:gd name="T11" fmla="*/ 547 h 1028"/>
                              <a:gd name="T12" fmla="+- 0 4113 708"/>
                              <a:gd name="T13" fmla="*/ T12 w 3405"/>
                              <a:gd name="T14" fmla="+- 0 1403 376"/>
                              <a:gd name="T15" fmla="*/ 1403 h 1028"/>
                              <a:gd name="T16" fmla="+- 0 708 708"/>
                              <a:gd name="T17" fmla="*/ T16 w 3405"/>
                              <a:gd name="T18" fmla="+- 0 1403 376"/>
                              <a:gd name="T19" fmla="*/ 1403 h 1028"/>
                              <a:gd name="T20" fmla="+- 0 708 708"/>
                              <a:gd name="T21" fmla="*/ T20 w 3405"/>
                              <a:gd name="T22" fmla="+- 0 376 376"/>
                              <a:gd name="T23" fmla="*/ 376 h 1028"/>
                            </a:gdLst>
                            <a:ahLst/>
                            <a:cxnLst>
                              <a:cxn ang="0">
                                <a:pos x="T1" y="T3"/>
                              </a:cxn>
                              <a:cxn ang="0">
                                <a:pos x="T5" y="T7"/>
                              </a:cxn>
                              <a:cxn ang="0">
                                <a:pos x="T9" y="T11"/>
                              </a:cxn>
                              <a:cxn ang="0">
                                <a:pos x="T13" y="T15"/>
                              </a:cxn>
                              <a:cxn ang="0">
                                <a:pos x="T17" y="T19"/>
                              </a:cxn>
                              <a:cxn ang="0">
                                <a:pos x="T21" y="T23"/>
                              </a:cxn>
                            </a:cxnLst>
                            <a:rect l="0" t="0" r="r" b="b"/>
                            <a:pathLst>
                              <a:path w="3405" h="1028">
                                <a:moveTo>
                                  <a:pt x="0" y="0"/>
                                </a:moveTo>
                                <a:lnTo>
                                  <a:pt x="3233" y="0"/>
                                </a:lnTo>
                                <a:lnTo>
                                  <a:pt x="3405" y="171"/>
                                </a:lnTo>
                                <a:lnTo>
                                  <a:pt x="3405" y="1027"/>
                                </a:lnTo>
                                <a:lnTo>
                                  <a:pt x="0" y="1027"/>
                                </a:lnTo>
                                <a:lnTo>
                                  <a:pt x="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37"/>
                        <wps:cNvSpPr txBox="1">
                          <a:spLocks noChangeArrowheads="1"/>
                        </wps:cNvSpPr>
                        <wps:spPr bwMode="auto">
                          <a:xfrm>
                            <a:off x="697" y="366"/>
                            <a:ext cx="3735" cy="1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3B67A" w14:textId="77777777" w:rsidR="003A648C" w:rsidRDefault="003A648C">
                              <w:pPr>
                                <w:spacing w:before="6"/>
                                <w:rPr>
                                  <w:sz w:val="14"/>
                                </w:rPr>
                              </w:pPr>
                            </w:p>
                            <w:p w14:paraId="43E3B67B" w14:textId="77777777" w:rsidR="003A648C" w:rsidRDefault="00104426">
                              <w:pPr>
                                <w:ind w:left="163" w:right="453"/>
                                <w:rPr>
                                  <w:sz w:val="16"/>
                                </w:rPr>
                              </w:pPr>
                              <w:r>
                                <w:rPr>
                                  <w:sz w:val="16"/>
                                </w:rPr>
                                <w:t>Format toeleiding jeugdhulp Holland Rijnland Zie bijlage 1.</w:t>
                              </w:r>
                            </w:p>
                            <w:p w14:paraId="43E3B67C" w14:textId="77777777" w:rsidR="003A648C" w:rsidRDefault="00104426">
                              <w:pPr>
                                <w:spacing w:before="1"/>
                                <w:ind w:left="163" w:right="1803"/>
                                <w:rPr>
                                  <w:sz w:val="16"/>
                                </w:rPr>
                              </w:pPr>
                              <w:hyperlink r:id="rId19">
                                <w:r>
                                  <w:rPr>
                                    <w:color w:val="1B859F"/>
                                    <w:sz w:val="16"/>
                                    <w:u w:val="single" w:color="1B859F"/>
                                  </w:rPr>
                                  <w:t>expertteamjeugdhulp@so-</w:t>
                                </w:r>
                              </w:hyperlink>
                              <w:r>
                                <w:rPr>
                                  <w:color w:val="1B859F"/>
                                  <w:sz w:val="16"/>
                                </w:rPr>
                                <w:t xml:space="preserve"> </w:t>
                              </w:r>
                              <w:hyperlink r:id="rId20">
                                <w:r>
                                  <w:rPr>
                                    <w:color w:val="1B859F"/>
                                    <w:sz w:val="16"/>
                                    <w:u w:val="single" w:color="1B859F"/>
                                  </w:rPr>
                                  <w:t>zorghollandrijnland.n</w:t>
                                </w:r>
                                <w:r>
                                  <w:rPr>
                                    <w:color w:val="1B859F"/>
                                    <w:sz w:val="16"/>
                                  </w:rPr>
                                  <w:t>l</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3B655" id="Group 36" o:spid="_x0000_s1044" alt="&quot;&quot;" style="position:absolute;margin-left:34.9pt;margin-top:18.3pt;width:186.75pt;height:52.4pt;z-index:-251652096;mso-wrap-distance-left:0;mso-wrap-distance-right:0;mso-position-horizontal-relative:page" coordorigin="698,366" coordsize="3735,1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">
                <v:line id="Line 40" o:spid="_x0000_s1045" style="position:absolute;visibility:visible;mso-wrap-style:square" from="4428,846" to="4428,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" strokeweight=".5pt"/>
                <v:shape id="Freeform 39" o:spid="_x0000_s1046" style="position:absolute;left:707;top:376;width:3405;height:1028;visibility:visible;mso-wrap-style:square;v-text-anchor:top" coordsize="3405,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" path="m3233,l,,,1027r3405,l3405,171,3233,xe" stroked="f">
                  <v:path arrowok="t" o:connecttype="custom" o:connectlocs="3233,376;0,376;0,1403;3405,1403;3405,547;3233,376" o:connectangles="0,0,0,0,0,0"/>
                </v:shape>
                <v:shape id="Freeform 38" o:spid="_x0000_s1047" style="position:absolute;left:707;top:376;width:3405;height:1028;visibility:visible;mso-wrap-style:square;v-text-anchor:top" coordsize="3405,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" path="m,l3233,r172,171l3405,1027,,1027,,xe" filled="f" strokeweight="1pt">
                  <v:path arrowok="t" o:connecttype="custom" o:connectlocs="0,376;3233,376;3405,547;3405,1403;0,1403;0,376" o:connectangles="0,0,0,0,0,0"/>
                </v:shape>
                <v:shape id="Text Box 37" o:spid="_x0000_s1048" type="#_x0000_t202" style="position:absolute;left:697;top:366;width:3735;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3E3B67A" w14:textId="77777777" w:rsidR="003A648C" w:rsidRDefault="003A648C">
                        <w:pPr>
                          <w:spacing w:before="6"/>
                          <w:rPr>
                            <w:sz w:val="14"/>
                          </w:rPr>
                        </w:pPr>
                      </w:p>
                      <w:p w14:paraId="43E3B67B" w14:textId="77777777" w:rsidR="003A648C" w:rsidRDefault="00104426">
                        <w:pPr>
                          <w:ind w:left="163" w:right="453"/>
                          <w:rPr>
                            <w:sz w:val="16"/>
                          </w:rPr>
                        </w:pPr>
                        <w:r>
                          <w:rPr>
                            <w:sz w:val="16"/>
                          </w:rPr>
                          <w:t>Format toeleiding jeugdhulp Holland Rijnland Zie bijlage 1.</w:t>
                        </w:r>
                      </w:p>
                      <w:p w14:paraId="43E3B67C" w14:textId="77777777" w:rsidR="003A648C" w:rsidRDefault="00104426">
                        <w:pPr>
                          <w:spacing w:before="1"/>
                          <w:ind w:left="163" w:right="1803"/>
                          <w:rPr>
                            <w:sz w:val="16"/>
                          </w:rPr>
                        </w:pPr>
                        <w:hyperlink r:id="rId21">
                          <w:r>
                            <w:rPr>
                              <w:color w:val="1B859F"/>
                              <w:sz w:val="16"/>
                              <w:u w:val="single" w:color="1B859F"/>
                            </w:rPr>
                            <w:t>expertteamjeugdhulp@so-</w:t>
                          </w:r>
                        </w:hyperlink>
                        <w:r>
                          <w:rPr>
                            <w:color w:val="1B859F"/>
                            <w:sz w:val="16"/>
                          </w:rPr>
                          <w:t xml:space="preserve"> </w:t>
                        </w:r>
                        <w:hyperlink r:id="rId22">
                          <w:r>
                            <w:rPr>
                              <w:color w:val="1B859F"/>
                              <w:sz w:val="16"/>
                              <w:u w:val="single" w:color="1B859F"/>
                            </w:rPr>
                            <w:t>zorghollandrijnland.n</w:t>
                          </w:r>
                          <w:r>
                            <w:rPr>
                              <w:color w:val="1B859F"/>
                              <w:sz w:val="16"/>
                            </w:rPr>
                            <w:t>l</w:t>
                          </w:r>
                        </w:hyperlink>
                      </w:p>
                    </w:txbxContent>
                  </v:textbox>
                </v:shape>
                <w10:wrap type="topAndBottom" anchorx="page"/>
              </v:group>
            </w:pict>
          </mc:Fallback>
        </mc:AlternateContent>
      </w:r>
      <w:r>
        <w:rPr>
          <w:noProof/>
        </w:rPr>
        <mc:AlternateContent>
          <mc:Choice Requires="wps">
            <w:drawing>
              <wp:anchor distT="0" distB="0" distL="0" distR="0" simplePos="0" relativeHeight="251665408" behindDoc="1" locked="0" layoutInCell="1" allowOverlap="1" wp14:anchorId="43E3B656" wp14:editId="5E60FA05">
                <wp:simplePos x="0" y="0"/>
                <wp:positionH relativeFrom="page">
                  <wp:posOffset>3216910</wp:posOffset>
                </wp:positionH>
                <wp:positionV relativeFrom="paragraph">
                  <wp:posOffset>1052195</wp:posOffset>
                </wp:positionV>
                <wp:extent cx="1590675" cy="361950"/>
                <wp:effectExtent l="0" t="0" r="0" b="0"/>
                <wp:wrapTopAndBottom/>
                <wp:docPr id="41" name="Text Box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619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E3B67D" w14:textId="77777777" w:rsidR="003A648C" w:rsidRDefault="003A648C">
                            <w:pPr>
                              <w:pStyle w:val="Plattetekst"/>
                              <w:spacing w:before="6"/>
                              <w:rPr>
                                <w:sz w:val="14"/>
                              </w:rPr>
                            </w:pPr>
                          </w:p>
                          <w:p w14:paraId="43E3B67E" w14:textId="77777777" w:rsidR="003A648C" w:rsidRDefault="00104426">
                            <w:pPr>
                              <w:ind w:left="354"/>
                              <w:rPr>
                                <w:sz w:val="16"/>
                              </w:rPr>
                            </w:pPr>
                            <w:r>
                              <w:rPr>
                                <w:sz w:val="16"/>
                              </w:rPr>
                              <w:t>SOZ schakelt Expertteam 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B656" id="Text Box 35" o:spid="_x0000_s1049" type="#_x0000_t202" alt="&quot;&quot;" style="position:absolute;margin-left:253.3pt;margin-top:82.85pt;width:125.25pt;height:28.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" filled="f" strokeweight="1pt">
                <v:textbox inset="0,0,0,0">
                  <w:txbxContent>
                    <w:p w14:paraId="43E3B67D" w14:textId="77777777" w:rsidR="003A648C" w:rsidRDefault="003A648C">
                      <w:pPr>
                        <w:pStyle w:val="Plattetekst"/>
                        <w:spacing w:before="6"/>
                        <w:rPr>
                          <w:sz w:val="14"/>
                        </w:rPr>
                      </w:pPr>
                    </w:p>
                    <w:p w14:paraId="43E3B67E" w14:textId="77777777" w:rsidR="003A648C" w:rsidRDefault="00104426">
                      <w:pPr>
                        <w:ind w:left="354"/>
                        <w:rPr>
                          <w:sz w:val="16"/>
                        </w:rPr>
                      </w:pPr>
                      <w:r>
                        <w:rPr>
                          <w:sz w:val="16"/>
                        </w:rPr>
                        <w:t>SOZ schakelt Expertteam in</w:t>
                      </w:r>
                    </w:p>
                  </w:txbxContent>
                </v:textbox>
                <w10:wrap type="topAndBottom" anchorx="page"/>
              </v:shape>
            </w:pict>
          </mc:Fallback>
        </mc:AlternateContent>
      </w:r>
    </w:p>
    <w:p w14:paraId="43E3B5CE" w14:textId="77777777" w:rsidR="003A648C" w:rsidRDefault="003A648C">
      <w:pPr>
        <w:pStyle w:val="Plattetekst"/>
        <w:spacing w:before="6"/>
        <w:rPr>
          <w:sz w:val="13"/>
        </w:rPr>
      </w:pPr>
    </w:p>
    <w:p w14:paraId="43E3B5CF" w14:textId="77777777" w:rsidR="003A648C" w:rsidRDefault="003A648C">
      <w:pPr>
        <w:pStyle w:val="Plattetekst"/>
        <w:rPr>
          <w:sz w:val="20"/>
        </w:rPr>
      </w:pPr>
    </w:p>
    <w:p w14:paraId="43E3B5D0" w14:textId="77777777" w:rsidR="003A648C" w:rsidRDefault="003A648C">
      <w:pPr>
        <w:pStyle w:val="Plattetekst"/>
        <w:rPr>
          <w:sz w:val="20"/>
        </w:rPr>
      </w:pPr>
    </w:p>
    <w:p w14:paraId="43E3B5D1" w14:textId="77777777" w:rsidR="003A648C" w:rsidRDefault="003A648C">
      <w:pPr>
        <w:pStyle w:val="Plattetekst"/>
        <w:spacing w:before="2"/>
        <w:rPr>
          <w:sz w:val="17"/>
        </w:rPr>
      </w:pPr>
    </w:p>
    <w:p w14:paraId="43E3B5D2" w14:textId="4B2800F5" w:rsidR="003A648C" w:rsidRDefault="00104426">
      <w:pPr>
        <w:spacing w:before="69"/>
        <w:ind w:left="8192" w:right="96"/>
        <w:rPr>
          <w:sz w:val="16"/>
        </w:rPr>
      </w:pPr>
      <w:r>
        <w:rPr>
          <w:noProof/>
        </w:rPr>
        <mc:AlternateContent>
          <mc:Choice Requires="wpg">
            <w:drawing>
              <wp:anchor distT="0" distB="0" distL="114300" distR="114300" simplePos="0" relativeHeight="251677696" behindDoc="0" locked="0" layoutInCell="1" allowOverlap="1" wp14:anchorId="43E3B657" wp14:editId="3C4C5154">
                <wp:simplePos x="0" y="0"/>
                <wp:positionH relativeFrom="page">
                  <wp:posOffset>2887345</wp:posOffset>
                </wp:positionH>
                <wp:positionV relativeFrom="paragraph">
                  <wp:posOffset>-466725</wp:posOffset>
                </wp:positionV>
                <wp:extent cx="2260600" cy="1043305"/>
                <wp:effectExtent l="0" t="0" r="0" b="0"/>
                <wp:wrapNone/>
                <wp:docPr id="35"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0" cy="1043305"/>
                          <a:chOff x="4547" y="-735"/>
                          <a:chExt cx="3560" cy="1643"/>
                        </a:xfrm>
                      </wpg:grpSpPr>
                      <pic:pic xmlns:pic="http://schemas.openxmlformats.org/drawingml/2006/picture">
                        <pic:nvPicPr>
                          <pic:cNvPr id="36"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284" y="566"/>
                            <a:ext cx="12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Freeform 33"/>
                        <wps:cNvSpPr>
                          <a:spLocks/>
                        </wps:cNvSpPr>
                        <wps:spPr bwMode="auto">
                          <a:xfrm>
                            <a:off x="4557" y="-348"/>
                            <a:ext cx="3540" cy="1050"/>
                          </a:xfrm>
                          <a:custGeom>
                            <a:avLst/>
                            <a:gdLst>
                              <a:gd name="T0" fmla="+- 0 6215 4557"/>
                              <a:gd name="T1" fmla="*/ T0 w 3540"/>
                              <a:gd name="T2" fmla="+- 0 -346 -347"/>
                              <a:gd name="T3" fmla="*/ -346 h 1050"/>
                              <a:gd name="T4" fmla="+- 0 5997 4557"/>
                              <a:gd name="T5" fmla="*/ T4 w 3540"/>
                              <a:gd name="T6" fmla="+- 0 -338 -347"/>
                              <a:gd name="T7" fmla="*/ -338 h 1050"/>
                              <a:gd name="T8" fmla="+- 0 5788 4557"/>
                              <a:gd name="T9" fmla="*/ T8 w 3540"/>
                              <a:gd name="T10" fmla="+- 0 -322 -347"/>
                              <a:gd name="T11" fmla="*/ -322 h 1050"/>
                              <a:gd name="T12" fmla="+- 0 5590 4557"/>
                              <a:gd name="T13" fmla="*/ T12 w 3540"/>
                              <a:gd name="T14" fmla="+- 0 -300 -347"/>
                              <a:gd name="T15" fmla="*/ -300 h 1050"/>
                              <a:gd name="T16" fmla="+- 0 5404 4557"/>
                              <a:gd name="T17" fmla="*/ T16 w 3540"/>
                              <a:gd name="T18" fmla="+- 0 -270 -347"/>
                              <a:gd name="T19" fmla="*/ -270 h 1050"/>
                              <a:gd name="T20" fmla="+- 0 5232 4557"/>
                              <a:gd name="T21" fmla="*/ T20 w 3540"/>
                              <a:gd name="T22" fmla="+- 0 -235 -347"/>
                              <a:gd name="T23" fmla="*/ -235 h 1050"/>
                              <a:gd name="T24" fmla="+- 0 5076 4557"/>
                              <a:gd name="T25" fmla="*/ T24 w 3540"/>
                              <a:gd name="T26" fmla="+- 0 -194 -347"/>
                              <a:gd name="T27" fmla="*/ -194 h 1050"/>
                              <a:gd name="T28" fmla="+- 0 4937 4557"/>
                              <a:gd name="T29" fmla="*/ T28 w 3540"/>
                              <a:gd name="T30" fmla="+- 0 -147 -347"/>
                              <a:gd name="T31" fmla="*/ -147 h 1050"/>
                              <a:gd name="T32" fmla="+- 0 4817 4557"/>
                              <a:gd name="T33" fmla="*/ T32 w 3540"/>
                              <a:gd name="T34" fmla="+- 0 -96 -347"/>
                              <a:gd name="T35" fmla="*/ -96 h 1050"/>
                              <a:gd name="T36" fmla="+- 0 4641 4557"/>
                              <a:gd name="T37" fmla="*/ T36 w 3540"/>
                              <a:gd name="T38" fmla="+- 0 18 -347"/>
                              <a:gd name="T39" fmla="*/ 18 h 1050"/>
                              <a:gd name="T40" fmla="+- 0 4561 4557"/>
                              <a:gd name="T41" fmla="*/ T40 w 3540"/>
                              <a:gd name="T42" fmla="+- 0 145 -347"/>
                              <a:gd name="T43" fmla="*/ 145 h 1050"/>
                              <a:gd name="T44" fmla="+- 0 4561 4557"/>
                              <a:gd name="T45" fmla="*/ T44 w 3540"/>
                              <a:gd name="T46" fmla="+- 0 211 -347"/>
                              <a:gd name="T47" fmla="*/ 211 h 1050"/>
                              <a:gd name="T48" fmla="+- 0 4641 4557"/>
                              <a:gd name="T49" fmla="*/ T48 w 3540"/>
                              <a:gd name="T50" fmla="+- 0 338 -347"/>
                              <a:gd name="T51" fmla="*/ 338 h 1050"/>
                              <a:gd name="T52" fmla="+- 0 4817 4557"/>
                              <a:gd name="T53" fmla="*/ T52 w 3540"/>
                              <a:gd name="T54" fmla="+- 0 452 -347"/>
                              <a:gd name="T55" fmla="*/ 452 h 1050"/>
                              <a:gd name="T56" fmla="+- 0 4937 4557"/>
                              <a:gd name="T57" fmla="*/ T56 w 3540"/>
                              <a:gd name="T58" fmla="+- 0 503 -347"/>
                              <a:gd name="T59" fmla="*/ 503 h 1050"/>
                              <a:gd name="T60" fmla="+- 0 5076 4557"/>
                              <a:gd name="T61" fmla="*/ T60 w 3540"/>
                              <a:gd name="T62" fmla="+- 0 549 -347"/>
                              <a:gd name="T63" fmla="*/ 549 h 1050"/>
                              <a:gd name="T64" fmla="+- 0 5232 4557"/>
                              <a:gd name="T65" fmla="*/ T64 w 3540"/>
                              <a:gd name="T66" fmla="+- 0 590 -347"/>
                              <a:gd name="T67" fmla="*/ 590 h 1050"/>
                              <a:gd name="T68" fmla="+- 0 5404 4557"/>
                              <a:gd name="T69" fmla="*/ T68 w 3540"/>
                              <a:gd name="T70" fmla="+- 0 626 -347"/>
                              <a:gd name="T71" fmla="*/ 626 h 1050"/>
                              <a:gd name="T72" fmla="+- 0 5590 4557"/>
                              <a:gd name="T73" fmla="*/ T72 w 3540"/>
                              <a:gd name="T74" fmla="+- 0 655 -347"/>
                              <a:gd name="T75" fmla="*/ 655 h 1050"/>
                              <a:gd name="T76" fmla="+- 0 5788 4557"/>
                              <a:gd name="T77" fmla="*/ T76 w 3540"/>
                              <a:gd name="T78" fmla="+- 0 678 -347"/>
                              <a:gd name="T79" fmla="*/ 678 h 1050"/>
                              <a:gd name="T80" fmla="+- 0 5997 4557"/>
                              <a:gd name="T81" fmla="*/ T80 w 3540"/>
                              <a:gd name="T82" fmla="+- 0 694 -347"/>
                              <a:gd name="T83" fmla="*/ 694 h 1050"/>
                              <a:gd name="T84" fmla="+- 0 6215 4557"/>
                              <a:gd name="T85" fmla="*/ T84 w 3540"/>
                              <a:gd name="T86" fmla="+- 0 702 -347"/>
                              <a:gd name="T87" fmla="*/ 702 h 1050"/>
                              <a:gd name="T88" fmla="+- 0 6439 4557"/>
                              <a:gd name="T89" fmla="*/ T88 w 3540"/>
                              <a:gd name="T90" fmla="+- 0 702 -347"/>
                              <a:gd name="T91" fmla="*/ 702 h 1050"/>
                              <a:gd name="T92" fmla="+- 0 6657 4557"/>
                              <a:gd name="T93" fmla="*/ T92 w 3540"/>
                              <a:gd name="T94" fmla="+- 0 694 -347"/>
                              <a:gd name="T95" fmla="*/ 694 h 1050"/>
                              <a:gd name="T96" fmla="+- 0 6866 4557"/>
                              <a:gd name="T97" fmla="*/ T96 w 3540"/>
                              <a:gd name="T98" fmla="+- 0 678 -347"/>
                              <a:gd name="T99" fmla="*/ 678 h 1050"/>
                              <a:gd name="T100" fmla="+- 0 7065 4557"/>
                              <a:gd name="T101" fmla="*/ T100 w 3540"/>
                              <a:gd name="T102" fmla="+- 0 655 -347"/>
                              <a:gd name="T103" fmla="*/ 655 h 1050"/>
                              <a:gd name="T104" fmla="+- 0 7250 4557"/>
                              <a:gd name="T105" fmla="*/ T104 w 3540"/>
                              <a:gd name="T106" fmla="+- 0 626 -347"/>
                              <a:gd name="T107" fmla="*/ 626 h 1050"/>
                              <a:gd name="T108" fmla="+- 0 7422 4557"/>
                              <a:gd name="T109" fmla="*/ T108 w 3540"/>
                              <a:gd name="T110" fmla="+- 0 590 -347"/>
                              <a:gd name="T111" fmla="*/ 590 h 1050"/>
                              <a:gd name="T112" fmla="+- 0 7579 4557"/>
                              <a:gd name="T113" fmla="*/ T112 w 3540"/>
                              <a:gd name="T114" fmla="+- 0 549 -347"/>
                              <a:gd name="T115" fmla="*/ 549 h 1050"/>
                              <a:gd name="T116" fmla="+- 0 7717 4557"/>
                              <a:gd name="T117" fmla="*/ T116 w 3540"/>
                              <a:gd name="T118" fmla="+- 0 503 -347"/>
                              <a:gd name="T119" fmla="*/ 503 h 1050"/>
                              <a:gd name="T120" fmla="+- 0 7837 4557"/>
                              <a:gd name="T121" fmla="*/ T120 w 3540"/>
                              <a:gd name="T122" fmla="+- 0 452 -347"/>
                              <a:gd name="T123" fmla="*/ 452 h 1050"/>
                              <a:gd name="T124" fmla="+- 0 8013 4557"/>
                              <a:gd name="T125" fmla="*/ T124 w 3540"/>
                              <a:gd name="T126" fmla="+- 0 338 -347"/>
                              <a:gd name="T127" fmla="*/ 338 h 1050"/>
                              <a:gd name="T128" fmla="+- 0 8094 4557"/>
                              <a:gd name="T129" fmla="*/ T128 w 3540"/>
                              <a:gd name="T130" fmla="+- 0 211 -347"/>
                              <a:gd name="T131" fmla="*/ 211 h 1050"/>
                              <a:gd name="T132" fmla="+- 0 8094 4557"/>
                              <a:gd name="T133" fmla="*/ T132 w 3540"/>
                              <a:gd name="T134" fmla="+- 0 145 -347"/>
                              <a:gd name="T135" fmla="*/ 145 h 1050"/>
                              <a:gd name="T136" fmla="+- 0 8013 4557"/>
                              <a:gd name="T137" fmla="*/ T136 w 3540"/>
                              <a:gd name="T138" fmla="+- 0 18 -347"/>
                              <a:gd name="T139" fmla="*/ 18 h 1050"/>
                              <a:gd name="T140" fmla="+- 0 7837 4557"/>
                              <a:gd name="T141" fmla="*/ T140 w 3540"/>
                              <a:gd name="T142" fmla="+- 0 -96 -347"/>
                              <a:gd name="T143" fmla="*/ -96 h 1050"/>
                              <a:gd name="T144" fmla="+- 0 7717 4557"/>
                              <a:gd name="T145" fmla="*/ T144 w 3540"/>
                              <a:gd name="T146" fmla="+- 0 -147 -347"/>
                              <a:gd name="T147" fmla="*/ -147 h 1050"/>
                              <a:gd name="T148" fmla="+- 0 7579 4557"/>
                              <a:gd name="T149" fmla="*/ T148 w 3540"/>
                              <a:gd name="T150" fmla="+- 0 -194 -347"/>
                              <a:gd name="T151" fmla="*/ -194 h 1050"/>
                              <a:gd name="T152" fmla="+- 0 7422 4557"/>
                              <a:gd name="T153" fmla="*/ T152 w 3540"/>
                              <a:gd name="T154" fmla="+- 0 -235 -347"/>
                              <a:gd name="T155" fmla="*/ -235 h 1050"/>
                              <a:gd name="T156" fmla="+- 0 7250 4557"/>
                              <a:gd name="T157" fmla="*/ T156 w 3540"/>
                              <a:gd name="T158" fmla="+- 0 -270 -347"/>
                              <a:gd name="T159" fmla="*/ -270 h 1050"/>
                              <a:gd name="T160" fmla="+- 0 7065 4557"/>
                              <a:gd name="T161" fmla="*/ T160 w 3540"/>
                              <a:gd name="T162" fmla="+- 0 -300 -347"/>
                              <a:gd name="T163" fmla="*/ -300 h 1050"/>
                              <a:gd name="T164" fmla="+- 0 6866 4557"/>
                              <a:gd name="T165" fmla="*/ T164 w 3540"/>
                              <a:gd name="T166" fmla="+- 0 -322 -347"/>
                              <a:gd name="T167" fmla="*/ -322 h 1050"/>
                              <a:gd name="T168" fmla="+- 0 6657 4557"/>
                              <a:gd name="T169" fmla="*/ T168 w 3540"/>
                              <a:gd name="T170" fmla="+- 0 -338 -347"/>
                              <a:gd name="T171" fmla="*/ -338 h 1050"/>
                              <a:gd name="T172" fmla="+- 0 6439 4557"/>
                              <a:gd name="T173" fmla="*/ T172 w 3540"/>
                              <a:gd name="T174" fmla="+- 0 -346 -347"/>
                              <a:gd name="T175" fmla="*/ -346 h 1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540" h="1050">
                                <a:moveTo>
                                  <a:pt x="1770" y="0"/>
                                </a:moveTo>
                                <a:lnTo>
                                  <a:pt x="1658" y="1"/>
                                </a:lnTo>
                                <a:lnTo>
                                  <a:pt x="1548" y="4"/>
                                </a:lnTo>
                                <a:lnTo>
                                  <a:pt x="1440" y="9"/>
                                </a:lnTo>
                                <a:lnTo>
                                  <a:pt x="1334" y="16"/>
                                </a:lnTo>
                                <a:lnTo>
                                  <a:pt x="1231" y="25"/>
                                </a:lnTo>
                                <a:lnTo>
                                  <a:pt x="1130" y="35"/>
                                </a:lnTo>
                                <a:lnTo>
                                  <a:pt x="1033" y="47"/>
                                </a:lnTo>
                                <a:lnTo>
                                  <a:pt x="938" y="61"/>
                                </a:lnTo>
                                <a:lnTo>
                                  <a:pt x="847" y="77"/>
                                </a:lnTo>
                                <a:lnTo>
                                  <a:pt x="759" y="94"/>
                                </a:lnTo>
                                <a:lnTo>
                                  <a:pt x="675" y="112"/>
                                </a:lnTo>
                                <a:lnTo>
                                  <a:pt x="595" y="132"/>
                                </a:lnTo>
                                <a:lnTo>
                                  <a:pt x="519" y="153"/>
                                </a:lnTo>
                                <a:lnTo>
                                  <a:pt x="447" y="176"/>
                                </a:lnTo>
                                <a:lnTo>
                                  <a:pt x="380" y="200"/>
                                </a:lnTo>
                                <a:lnTo>
                                  <a:pt x="317" y="225"/>
                                </a:lnTo>
                                <a:lnTo>
                                  <a:pt x="260" y="251"/>
                                </a:lnTo>
                                <a:lnTo>
                                  <a:pt x="161" y="306"/>
                                </a:lnTo>
                                <a:lnTo>
                                  <a:pt x="84" y="365"/>
                                </a:lnTo>
                                <a:lnTo>
                                  <a:pt x="31" y="427"/>
                                </a:lnTo>
                                <a:lnTo>
                                  <a:pt x="4" y="492"/>
                                </a:lnTo>
                                <a:lnTo>
                                  <a:pt x="0" y="525"/>
                                </a:lnTo>
                                <a:lnTo>
                                  <a:pt x="4" y="558"/>
                                </a:lnTo>
                                <a:lnTo>
                                  <a:pt x="31" y="623"/>
                                </a:lnTo>
                                <a:lnTo>
                                  <a:pt x="84" y="685"/>
                                </a:lnTo>
                                <a:lnTo>
                                  <a:pt x="161" y="744"/>
                                </a:lnTo>
                                <a:lnTo>
                                  <a:pt x="260" y="799"/>
                                </a:lnTo>
                                <a:lnTo>
                                  <a:pt x="317" y="825"/>
                                </a:lnTo>
                                <a:lnTo>
                                  <a:pt x="380" y="850"/>
                                </a:lnTo>
                                <a:lnTo>
                                  <a:pt x="447" y="873"/>
                                </a:lnTo>
                                <a:lnTo>
                                  <a:pt x="519" y="896"/>
                                </a:lnTo>
                                <a:lnTo>
                                  <a:pt x="595" y="917"/>
                                </a:lnTo>
                                <a:lnTo>
                                  <a:pt x="675" y="937"/>
                                </a:lnTo>
                                <a:lnTo>
                                  <a:pt x="759" y="956"/>
                                </a:lnTo>
                                <a:lnTo>
                                  <a:pt x="847" y="973"/>
                                </a:lnTo>
                                <a:lnTo>
                                  <a:pt x="938" y="988"/>
                                </a:lnTo>
                                <a:lnTo>
                                  <a:pt x="1033" y="1002"/>
                                </a:lnTo>
                                <a:lnTo>
                                  <a:pt x="1130" y="1014"/>
                                </a:lnTo>
                                <a:lnTo>
                                  <a:pt x="1231" y="1025"/>
                                </a:lnTo>
                                <a:lnTo>
                                  <a:pt x="1334" y="1034"/>
                                </a:lnTo>
                                <a:lnTo>
                                  <a:pt x="1440" y="1041"/>
                                </a:lnTo>
                                <a:lnTo>
                                  <a:pt x="1548" y="1046"/>
                                </a:lnTo>
                                <a:lnTo>
                                  <a:pt x="1658" y="1049"/>
                                </a:lnTo>
                                <a:lnTo>
                                  <a:pt x="1770" y="1050"/>
                                </a:lnTo>
                                <a:lnTo>
                                  <a:pt x="1882" y="1049"/>
                                </a:lnTo>
                                <a:lnTo>
                                  <a:pt x="1992" y="1046"/>
                                </a:lnTo>
                                <a:lnTo>
                                  <a:pt x="2100" y="1041"/>
                                </a:lnTo>
                                <a:lnTo>
                                  <a:pt x="2206" y="1034"/>
                                </a:lnTo>
                                <a:lnTo>
                                  <a:pt x="2309" y="1025"/>
                                </a:lnTo>
                                <a:lnTo>
                                  <a:pt x="2410" y="1014"/>
                                </a:lnTo>
                                <a:lnTo>
                                  <a:pt x="2508" y="1002"/>
                                </a:lnTo>
                                <a:lnTo>
                                  <a:pt x="2602" y="988"/>
                                </a:lnTo>
                                <a:lnTo>
                                  <a:pt x="2693" y="973"/>
                                </a:lnTo>
                                <a:lnTo>
                                  <a:pt x="2781" y="956"/>
                                </a:lnTo>
                                <a:lnTo>
                                  <a:pt x="2865" y="937"/>
                                </a:lnTo>
                                <a:lnTo>
                                  <a:pt x="2946" y="917"/>
                                </a:lnTo>
                                <a:lnTo>
                                  <a:pt x="3022" y="896"/>
                                </a:lnTo>
                                <a:lnTo>
                                  <a:pt x="3093" y="873"/>
                                </a:lnTo>
                                <a:lnTo>
                                  <a:pt x="3160" y="850"/>
                                </a:lnTo>
                                <a:lnTo>
                                  <a:pt x="3223" y="825"/>
                                </a:lnTo>
                                <a:lnTo>
                                  <a:pt x="3280" y="799"/>
                                </a:lnTo>
                                <a:lnTo>
                                  <a:pt x="3380" y="744"/>
                                </a:lnTo>
                                <a:lnTo>
                                  <a:pt x="3456" y="685"/>
                                </a:lnTo>
                                <a:lnTo>
                                  <a:pt x="3509" y="623"/>
                                </a:lnTo>
                                <a:lnTo>
                                  <a:pt x="3537" y="558"/>
                                </a:lnTo>
                                <a:lnTo>
                                  <a:pt x="3540" y="525"/>
                                </a:lnTo>
                                <a:lnTo>
                                  <a:pt x="3537" y="492"/>
                                </a:lnTo>
                                <a:lnTo>
                                  <a:pt x="3509" y="427"/>
                                </a:lnTo>
                                <a:lnTo>
                                  <a:pt x="3456" y="365"/>
                                </a:lnTo>
                                <a:lnTo>
                                  <a:pt x="3380" y="306"/>
                                </a:lnTo>
                                <a:lnTo>
                                  <a:pt x="3280" y="251"/>
                                </a:lnTo>
                                <a:lnTo>
                                  <a:pt x="3223" y="225"/>
                                </a:lnTo>
                                <a:lnTo>
                                  <a:pt x="3160" y="200"/>
                                </a:lnTo>
                                <a:lnTo>
                                  <a:pt x="3093" y="176"/>
                                </a:lnTo>
                                <a:lnTo>
                                  <a:pt x="3022" y="153"/>
                                </a:lnTo>
                                <a:lnTo>
                                  <a:pt x="2946" y="132"/>
                                </a:lnTo>
                                <a:lnTo>
                                  <a:pt x="2865" y="112"/>
                                </a:lnTo>
                                <a:lnTo>
                                  <a:pt x="2781" y="94"/>
                                </a:lnTo>
                                <a:lnTo>
                                  <a:pt x="2693" y="77"/>
                                </a:lnTo>
                                <a:lnTo>
                                  <a:pt x="2602" y="61"/>
                                </a:lnTo>
                                <a:lnTo>
                                  <a:pt x="2508" y="47"/>
                                </a:lnTo>
                                <a:lnTo>
                                  <a:pt x="2410" y="35"/>
                                </a:lnTo>
                                <a:lnTo>
                                  <a:pt x="2309" y="25"/>
                                </a:lnTo>
                                <a:lnTo>
                                  <a:pt x="2206" y="16"/>
                                </a:lnTo>
                                <a:lnTo>
                                  <a:pt x="2100" y="9"/>
                                </a:lnTo>
                                <a:lnTo>
                                  <a:pt x="1992" y="4"/>
                                </a:lnTo>
                                <a:lnTo>
                                  <a:pt x="1882" y="1"/>
                                </a:lnTo>
                                <a:lnTo>
                                  <a:pt x="17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2"/>
                        <wps:cNvSpPr>
                          <a:spLocks/>
                        </wps:cNvSpPr>
                        <wps:spPr bwMode="auto">
                          <a:xfrm>
                            <a:off x="4557" y="-348"/>
                            <a:ext cx="3540" cy="1050"/>
                          </a:xfrm>
                          <a:custGeom>
                            <a:avLst/>
                            <a:gdLst>
                              <a:gd name="T0" fmla="+- 0 4571 4557"/>
                              <a:gd name="T1" fmla="*/ T0 w 3540"/>
                              <a:gd name="T2" fmla="+- 0 112 -347"/>
                              <a:gd name="T3" fmla="*/ 112 h 1050"/>
                              <a:gd name="T4" fmla="+- 0 4676 4557"/>
                              <a:gd name="T5" fmla="*/ T4 w 3540"/>
                              <a:gd name="T6" fmla="+- 0 -12 -347"/>
                              <a:gd name="T7" fmla="*/ -12 h 1050"/>
                              <a:gd name="T8" fmla="+- 0 4874 4557"/>
                              <a:gd name="T9" fmla="*/ T8 w 3540"/>
                              <a:gd name="T10" fmla="+- 0 -122 -347"/>
                              <a:gd name="T11" fmla="*/ -122 h 1050"/>
                              <a:gd name="T12" fmla="+- 0 5004 4557"/>
                              <a:gd name="T13" fmla="*/ T12 w 3540"/>
                              <a:gd name="T14" fmla="+- 0 -171 -347"/>
                              <a:gd name="T15" fmla="*/ -171 h 1050"/>
                              <a:gd name="T16" fmla="+- 0 5152 4557"/>
                              <a:gd name="T17" fmla="*/ T16 w 3540"/>
                              <a:gd name="T18" fmla="+- 0 -215 -347"/>
                              <a:gd name="T19" fmla="*/ -215 h 1050"/>
                              <a:gd name="T20" fmla="+- 0 5316 4557"/>
                              <a:gd name="T21" fmla="*/ T20 w 3540"/>
                              <a:gd name="T22" fmla="+- 0 -253 -347"/>
                              <a:gd name="T23" fmla="*/ -253 h 1050"/>
                              <a:gd name="T24" fmla="+- 0 5495 4557"/>
                              <a:gd name="T25" fmla="*/ T24 w 3540"/>
                              <a:gd name="T26" fmla="+- 0 -286 -347"/>
                              <a:gd name="T27" fmla="*/ -286 h 1050"/>
                              <a:gd name="T28" fmla="+- 0 5687 4557"/>
                              <a:gd name="T29" fmla="*/ T28 w 3540"/>
                              <a:gd name="T30" fmla="+- 0 -312 -347"/>
                              <a:gd name="T31" fmla="*/ -312 h 1050"/>
                              <a:gd name="T32" fmla="+- 0 5891 4557"/>
                              <a:gd name="T33" fmla="*/ T32 w 3540"/>
                              <a:gd name="T34" fmla="+- 0 -331 -347"/>
                              <a:gd name="T35" fmla="*/ -331 h 1050"/>
                              <a:gd name="T36" fmla="+- 0 6105 4557"/>
                              <a:gd name="T37" fmla="*/ T36 w 3540"/>
                              <a:gd name="T38" fmla="+- 0 -343 -347"/>
                              <a:gd name="T39" fmla="*/ -343 h 1050"/>
                              <a:gd name="T40" fmla="+- 0 6327 4557"/>
                              <a:gd name="T41" fmla="*/ T40 w 3540"/>
                              <a:gd name="T42" fmla="+- 0 -347 -347"/>
                              <a:gd name="T43" fmla="*/ -347 h 1050"/>
                              <a:gd name="T44" fmla="+- 0 6549 4557"/>
                              <a:gd name="T45" fmla="*/ T44 w 3540"/>
                              <a:gd name="T46" fmla="+- 0 -343 -347"/>
                              <a:gd name="T47" fmla="*/ -343 h 1050"/>
                              <a:gd name="T48" fmla="+- 0 6763 4557"/>
                              <a:gd name="T49" fmla="*/ T48 w 3540"/>
                              <a:gd name="T50" fmla="+- 0 -331 -347"/>
                              <a:gd name="T51" fmla="*/ -331 h 1050"/>
                              <a:gd name="T52" fmla="+- 0 6967 4557"/>
                              <a:gd name="T53" fmla="*/ T52 w 3540"/>
                              <a:gd name="T54" fmla="+- 0 -312 -347"/>
                              <a:gd name="T55" fmla="*/ -312 h 1050"/>
                              <a:gd name="T56" fmla="+- 0 7159 4557"/>
                              <a:gd name="T57" fmla="*/ T56 w 3540"/>
                              <a:gd name="T58" fmla="+- 0 -286 -347"/>
                              <a:gd name="T59" fmla="*/ -286 h 1050"/>
                              <a:gd name="T60" fmla="+- 0 7338 4557"/>
                              <a:gd name="T61" fmla="*/ T60 w 3540"/>
                              <a:gd name="T62" fmla="+- 0 -253 -347"/>
                              <a:gd name="T63" fmla="*/ -253 h 1050"/>
                              <a:gd name="T64" fmla="+- 0 7503 4557"/>
                              <a:gd name="T65" fmla="*/ T64 w 3540"/>
                              <a:gd name="T66" fmla="+- 0 -215 -347"/>
                              <a:gd name="T67" fmla="*/ -215 h 1050"/>
                              <a:gd name="T68" fmla="+- 0 7650 4557"/>
                              <a:gd name="T69" fmla="*/ T68 w 3540"/>
                              <a:gd name="T70" fmla="+- 0 -171 -347"/>
                              <a:gd name="T71" fmla="*/ -171 h 1050"/>
                              <a:gd name="T72" fmla="+- 0 7780 4557"/>
                              <a:gd name="T73" fmla="*/ T72 w 3540"/>
                              <a:gd name="T74" fmla="+- 0 -122 -347"/>
                              <a:gd name="T75" fmla="*/ -122 h 1050"/>
                              <a:gd name="T76" fmla="+- 0 7937 4557"/>
                              <a:gd name="T77" fmla="*/ T76 w 3540"/>
                              <a:gd name="T78" fmla="+- 0 -41 -347"/>
                              <a:gd name="T79" fmla="*/ -41 h 1050"/>
                              <a:gd name="T80" fmla="+- 0 8066 4557"/>
                              <a:gd name="T81" fmla="*/ T80 w 3540"/>
                              <a:gd name="T82" fmla="+- 0 80 -347"/>
                              <a:gd name="T83" fmla="*/ 80 h 1050"/>
                              <a:gd name="T84" fmla="+- 0 8097 4557"/>
                              <a:gd name="T85" fmla="*/ T84 w 3540"/>
                              <a:gd name="T86" fmla="+- 0 178 -347"/>
                              <a:gd name="T87" fmla="*/ 178 h 1050"/>
                              <a:gd name="T88" fmla="+- 0 8066 4557"/>
                              <a:gd name="T89" fmla="*/ T88 w 3540"/>
                              <a:gd name="T90" fmla="+- 0 276 -347"/>
                              <a:gd name="T91" fmla="*/ 276 h 1050"/>
                              <a:gd name="T92" fmla="+- 0 7937 4557"/>
                              <a:gd name="T93" fmla="*/ T92 w 3540"/>
                              <a:gd name="T94" fmla="+- 0 397 -347"/>
                              <a:gd name="T95" fmla="*/ 397 h 1050"/>
                              <a:gd name="T96" fmla="+- 0 7780 4557"/>
                              <a:gd name="T97" fmla="*/ T96 w 3540"/>
                              <a:gd name="T98" fmla="+- 0 478 -347"/>
                              <a:gd name="T99" fmla="*/ 478 h 1050"/>
                              <a:gd name="T100" fmla="+- 0 7650 4557"/>
                              <a:gd name="T101" fmla="*/ T100 w 3540"/>
                              <a:gd name="T102" fmla="+- 0 526 -347"/>
                              <a:gd name="T103" fmla="*/ 526 h 1050"/>
                              <a:gd name="T104" fmla="+- 0 7503 4557"/>
                              <a:gd name="T105" fmla="*/ T104 w 3540"/>
                              <a:gd name="T106" fmla="+- 0 570 -347"/>
                              <a:gd name="T107" fmla="*/ 570 h 1050"/>
                              <a:gd name="T108" fmla="+- 0 7338 4557"/>
                              <a:gd name="T109" fmla="*/ T108 w 3540"/>
                              <a:gd name="T110" fmla="+- 0 609 -347"/>
                              <a:gd name="T111" fmla="*/ 609 h 1050"/>
                              <a:gd name="T112" fmla="+- 0 7159 4557"/>
                              <a:gd name="T113" fmla="*/ T112 w 3540"/>
                              <a:gd name="T114" fmla="+- 0 641 -347"/>
                              <a:gd name="T115" fmla="*/ 641 h 1050"/>
                              <a:gd name="T116" fmla="+- 0 6967 4557"/>
                              <a:gd name="T117" fmla="*/ T116 w 3540"/>
                              <a:gd name="T118" fmla="+- 0 667 -347"/>
                              <a:gd name="T119" fmla="*/ 667 h 1050"/>
                              <a:gd name="T120" fmla="+- 0 6763 4557"/>
                              <a:gd name="T121" fmla="*/ T120 w 3540"/>
                              <a:gd name="T122" fmla="+- 0 687 -347"/>
                              <a:gd name="T123" fmla="*/ 687 h 1050"/>
                              <a:gd name="T124" fmla="+- 0 6549 4557"/>
                              <a:gd name="T125" fmla="*/ T124 w 3540"/>
                              <a:gd name="T126" fmla="+- 0 699 -347"/>
                              <a:gd name="T127" fmla="*/ 699 h 1050"/>
                              <a:gd name="T128" fmla="+- 0 6327 4557"/>
                              <a:gd name="T129" fmla="*/ T128 w 3540"/>
                              <a:gd name="T130" fmla="+- 0 703 -347"/>
                              <a:gd name="T131" fmla="*/ 703 h 1050"/>
                              <a:gd name="T132" fmla="+- 0 6105 4557"/>
                              <a:gd name="T133" fmla="*/ T132 w 3540"/>
                              <a:gd name="T134" fmla="+- 0 699 -347"/>
                              <a:gd name="T135" fmla="*/ 699 h 1050"/>
                              <a:gd name="T136" fmla="+- 0 5891 4557"/>
                              <a:gd name="T137" fmla="*/ T136 w 3540"/>
                              <a:gd name="T138" fmla="+- 0 687 -347"/>
                              <a:gd name="T139" fmla="*/ 687 h 1050"/>
                              <a:gd name="T140" fmla="+- 0 5687 4557"/>
                              <a:gd name="T141" fmla="*/ T140 w 3540"/>
                              <a:gd name="T142" fmla="+- 0 667 -347"/>
                              <a:gd name="T143" fmla="*/ 667 h 1050"/>
                              <a:gd name="T144" fmla="+- 0 5495 4557"/>
                              <a:gd name="T145" fmla="*/ T144 w 3540"/>
                              <a:gd name="T146" fmla="+- 0 641 -347"/>
                              <a:gd name="T147" fmla="*/ 641 h 1050"/>
                              <a:gd name="T148" fmla="+- 0 5316 4557"/>
                              <a:gd name="T149" fmla="*/ T148 w 3540"/>
                              <a:gd name="T150" fmla="+- 0 609 -347"/>
                              <a:gd name="T151" fmla="*/ 609 h 1050"/>
                              <a:gd name="T152" fmla="+- 0 5152 4557"/>
                              <a:gd name="T153" fmla="*/ T152 w 3540"/>
                              <a:gd name="T154" fmla="+- 0 570 -347"/>
                              <a:gd name="T155" fmla="*/ 570 h 1050"/>
                              <a:gd name="T156" fmla="+- 0 5004 4557"/>
                              <a:gd name="T157" fmla="*/ T156 w 3540"/>
                              <a:gd name="T158" fmla="+- 0 526 -347"/>
                              <a:gd name="T159" fmla="*/ 526 h 1050"/>
                              <a:gd name="T160" fmla="+- 0 4874 4557"/>
                              <a:gd name="T161" fmla="*/ T160 w 3540"/>
                              <a:gd name="T162" fmla="+- 0 478 -347"/>
                              <a:gd name="T163" fmla="*/ 478 h 1050"/>
                              <a:gd name="T164" fmla="+- 0 4718 4557"/>
                              <a:gd name="T165" fmla="*/ T164 w 3540"/>
                              <a:gd name="T166" fmla="+- 0 397 -347"/>
                              <a:gd name="T167" fmla="*/ 397 h 1050"/>
                              <a:gd name="T168" fmla="+- 0 4588 4557"/>
                              <a:gd name="T169" fmla="*/ T168 w 3540"/>
                              <a:gd name="T170" fmla="+- 0 276 -347"/>
                              <a:gd name="T171" fmla="*/ 276 h 1050"/>
                              <a:gd name="T172" fmla="+- 0 4557 4557"/>
                              <a:gd name="T173" fmla="*/ T172 w 3540"/>
                              <a:gd name="T174" fmla="+- 0 178 -347"/>
                              <a:gd name="T175" fmla="*/ 178 h 1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540" h="1050">
                                <a:moveTo>
                                  <a:pt x="0" y="525"/>
                                </a:moveTo>
                                <a:lnTo>
                                  <a:pt x="14" y="459"/>
                                </a:lnTo>
                                <a:lnTo>
                                  <a:pt x="54" y="395"/>
                                </a:lnTo>
                                <a:lnTo>
                                  <a:pt x="119" y="335"/>
                                </a:lnTo>
                                <a:lnTo>
                                  <a:pt x="208" y="278"/>
                                </a:lnTo>
                                <a:lnTo>
                                  <a:pt x="317" y="225"/>
                                </a:lnTo>
                                <a:lnTo>
                                  <a:pt x="380" y="200"/>
                                </a:lnTo>
                                <a:lnTo>
                                  <a:pt x="447" y="176"/>
                                </a:lnTo>
                                <a:lnTo>
                                  <a:pt x="519" y="153"/>
                                </a:lnTo>
                                <a:lnTo>
                                  <a:pt x="595" y="132"/>
                                </a:lnTo>
                                <a:lnTo>
                                  <a:pt x="675" y="112"/>
                                </a:lnTo>
                                <a:lnTo>
                                  <a:pt x="759" y="94"/>
                                </a:lnTo>
                                <a:lnTo>
                                  <a:pt x="847" y="77"/>
                                </a:lnTo>
                                <a:lnTo>
                                  <a:pt x="938" y="61"/>
                                </a:lnTo>
                                <a:lnTo>
                                  <a:pt x="1033" y="47"/>
                                </a:lnTo>
                                <a:lnTo>
                                  <a:pt x="1130" y="35"/>
                                </a:lnTo>
                                <a:lnTo>
                                  <a:pt x="1231" y="25"/>
                                </a:lnTo>
                                <a:lnTo>
                                  <a:pt x="1334" y="16"/>
                                </a:lnTo>
                                <a:lnTo>
                                  <a:pt x="1440" y="9"/>
                                </a:lnTo>
                                <a:lnTo>
                                  <a:pt x="1548" y="4"/>
                                </a:lnTo>
                                <a:lnTo>
                                  <a:pt x="1658" y="1"/>
                                </a:lnTo>
                                <a:lnTo>
                                  <a:pt x="1770" y="0"/>
                                </a:lnTo>
                                <a:lnTo>
                                  <a:pt x="1882" y="1"/>
                                </a:lnTo>
                                <a:lnTo>
                                  <a:pt x="1992" y="4"/>
                                </a:lnTo>
                                <a:lnTo>
                                  <a:pt x="2100" y="9"/>
                                </a:lnTo>
                                <a:lnTo>
                                  <a:pt x="2206" y="16"/>
                                </a:lnTo>
                                <a:lnTo>
                                  <a:pt x="2309" y="25"/>
                                </a:lnTo>
                                <a:lnTo>
                                  <a:pt x="2410" y="35"/>
                                </a:lnTo>
                                <a:lnTo>
                                  <a:pt x="2508" y="47"/>
                                </a:lnTo>
                                <a:lnTo>
                                  <a:pt x="2602" y="61"/>
                                </a:lnTo>
                                <a:lnTo>
                                  <a:pt x="2693" y="77"/>
                                </a:lnTo>
                                <a:lnTo>
                                  <a:pt x="2781" y="94"/>
                                </a:lnTo>
                                <a:lnTo>
                                  <a:pt x="2865" y="112"/>
                                </a:lnTo>
                                <a:lnTo>
                                  <a:pt x="2946" y="132"/>
                                </a:lnTo>
                                <a:lnTo>
                                  <a:pt x="3022" y="153"/>
                                </a:lnTo>
                                <a:lnTo>
                                  <a:pt x="3093" y="176"/>
                                </a:lnTo>
                                <a:lnTo>
                                  <a:pt x="3160" y="200"/>
                                </a:lnTo>
                                <a:lnTo>
                                  <a:pt x="3223" y="225"/>
                                </a:lnTo>
                                <a:lnTo>
                                  <a:pt x="3280" y="251"/>
                                </a:lnTo>
                                <a:lnTo>
                                  <a:pt x="3380" y="306"/>
                                </a:lnTo>
                                <a:lnTo>
                                  <a:pt x="3456" y="365"/>
                                </a:lnTo>
                                <a:lnTo>
                                  <a:pt x="3509" y="427"/>
                                </a:lnTo>
                                <a:lnTo>
                                  <a:pt x="3537" y="492"/>
                                </a:lnTo>
                                <a:lnTo>
                                  <a:pt x="3540" y="525"/>
                                </a:lnTo>
                                <a:lnTo>
                                  <a:pt x="3537" y="558"/>
                                </a:lnTo>
                                <a:lnTo>
                                  <a:pt x="3509" y="623"/>
                                </a:lnTo>
                                <a:lnTo>
                                  <a:pt x="3456" y="685"/>
                                </a:lnTo>
                                <a:lnTo>
                                  <a:pt x="3380" y="744"/>
                                </a:lnTo>
                                <a:lnTo>
                                  <a:pt x="3280" y="799"/>
                                </a:lnTo>
                                <a:lnTo>
                                  <a:pt x="3223" y="825"/>
                                </a:lnTo>
                                <a:lnTo>
                                  <a:pt x="3160" y="850"/>
                                </a:lnTo>
                                <a:lnTo>
                                  <a:pt x="3093" y="873"/>
                                </a:lnTo>
                                <a:lnTo>
                                  <a:pt x="3022" y="896"/>
                                </a:lnTo>
                                <a:lnTo>
                                  <a:pt x="2946" y="917"/>
                                </a:lnTo>
                                <a:lnTo>
                                  <a:pt x="2865" y="937"/>
                                </a:lnTo>
                                <a:lnTo>
                                  <a:pt x="2781" y="956"/>
                                </a:lnTo>
                                <a:lnTo>
                                  <a:pt x="2693" y="973"/>
                                </a:lnTo>
                                <a:lnTo>
                                  <a:pt x="2602" y="988"/>
                                </a:lnTo>
                                <a:lnTo>
                                  <a:pt x="2508" y="1002"/>
                                </a:lnTo>
                                <a:lnTo>
                                  <a:pt x="2410" y="1014"/>
                                </a:lnTo>
                                <a:lnTo>
                                  <a:pt x="2309" y="1025"/>
                                </a:lnTo>
                                <a:lnTo>
                                  <a:pt x="2206" y="1034"/>
                                </a:lnTo>
                                <a:lnTo>
                                  <a:pt x="2100" y="1041"/>
                                </a:lnTo>
                                <a:lnTo>
                                  <a:pt x="1992" y="1046"/>
                                </a:lnTo>
                                <a:lnTo>
                                  <a:pt x="1882" y="1049"/>
                                </a:lnTo>
                                <a:lnTo>
                                  <a:pt x="1770" y="1050"/>
                                </a:lnTo>
                                <a:lnTo>
                                  <a:pt x="1658" y="1049"/>
                                </a:lnTo>
                                <a:lnTo>
                                  <a:pt x="1548" y="1046"/>
                                </a:lnTo>
                                <a:lnTo>
                                  <a:pt x="1440" y="1041"/>
                                </a:lnTo>
                                <a:lnTo>
                                  <a:pt x="1334" y="1034"/>
                                </a:lnTo>
                                <a:lnTo>
                                  <a:pt x="1231" y="1025"/>
                                </a:lnTo>
                                <a:lnTo>
                                  <a:pt x="1130" y="1014"/>
                                </a:lnTo>
                                <a:lnTo>
                                  <a:pt x="1033" y="1002"/>
                                </a:lnTo>
                                <a:lnTo>
                                  <a:pt x="938" y="988"/>
                                </a:lnTo>
                                <a:lnTo>
                                  <a:pt x="847" y="973"/>
                                </a:lnTo>
                                <a:lnTo>
                                  <a:pt x="759" y="956"/>
                                </a:lnTo>
                                <a:lnTo>
                                  <a:pt x="675" y="937"/>
                                </a:lnTo>
                                <a:lnTo>
                                  <a:pt x="595" y="917"/>
                                </a:lnTo>
                                <a:lnTo>
                                  <a:pt x="519" y="896"/>
                                </a:lnTo>
                                <a:lnTo>
                                  <a:pt x="447" y="873"/>
                                </a:lnTo>
                                <a:lnTo>
                                  <a:pt x="380" y="850"/>
                                </a:lnTo>
                                <a:lnTo>
                                  <a:pt x="317" y="825"/>
                                </a:lnTo>
                                <a:lnTo>
                                  <a:pt x="260" y="799"/>
                                </a:lnTo>
                                <a:lnTo>
                                  <a:pt x="161" y="744"/>
                                </a:lnTo>
                                <a:lnTo>
                                  <a:pt x="84" y="685"/>
                                </a:lnTo>
                                <a:lnTo>
                                  <a:pt x="31" y="623"/>
                                </a:lnTo>
                                <a:lnTo>
                                  <a:pt x="4" y="558"/>
                                </a:lnTo>
                                <a:lnTo>
                                  <a:pt x="0" y="525"/>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270" y="-736"/>
                            <a:ext cx="12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Text Box 30"/>
                        <wps:cNvSpPr txBox="1">
                          <a:spLocks noChangeArrowheads="1"/>
                        </wps:cNvSpPr>
                        <wps:spPr bwMode="auto">
                          <a:xfrm>
                            <a:off x="4547" y="-736"/>
                            <a:ext cx="3560" cy="1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3B67F" w14:textId="77777777" w:rsidR="003A648C" w:rsidRDefault="003A648C">
                              <w:pPr>
                                <w:rPr>
                                  <w:i/>
                                  <w:sz w:val="16"/>
                                </w:rPr>
                              </w:pPr>
                            </w:p>
                            <w:p w14:paraId="43E3B680" w14:textId="77777777" w:rsidR="003A648C" w:rsidRDefault="003A648C">
                              <w:pPr>
                                <w:rPr>
                                  <w:i/>
                                  <w:sz w:val="16"/>
                                </w:rPr>
                              </w:pPr>
                            </w:p>
                            <w:p w14:paraId="43E3B681" w14:textId="77777777" w:rsidR="003A648C" w:rsidRDefault="003A648C">
                              <w:pPr>
                                <w:spacing w:before="1"/>
                                <w:rPr>
                                  <w:i/>
                                  <w:sz w:val="19"/>
                                </w:rPr>
                              </w:pPr>
                            </w:p>
                            <w:p w14:paraId="43E3B682" w14:textId="77777777" w:rsidR="003A648C" w:rsidRDefault="00104426">
                              <w:pPr>
                                <w:spacing w:before="1"/>
                                <w:ind w:left="683" w:right="700"/>
                                <w:rPr>
                                  <w:sz w:val="16"/>
                                </w:rPr>
                              </w:pPr>
                              <w:r>
                                <w:rPr>
                                  <w:sz w:val="16"/>
                                </w:rPr>
                                <w:t>Aanvrager dient per mail verzoek in bij SO Zorg voor inschakelen niet gecontracteerde aanbieder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3B657" id="Group 29" o:spid="_x0000_s1050" alt="&quot;&quot;" style="position:absolute;left:0;text-align:left;margin-left:227.35pt;margin-top:-36.75pt;width:178pt;height:82.15pt;z-index:251677696;mso-position-horizontal-relative:page" coordorigin="4547,-735" coordsize="3560,1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">
                <v:shape id="Picture 34" o:spid="_x0000_s1051" type="#_x0000_t75" style="position:absolute;left:6284;top:566;width:120;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">
                  <v:imagedata r:id="rId18" o:title=""/>
                </v:shape>
                <v:shape id="Freeform 33" o:spid="_x0000_s1052" style="position:absolute;left:4557;top:-348;width:3540;height:1050;visibility:visible;mso-wrap-style:square;v-text-anchor:top" coordsize="3540,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" path="m1770,l1658,1,1548,4,1440,9r-106,7l1231,25,1130,35r-97,12l938,61,847,77,759,94r-84,18l595,132r-76,21l447,176r-67,24l317,225r-57,26l161,306,84,365,31,427,4,492,,525r4,33l31,623r53,62l161,744r99,55l317,825r63,25l447,873r72,23l595,917r80,20l759,956r88,17l938,988r95,14l1130,1014r101,11l1334,1034r106,7l1548,1046r110,3l1770,1050r112,-1l1992,1046r108,-5l2206,1034r103,-9l2410,1014r98,-12l2602,988r91,-15l2781,956r84,-19l2946,917r76,-21l3093,873r67,-23l3223,825r57,-26l3380,744r76,-59l3509,623r28,-65l3540,525r-3,-33l3509,427r-53,-62l3380,306,3280,251r-57,-26l3160,200r-67,-24l3022,153r-76,-21l2865,112,2781,94,2693,77,2602,61,2508,47,2410,35,2309,25,2206,16,2100,9,1992,4,1882,1,1770,xe" stroked="f">
                  <v:path arrowok="t" o:connecttype="custom" o:connectlocs="1658,-346;1440,-338;1231,-322;1033,-300;847,-270;675,-235;519,-194;380,-147;260,-96;84,18;4,145;4,211;84,338;260,452;380,503;519,549;675,590;847,626;1033,655;1231,678;1440,694;1658,702;1882,702;2100,694;2309,678;2508,655;2693,626;2865,590;3022,549;3160,503;3280,452;3456,338;3537,211;3537,145;3456,18;3280,-96;3160,-147;3022,-194;2865,-235;2693,-270;2508,-300;2309,-322;2100,-338;1882,-346" o:connectangles="0,0,0,0,0,0,0,0,0,0,0,0,0,0,0,0,0,0,0,0,0,0,0,0,0,0,0,0,0,0,0,0,0,0,0,0,0,0,0,0,0,0,0,0"/>
                </v:shape>
                <v:shape id="Freeform 32" o:spid="_x0000_s1053" style="position:absolute;left:4557;top:-348;width:3540;height:1050;visibility:visible;mso-wrap-style:square;v-text-anchor:top" coordsize="3540,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" path="m,525l14,459,54,395r65,-60l208,278,317,225r63,-25l447,176r72,-23l595,132r80,-20l759,94,847,77,938,61r95,-14l1130,35,1231,25r103,-9l1440,9,1548,4,1658,1,1770,r112,1l1992,4r108,5l2206,16r103,9l2410,35r98,12l2602,61r91,16l2781,94r84,18l2946,132r76,21l3093,176r67,24l3223,225r57,26l3380,306r76,59l3509,427r28,65l3540,525r-3,33l3509,623r-53,62l3380,744r-100,55l3223,825r-63,25l3093,873r-71,23l2946,917r-81,20l2781,956r-88,17l2602,988r-94,14l2410,1014r-101,11l2206,1034r-106,7l1992,1046r-110,3l1770,1050r-112,-1l1548,1046r-108,-5l1334,1034r-103,-9l1130,1014r-97,-12l938,988,847,973,759,956,675,937,595,917,519,896,447,873,380,850,317,825,260,799,161,744,84,685,31,623,4,558,,525xe" filled="f" strokeweight="1pt">
                  <v:path arrowok="t" o:connecttype="custom" o:connectlocs="14,112;119,-12;317,-122;447,-171;595,-215;759,-253;938,-286;1130,-312;1334,-331;1548,-343;1770,-347;1992,-343;2206,-331;2410,-312;2602,-286;2781,-253;2946,-215;3093,-171;3223,-122;3380,-41;3509,80;3540,178;3509,276;3380,397;3223,478;3093,526;2946,570;2781,609;2602,641;2410,667;2206,687;1992,699;1770,703;1548,699;1334,687;1130,667;938,641;759,609;595,570;447,526;317,478;161,397;31,276;0,178" o:connectangles="0,0,0,0,0,0,0,0,0,0,0,0,0,0,0,0,0,0,0,0,0,0,0,0,0,0,0,0,0,0,0,0,0,0,0,0,0,0,0,0,0,0,0,0"/>
                </v:shape>
                <v:shape id="Picture 31" o:spid="_x0000_s1054" type="#_x0000_t75" style="position:absolute;left:6270;top:-736;width:12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">
                  <v:imagedata r:id="rId16" o:title=""/>
                </v:shape>
                <v:shape id="Text Box 30" o:spid="_x0000_s1055" type="#_x0000_t202" style="position:absolute;left:4547;top:-736;width:3560;height:1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3E3B67F" w14:textId="77777777" w:rsidR="003A648C" w:rsidRDefault="003A648C">
                        <w:pPr>
                          <w:rPr>
                            <w:i/>
                            <w:sz w:val="16"/>
                          </w:rPr>
                        </w:pPr>
                      </w:p>
                      <w:p w14:paraId="43E3B680" w14:textId="77777777" w:rsidR="003A648C" w:rsidRDefault="003A648C">
                        <w:pPr>
                          <w:rPr>
                            <w:i/>
                            <w:sz w:val="16"/>
                          </w:rPr>
                        </w:pPr>
                      </w:p>
                      <w:p w14:paraId="43E3B681" w14:textId="77777777" w:rsidR="003A648C" w:rsidRDefault="003A648C">
                        <w:pPr>
                          <w:spacing w:before="1"/>
                          <w:rPr>
                            <w:i/>
                            <w:sz w:val="19"/>
                          </w:rPr>
                        </w:pPr>
                      </w:p>
                      <w:p w14:paraId="43E3B682" w14:textId="77777777" w:rsidR="003A648C" w:rsidRDefault="00104426">
                        <w:pPr>
                          <w:spacing w:before="1"/>
                          <w:ind w:left="683" w:right="700"/>
                          <w:rPr>
                            <w:sz w:val="16"/>
                          </w:rPr>
                        </w:pPr>
                        <w:r>
                          <w:rPr>
                            <w:sz w:val="16"/>
                          </w:rPr>
                          <w:t>Aanvrager dient per mail verzoek in bij SO Zorg voor inschakelen niet gecontracteerde aanbieder</w:t>
                        </w:r>
                      </w:p>
                    </w:txbxContent>
                  </v:textbox>
                </v:shape>
                <w10:wrap anchorx="page"/>
              </v:group>
            </w:pict>
          </mc:Fallback>
        </mc:AlternateContent>
      </w:r>
      <w:r>
        <w:rPr>
          <w:noProof/>
        </w:rPr>
        <mc:AlternateContent>
          <mc:Choice Requires="wpg">
            <w:drawing>
              <wp:anchor distT="0" distB="0" distL="114300" distR="114300" simplePos="0" relativeHeight="250742784" behindDoc="1" locked="0" layoutInCell="1" allowOverlap="1" wp14:anchorId="43E3B658" wp14:editId="56D8CFB7">
                <wp:simplePos x="0" y="0"/>
                <wp:positionH relativeFrom="page">
                  <wp:posOffset>473710</wp:posOffset>
                </wp:positionH>
                <wp:positionV relativeFrom="paragraph">
                  <wp:posOffset>639445</wp:posOffset>
                </wp:positionV>
                <wp:extent cx="6947535" cy="4364355"/>
                <wp:effectExtent l="0" t="0" r="0" b="0"/>
                <wp:wrapNone/>
                <wp:docPr id="13"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7535" cy="4364355"/>
                          <a:chOff x="746" y="1007"/>
                          <a:chExt cx="10941" cy="6873"/>
                        </a:xfrm>
                      </wpg:grpSpPr>
                      <wps:wsp>
                        <wps:cNvPr id="14" name="AutoShape 28"/>
                        <wps:cNvSpPr>
                          <a:spLocks/>
                        </wps:cNvSpPr>
                        <wps:spPr bwMode="auto">
                          <a:xfrm>
                            <a:off x="6299" y="2711"/>
                            <a:ext cx="120" cy="737"/>
                          </a:xfrm>
                          <a:custGeom>
                            <a:avLst/>
                            <a:gdLst>
                              <a:gd name="T0" fmla="+- 0 6355 6300"/>
                              <a:gd name="T1" fmla="*/ T0 w 120"/>
                              <a:gd name="T2" fmla="+- 0 3329 2712"/>
                              <a:gd name="T3" fmla="*/ 3329 h 737"/>
                              <a:gd name="T4" fmla="+- 0 6300 6300"/>
                              <a:gd name="T5" fmla="*/ T4 w 120"/>
                              <a:gd name="T6" fmla="+- 0 3329 2712"/>
                              <a:gd name="T7" fmla="*/ 3329 h 737"/>
                              <a:gd name="T8" fmla="+- 0 6360 6300"/>
                              <a:gd name="T9" fmla="*/ T8 w 120"/>
                              <a:gd name="T10" fmla="+- 0 3449 2712"/>
                              <a:gd name="T11" fmla="*/ 3449 h 737"/>
                              <a:gd name="T12" fmla="+- 0 6410 6300"/>
                              <a:gd name="T13" fmla="*/ T12 w 120"/>
                              <a:gd name="T14" fmla="+- 0 3349 2712"/>
                              <a:gd name="T15" fmla="*/ 3349 h 737"/>
                              <a:gd name="T16" fmla="+- 0 6355 6300"/>
                              <a:gd name="T17" fmla="*/ T16 w 120"/>
                              <a:gd name="T18" fmla="+- 0 3349 2712"/>
                              <a:gd name="T19" fmla="*/ 3349 h 737"/>
                              <a:gd name="T20" fmla="+- 0 6355 6300"/>
                              <a:gd name="T21" fmla="*/ T20 w 120"/>
                              <a:gd name="T22" fmla="+- 0 3329 2712"/>
                              <a:gd name="T23" fmla="*/ 3329 h 737"/>
                              <a:gd name="T24" fmla="+- 0 6365 6300"/>
                              <a:gd name="T25" fmla="*/ T24 w 120"/>
                              <a:gd name="T26" fmla="+- 0 2712 2712"/>
                              <a:gd name="T27" fmla="*/ 2712 h 737"/>
                              <a:gd name="T28" fmla="+- 0 6355 6300"/>
                              <a:gd name="T29" fmla="*/ T28 w 120"/>
                              <a:gd name="T30" fmla="+- 0 2712 2712"/>
                              <a:gd name="T31" fmla="*/ 2712 h 737"/>
                              <a:gd name="T32" fmla="+- 0 6355 6300"/>
                              <a:gd name="T33" fmla="*/ T32 w 120"/>
                              <a:gd name="T34" fmla="+- 0 3349 2712"/>
                              <a:gd name="T35" fmla="*/ 3349 h 737"/>
                              <a:gd name="T36" fmla="+- 0 6365 6300"/>
                              <a:gd name="T37" fmla="*/ T36 w 120"/>
                              <a:gd name="T38" fmla="+- 0 3349 2712"/>
                              <a:gd name="T39" fmla="*/ 3349 h 737"/>
                              <a:gd name="T40" fmla="+- 0 6365 6300"/>
                              <a:gd name="T41" fmla="*/ T40 w 120"/>
                              <a:gd name="T42" fmla="+- 0 2712 2712"/>
                              <a:gd name="T43" fmla="*/ 2712 h 737"/>
                              <a:gd name="T44" fmla="+- 0 6420 6300"/>
                              <a:gd name="T45" fmla="*/ T44 w 120"/>
                              <a:gd name="T46" fmla="+- 0 3329 2712"/>
                              <a:gd name="T47" fmla="*/ 3329 h 737"/>
                              <a:gd name="T48" fmla="+- 0 6365 6300"/>
                              <a:gd name="T49" fmla="*/ T48 w 120"/>
                              <a:gd name="T50" fmla="+- 0 3329 2712"/>
                              <a:gd name="T51" fmla="*/ 3329 h 737"/>
                              <a:gd name="T52" fmla="+- 0 6365 6300"/>
                              <a:gd name="T53" fmla="*/ T52 w 120"/>
                              <a:gd name="T54" fmla="+- 0 3349 2712"/>
                              <a:gd name="T55" fmla="*/ 3349 h 737"/>
                              <a:gd name="T56" fmla="+- 0 6410 6300"/>
                              <a:gd name="T57" fmla="*/ T56 w 120"/>
                              <a:gd name="T58" fmla="+- 0 3349 2712"/>
                              <a:gd name="T59" fmla="*/ 3349 h 737"/>
                              <a:gd name="T60" fmla="+- 0 6420 6300"/>
                              <a:gd name="T61" fmla="*/ T60 w 120"/>
                              <a:gd name="T62" fmla="+- 0 3329 2712"/>
                              <a:gd name="T63" fmla="*/ 3329 h 7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737">
                                <a:moveTo>
                                  <a:pt x="55" y="617"/>
                                </a:moveTo>
                                <a:lnTo>
                                  <a:pt x="0" y="617"/>
                                </a:lnTo>
                                <a:lnTo>
                                  <a:pt x="60" y="737"/>
                                </a:lnTo>
                                <a:lnTo>
                                  <a:pt x="110" y="637"/>
                                </a:lnTo>
                                <a:lnTo>
                                  <a:pt x="55" y="637"/>
                                </a:lnTo>
                                <a:lnTo>
                                  <a:pt x="55" y="617"/>
                                </a:lnTo>
                                <a:close/>
                                <a:moveTo>
                                  <a:pt x="65" y="0"/>
                                </a:moveTo>
                                <a:lnTo>
                                  <a:pt x="55" y="0"/>
                                </a:lnTo>
                                <a:lnTo>
                                  <a:pt x="55" y="637"/>
                                </a:lnTo>
                                <a:lnTo>
                                  <a:pt x="65" y="637"/>
                                </a:lnTo>
                                <a:lnTo>
                                  <a:pt x="65" y="0"/>
                                </a:lnTo>
                                <a:close/>
                                <a:moveTo>
                                  <a:pt x="120" y="617"/>
                                </a:moveTo>
                                <a:lnTo>
                                  <a:pt x="65" y="617"/>
                                </a:lnTo>
                                <a:lnTo>
                                  <a:pt x="65" y="637"/>
                                </a:lnTo>
                                <a:lnTo>
                                  <a:pt x="110" y="637"/>
                                </a:lnTo>
                                <a:lnTo>
                                  <a:pt x="120" y="6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27"/>
                        <wps:cNvSpPr>
                          <a:spLocks noChangeArrowheads="1"/>
                        </wps:cNvSpPr>
                        <wps:spPr bwMode="auto">
                          <a:xfrm>
                            <a:off x="5245" y="1994"/>
                            <a:ext cx="2265" cy="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307" y="1643"/>
                            <a:ext cx="12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Rectangle 25"/>
                        <wps:cNvSpPr>
                          <a:spLocks noChangeArrowheads="1"/>
                        </wps:cNvSpPr>
                        <wps:spPr bwMode="auto">
                          <a:xfrm>
                            <a:off x="5947" y="2920"/>
                            <a:ext cx="915" cy="3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24"/>
                        <wps:cNvSpPr>
                          <a:spLocks/>
                        </wps:cNvSpPr>
                        <wps:spPr bwMode="auto">
                          <a:xfrm>
                            <a:off x="4156" y="5813"/>
                            <a:ext cx="4320" cy="2058"/>
                          </a:xfrm>
                          <a:custGeom>
                            <a:avLst/>
                            <a:gdLst>
                              <a:gd name="T0" fmla="+- 0 4699 4157"/>
                              <a:gd name="T1" fmla="*/ T0 w 4320"/>
                              <a:gd name="T2" fmla="+- 0 7431 5813"/>
                              <a:gd name="T3" fmla="*/ 7431 h 2058"/>
                              <a:gd name="T4" fmla="+- 0 4732 4157"/>
                              <a:gd name="T5" fmla="*/ T4 w 4320"/>
                              <a:gd name="T6" fmla="+- 0 7372 5813"/>
                              <a:gd name="T7" fmla="*/ 7372 h 2058"/>
                              <a:gd name="T8" fmla="+- 0 4795 4157"/>
                              <a:gd name="T9" fmla="*/ T8 w 4320"/>
                              <a:gd name="T10" fmla="+- 0 7316 5813"/>
                              <a:gd name="T11" fmla="*/ 7316 h 2058"/>
                              <a:gd name="T12" fmla="+- 0 4887 4157"/>
                              <a:gd name="T13" fmla="*/ T12 w 4320"/>
                              <a:gd name="T14" fmla="+- 0 7263 5813"/>
                              <a:gd name="T15" fmla="*/ 7263 h 2058"/>
                              <a:gd name="T16" fmla="+- 0 5004 4157"/>
                              <a:gd name="T17" fmla="*/ T16 w 4320"/>
                              <a:gd name="T18" fmla="+- 0 7215 5813"/>
                              <a:gd name="T19" fmla="*/ 7215 h 2058"/>
                              <a:gd name="T20" fmla="+- 0 5144 4157"/>
                              <a:gd name="T21" fmla="*/ T20 w 4320"/>
                              <a:gd name="T22" fmla="+- 0 7172 5813"/>
                              <a:gd name="T23" fmla="*/ 7172 h 2058"/>
                              <a:gd name="T24" fmla="+- 0 5306 4157"/>
                              <a:gd name="T25" fmla="*/ T24 w 4320"/>
                              <a:gd name="T26" fmla="+- 0 7135 5813"/>
                              <a:gd name="T27" fmla="*/ 7135 h 2058"/>
                              <a:gd name="T28" fmla="+- 0 5486 4157"/>
                              <a:gd name="T29" fmla="*/ T28 w 4320"/>
                              <a:gd name="T30" fmla="+- 0 7104 5813"/>
                              <a:gd name="T31" fmla="*/ 7104 h 2058"/>
                              <a:gd name="T32" fmla="+- 0 5682 4157"/>
                              <a:gd name="T33" fmla="*/ T32 w 4320"/>
                              <a:gd name="T34" fmla="+- 0 7079 5813"/>
                              <a:gd name="T35" fmla="*/ 7079 h 2058"/>
                              <a:gd name="T36" fmla="+- 0 5892 4157"/>
                              <a:gd name="T37" fmla="*/ T36 w 4320"/>
                              <a:gd name="T38" fmla="+- 0 7062 5813"/>
                              <a:gd name="T39" fmla="*/ 7062 h 2058"/>
                              <a:gd name="T40" fmla="+- 0 6114 4157"/>
                              <a:gd name="T41" fmla="*/ T40 w 4320"/>
                              <a:gd name="T42" fmla="+- 0 7054 5813"/>
                              <a:gd name="T43" fmla="*/ 7054 h 2058"/>
                              <a:gd name="T44" fmla="+- 0 6343 4157"/>
                              <a:gd name="T45" fmla="*/ T44 w 4320"/>
                              <a:gd name="T46" fmla="+- 0 7054 5813"/>
                              <a:gd name="T47" fmla="*/ 7054 h 2058"/>
                              <a:gd name="T48" fmla="+- 0 6565 4157"/>
                              <a:gd name="T49" fmla="*/ T48 w 4320"/>
                              <a:gd name="T50" fmla="+- 0 7062 5813"/>
                              <a:gd name="T51" fmla="*/ 7062 h 2058"/>
                              <a:gd name="T52" fmla="+- 0 6775 4157"/>
                              <a:gd name="T53" fmla="*/ T52 w 4320"/>
                              <a:gd name="T54" fmla="+- 0 7079 5813"/>
                              <a:gd name="T55" fmla="*/ 7079 h 2058"/>
                              <a:gd name="T56" fmla="+- 0 6971 4157"/>
                              <a:gd name="T57" fmla="*/ T56 w 4320"/>
                              <a:gd name="T58" fmla="+- 0 7104 5813"/>
                              <a:gd name="T59" fmla="*/ 7104 h 2058"/>
                              <a:gd name="T60" fmla="+- 0 7152 4157"/>
                              <a:gd name="T61" fmla="*/ T60 w 4320"/>
                              <a:gd name="T62" fmla="+- 0 7135 5813"/>
                              <a:gd name="T63" fmla="*/ 7135 h 2058"/>
                              <a:gd name="T64" fmla="+- 0 7313 4157"/>
                              <a:gd name="T65" fmla="*/ T64 w 4320"/>
                              <a:gd name="T66" fmla="+- 0 7172 5813"/>
                              <a:gd name="T67" fmla="*/ 7172 h 2058"/>
                              <a:gd name="T68" fmla="+- 0 7454 4157"/>
                              <a:gd name="T69" fmla="*/ T68 w 4320"/>
                              <a:gd name="T70" fmla="+- 0 7215 5813"/>
                              <a:gd name="T71" fmla="*/ 7215 h 2058"/>
                              <a:gd name="T72" fmla="+- 0 7571 4157"/>
                              <a:gd name="T73" fmla="*/ T72 w 4320"/>
                              <a:gd name="T74" fmla="+- 0 7263 5813"/>
                              <a:gd name="T75" fmla="*/ 7263 h 2058"/>
                              <a:gd name="T76" fmla="+- 0 7662 4157"/>
                              <a:gd name="T77" fmla="*/ T76 w 4320"/>
                              <a:gd name="T78" fmla="+- 0 7316 5813"/>
                              <a:gd name="T79" fmla="*/ 7316 h 2058"/>
                              <a:gd name="T80" fmla="+- 0 7725 4157"/>
                              <a:gd name="T81" fmla="*/ T80 w 4320"/>
                              <a:gd name="T82" fmla="+- 0 7372 5813"/>
                              <a:gd name="T83" fmla="*/ 7372 h 2058"/>
                              <a:gd name="T84" fmla="+- 0 7758 4157"/>
                              <a:gd name="T85" fmla="*/ T84 w 4320"/>
                              <a:gd name="T86" fmla="+- 0 7431 5813"/>
                              <a:gd name="T87" fmla="*/ 7431 h 2058"/>
                              <a:gd name="T88" fmla="+- 0 7758 4157"/>
                              <a:gd name="T89" fmla="*/ T88 w 4320"/>
                              <a:gd name="T90" fmla="+- 0 7492 5813"/>
                              <a:gd name="T91" fmla="*/ 7492 h 2058"/>
                              <a:gd name="T92" fmla="+- 0 7725 4157"/>
                              <a:gd name="T93" fmla="*/ T92 w 4320"/>
                              <a:gd name="T94" fmla="+- 0 7551 5813"/>
                              <a:gd name="T95" fmla="*/ 7551 h 2058"/>
                              <a:gd name="T96" fmla="+- 0 7662 4157"/>
                              <a:gd name="T97" fmla="*/ T96 w 4320"/>
                              <a:gd name="T98" fmla="+- 0 7607 5813"/>
                              <a:gd name="T99" fmla="*/ 7607 h 2058"/>
                              <a:gd name="T100" fmla="+- 0 7571 4157"/>
                              <a:gd name="T101" fmla="*/ T100 w 4320"/>
                              <a:gd name="T102" fmla="+- 0 7659 5813"/>
                              <a:gd name="T103" fmla="*/ 7659 h 2058"/>
                              <a:gd name="T104" fmla="+- 0 7454 4157"/>
                              <a:gd name="T105" fmla="*/ T104 w 4320"/>
                              <a:gd name="T106" fmla="+- 0 7707 5813"/>
                              <a:gd name="T107" fmla="*/ 7707 h 2058"/>
                              <a:gd name="T108" fmla="+- 0 7313 4157"/>
                              <a:gd name="T109" fmla="*/ T108 w 4320"/>
                              <a:gd name="T110" fmla="+- 0 7750 5813"/>
                              <a:gd name="T111" fmla="*/ 7750 h 2058"/>
                              <a:gd name="T112" fmla="+- 0 7152 4157"/>
                              <a:gd name="T113" fmla="*/ T112 w 4320"/>
                              <a:gd name="T114" fmla="+- 0 7788 5813"/>
                              <a:gd name="T115" fmla="*/ 7788 h 2058"/>
                              <a:gd name="T116" fmla="+- 0 6971 4157"/>
                              <a:gd name="T117" fmla="*/ T116 w 4320"/>
                              <a:gd name="T118" fmla="+- 0 7819 5813"/>
                              <a:gd name="T119" fmla="*/ 7819 h 2058"/>
                              <a:gd name="T120" fmla="+- 0 6775 4157"/>
                              <a:gd name="T121" fmla="*/ T120 w 4320"/>
                              <a:gd name="T122" fmla="+- 0 7843 5813"/>
                              <a:gd name="T123" fmla="*/ 7843 h 2058"/>
                              <a:gd name="T124" fmla="+- 0 6565 4157"/>
                              <a:gd name="T125" fmla="*/ T124 w 4320"/>
                              <a:gd name="T126" fmla="+- 0 7860 5813"/>
                              <a:gd name="T127" fmla="*/ 7860 h 2058"/>
                              <a:gd name="T128" fmla="+- 0 6343 4157"/>
                              <a:gd name="T129" fmla="*/ T128 w 4320"/>
                              <a:gd name="T130" fmla="+- 0 7869 5813"/>
                              <a:gd name="T131" fmla="*/ 7869 h 2058"/>
                              <a:gd name="T132" fmla="+- 0 6114 4157"/>
                              <a:gd name="T133" fmla="*/ T132 w 4320"/>
                              <a:gd name="T134" fmla="+- 0 7869 5813"/>
                              <a:gd name="T135" fmla="*/ 7869 h 2058"/>
                              <a:gd name="T136" fmla="+- 0 5892 4157"/>
                              <a:gd name="T137" fmla="*/ T136 w 4320"/>
                              <a:gd name="T138" fmla="+- 0 7860 5813"/>
                              <a:gd name="T139" fmla="*/ 7860 h 2058"/>
                              <a:gd name="T140" fmla="+- 0 5682 4157"/>
                              <a:gd name="T141" fmla="*/ T140 w 4320"/>
                              <a:gd name="T142" fmla="+- 0 7843 5813"/>
                              <a:gd name="T143" fmla="*/ 7843 h 2058"/>
                              <a:gd name="T144" fmla="+- 0 5486 4157"/>
                              <a:gd name="T145" fmla="*/ T144 w 4320"/>
                              <a:gd name="T146" fmla="+- 0 7819 5813"/>
                              <a:gd name="T147" fmla="*/ 7819 h 2058"/>
                              <a:gd name="T148" fmla="+- 0 5306 4157"/>
                              <a:gd name="T149" fmla="*/ T148 w 4320"/>
                              <a:gd name="T150" fmla="+- 0 7788 5813"/>
                              <a:gd name="T151" fmla="*/ 7788 h 2058"/>
                              <a:gd name="T152" fmla="+- 0 5144 4157"/>
                              <a:gd name="T153" fmla="*/ T152 w 4320"/>
                              <a:gd name="T154" fmla="+- 0 7750 5813"/>
                              <a:gd name="T155" fmla="*/ 7750 h 2058"/>
                              <a:gd name="T156" fmla="+- 0 5004 4157"/>
                              <a:gd name="T157" fmla="*/ T156 w 4320"/>
                              <a:gd name="T158" fmla="+- 0 7707 5813"/>
                              <a:gd name="T159" fmla="*/ 7707 h 2058"/>
                              <a:gd name="T160" fmla="+- 0 4887 4157"/>
                              <a:gd name="T161" fmla="*/ T160 w 4320"/>
                              <a:gd name="T162" fmla="+- 0 7659 5813"/>
                              <a:gd name="T163" fmla="*/ 7659 h 2058"/>
                              <a:gd name="T164" fmla="+- 0 4795 4157"/>
                              <a:gd name="T165" fmla="*/ T164 w 4320"/>
                              <a:gd name="T166" fmla="+- 0 7607 5813"/>
                              <a:gd name="T167" fmla="*/ 7607 h 2058"/>
                              <a:gd name="T168" fmla="+- 0 4732 4157"/>
                              <a:gd name="T169" fmla="*/ T168 w 4320"/>
                              <a:gd name="T170" fmla="+- 0 7551 5813"/>
                              <a:gd name="T171" fmla="*/ 7551 h 2058"/>
                              <a:gd name="T172" fmla="+- 0 4699 4157"/>
                              <a:gd name="T173" fmla="*/ T172 w 4320"/>
                              <a:gd name="T174" fmla="+- 0 7492 5813"/>
                              <a:gd name="T175" fmla="*/ 7492 h 2058"/>
                              <a:gd name="T176" fmla="+- 0 4157 4157"/>
                              <a:gd name="T177" fmla="*/ T176 w 4320"/>
                              <a:gd name="T178" fmla="+- 0 6706 5813"/>
                              <a:gd name="T179" fmla="*/ 6706 h 2058"/>
                              <a:gd name="T180" fmla="+- 0 8476 4157"/>
                              <a:gd name="T181" fmla="*/ T180 w 4320"/>
                              <a:gd name="T182" fmla="+- 0 5813 5813"/>
                              <a:gd name="T183" fmla="*/ 5813 h 2058"/>
                              <a:gd name="T184" fmla="+- 0 4157 4157"/>
                              <a:gd name="T185" fmla="*/ T184 w 4320"/>
                              <a:gd name="T186" fmla="+- 0 6706 5813"/>
                              <a:gd name="T187" fmla="*/ 6706 h 20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320" h="2058">
                                <a:moveTo>
                                  <a:pt x="538" y="1648"/>
                                </a:moveTo>
                                <a:lnTo>
                                  <a:pt x="542" y="1618"/>
                                </a:lnTo>
                                <a:lnTo>
                                  <a:pt x="555" y="1588"/>
                                </a:lnTo>
                                <a:lnTo>
                                  <a:pt x="575" y="1559"/>
                                </a:lnTo>
                                <a:lnTo>
                                  <a:pt x="603" y="1530"/>
                                </a:lnTo>
                                <a:lnTo>
                                  <a:pt x="638" y="1503"/>
                                </a:lnTo>
                                <a:lnTo>
                                  <a:pt x="681" y="1476"/>
                                </a:lnTo>
                                <a:lnTo>
                                  <a:pt x="730" y="1450"/>
                                </a:lnTo>
                                <a:lnTo>
                                  <a:pt x="785" y="1426"/>
                                </a:lnTo>
                                <a:lnTo>
                                  <a:pt x="847" y="1402"/>
                                </a:lnTo>
                                <a:lnTo>
                                  <a:pt x="914" y="1380"/>
                                </a:lnTo>
                                <a:lnTo>
                                  <a:pt x="987" y="1359"/>
                                </a:lnTo>
                                <a:lnTo>
                                  <a:pt x="1065" y="1340"/>
                                </a:lnTo>
                                <a:lnTo>
                                  <a:pt x="1149" y="1322"/>
                                </a:lnTo>
                                <a:lnTo>
                                  <a:pt x="1237" y="1305"/>
                                </a:lnTo>
                                <a:lnTo>
                                  <a:pt x="1329" y="1291"/>
                                </a:lnTo>
                                <a:lnTo>
                                  <a:pt x="1425" y="1278"/>
                                </a:lnTo>
                                <a:lnTo>
                                  <a:pt x="1525" y="1266"/>
                                </a:lnTo>
                                <a:lnTo>
                                  <a:pt x="1629" y="1257"/>
                                </a:lnTo>
                                <a:lnTo>
                                  <a:pt x="1735" y="1249"/>
                                </a:lnTo>
                                <a:lnTo>
                                  <a:pt x="1845" y="1244"/>
                                </a:lnTo>
                                <a:lnTo>
                                  <a:pt x="1957" y="1241"/>
                                </a:lnTo>
                                <a:lnTo>
                                  <a:pt x="2072" y="1240"/>
                                </a:lnTo>
                                <a:lnTo>
                                  <a:pt x="2186" y="1241"/>
                                </a:lnTo>
                                <a:lnTo>
                                  <a:pt x="2298" y="1244"/>
                                </a:lnTo>
                                <a:lnTo>
                                  <a:pt x="2408" y="1249"/>
                                </a:lnTo>
                                <a:lnTo>
                                  <a:pt x="2515" y="1257"/>
                                </a:lnTo>
                                <a:lnTo>
                                  <a:pt x="2618" y="1266"/>
                                </a:lnTo>
                                <a:lnTo>
                                  <a:pt x="2718" y="1278"/>
                                </a:lnTo>
                                <a:lnTo>
                                  <a:pt x="2814" y="1291"/>
                                </a:lnTo>
                                <a:lnTo>
                                  <a:pt x="2907" y="1305"/>
                                </a:lnTo>
                                <a:lnTo>
                                  <a:pt x="2995" y="1322"/>
                                </a:lnTo>
                                <a:lnTo>
                                  <a:pt x="3078" y="1340"/>
                                </a:lnTo>
                                <a:lnTo>
                                  <a:pt x="3156" y="1359"/>
                                </a:lnTo>
                                <a:lnTo>
                                  <a:pt x="3229" y="1380"/>
                                </a:lnTo>
                                <a:lnTo>
                                  <a:pt x="3297" y="1402"/>
                                </a:lnTo>
                                <a:lnTo>
                                  <a:pt x="3358" y="1426"/>
                                </a:lnTo>
                                <a:lnTo>
                                  <a:pt x="3414" y="1450"/>
                                </a:lnTo>
                                <a:lnTo>
                                  <a:pt x="3463" y="1476"/>
                                </a:lnTo>
                                <a:lnTo>
                                  <a:pt x="3505" y="1503"/>
                                </a:lnTo>
                                <a:lnTo>
                                  <a:pt x="3540" y="1530"/>
                                </a:lnTo>
                                <a:lnTo>
                                  <a:pt x="3568" y="1559"/>
                                </a:lnTo>
                                <a:lnTo>
                                  <a:pt x="3589" y="1588"/>
                                </a:lnTo>
                                <a:lnTo>
                                  <a:pt x="3601" y="1618"/>
                                </a:lnTo>
                                <a:lnTo>
                                  <a:pt x="3605" y="1648"/>
                                </a:lnTo>
                                <a:lnTo>
                                  <a:pt x="3601" y="1679"/>
                                </a:lnTo>
                                <a:lnTo>
                                  <a:pt x="3589" y="1709"/>
                                </a:lnTo>
                                <a:lnTo>
                                  <a:pt x="3568" y="1738"/>
                                </a:lnTo>
                                <a:lnTo>
                                  <a:pt x="3540" y="1766"/>
                                </a:lnTo>
                                <a:lnTo>
                                  <a:pt x="3505" y="1794"/>
                                </a:lnTo>
                                <a:lnTo>
                                  <a:pt x="3463" y="1821"/>
                                </a:lnTo>
                                <a:lnTo>
                                  <a:pt x="3414" y="1846"/>
                                </a:lnTo>
                                <a:lnTo>
                                  <a:pt x="3358" y="1871"/>
                                </a:lnTo>
                                <a:lnTo>
                                  <a:pt x="3297" y="1894"/>
                                </a:lnTo>
                                <a:lnTo>
                                  <a:pt x="3229" y="1917"/>
                                </a:lnTo>
                                <a:lnTo>
                                  <a:pt x="3156" y="1937"/>
                                </a:lnTo>
                                <a:lnTo>
                                  <a:pt x="3078" y="1957"/>
                                </a:lnTo>
                                <a:lnTo>
                                  <a:pt x="2995" y="1975"/>
                                </a:lnTo>
                                <a:lnTo>
                                  <a:pt x="2907" y="1991"/>
                                </a:lnTo>
                                <a:lnTo>
                                  <a:pt x="2814" y="2006"/>
                                </a:lnTo>
                                <a:lnTo>
                                  <a:pt x="2718" y="2019"/>
                                </a:lnTo>
                                <a:lnTo>
                                  <a:pt x="2618" y="2030"/>
                                </a:lnTo>
                                <a:lnTo>
                                  <a:pt x="2515" y="2040"/>
                                </a:lnTo>
                                <a:lnTo>
                                  <a:pt x="2408" y="2047"/>
                                </a:lnTo>
                                <a:lnTo>
                                  <a:pt x="2298" y="2053"/>
                                </a:lnTo>
                                <a:lnTo>
                                  <a:pt x="2186" y="2056"/>
                                </a:lnTo>
                                <a:lnTo>
                                  <a:pt x="2072" y="2057"/>
                                </a:lnTo>
                                <a:lnTo>
                                  <a:pt x="1957" y="2056"/>
                                </a:lnTo>
                                <a:lnTo>
                                  <a:pt x="1845" y="2053"/>
                                </a:lnTo>
                                <a:lnTo>
                                  <a:pt x="1735" y="2047"/>
                                </a:lnTo>
                                <a:lnTo>
                                  <a:pt x="1629" y="2040"/>
                                </a:lnTo>
                                <a:lnTo>
                                  <a:pt x="1525" y="2030"/>
                                </a:lnTo>
                                <a:lnTo>
                                  <a:pt x="1425" y="2019"/>
                                </a:lnTo>
                                <a:lnTo>
                                  <a:pt x="1329" y="2006"/>
                                </a:lnTo>
                                <a:lnTo>
                                  <a:pt x="1237" y="1991"/>
                                </a:lnTo>
                                <a:lnTo>
                                  <a:pt x="1149" y="1975"/>
                                </a:lnTo>
                                <a:lnTo>
                                  <a:pt x="1065" y="1957"/>
                                </a:lnTo>
                                <a:lnTo>
                                  <a:pt x="987" y="1937"/>
                                </a:lnTo>
                                <a:lnTo>
                                  <a:pt x="914" y="1917"/>
                                </a:lnTo>
                                <a:lnTo>
                                  <a:pt x="847" y="1894"/>
                                </a:lnTo>
                                <a:lnTo>
                                  <a:pt x="785" y="1871"/>
                                </a:lnTo>
                                <a:lnTo>
                                  <a:pt x="730" y="1846"/>
                                </a:lnTo>
                                <a:lnTo>
                                  <a:pt x="681" y="1821"/>
                                </a:lnTo>
                                <a:lnTo>
                                  <a:pt x="638" y="1794"/>
                                </a:lnTo>
                                <a:lnTo>
                                  <a:pt x="603" y="1766"/>
                                </a:lnTo>
                                <a:lnTo>
                                  <a:pt x="575" y="1738"/>
                                </a:lnTo>
                                <a:lnTo>
                                  <a:pt x="555" y="1709"/>
                                </a:lnTo>
                                <a:lnTo>
                                  <a:pt x="542" y="1679"/>
                                </a:lnTo>
                                <a:lnTo>
                                  <a:pt x="538" y="1648"/>
                                </a:lnTo>
                                <a:close/>
                                <a:moveTo>
                                  <a:pt x="0" y="893"/>
                                </a:moveTo>
                                <a:lnTo>
                                  <a:pt x="4319" y="893"/>
                                </a:lnTo>
                                <a:lnTo>
                                  <a:pt x="4319" y="0"/>
                                </a:lnTo>
                                <a:lnTo>
                                  <a:pt x="0" y="0"/>
                                </a:lnTo>
                                <a:lnTo>
                                  <a:pt x="0" y="893"/>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257" y="6714"/>
                            <a:ext cx="12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245" y="5449"/>
                            <a:ext cx="12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Line 21"/>
                        <wps:cNvCnPr>
                          <a:cxnSpLocks noChangeShapeType="1"/>
                        </wps:cNvCnPr>
                        <wps:spPr bwMode="auto">
                          <a:xfrm>
                            <a:off x="746" y="2193"/>
                            <a:ext cx="3060" cy="0"/>
                          </a:xfrm>
                          <a:prstGeom prst="line">
                            <a:avLst/>
                          </a:prstGeom>
                          <a:noFill/>
                          <a:ln w="207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788" y="2170"/>
                            <a:ext cx="53" cy="53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19"/>
                        <wps:cNvSpPr>
                          <a:spLocks noChangeArrowheads="1"/>
                        </wps:cNvSpPr>
                        <wps:spPr bwMode="auto">
                          <a:xfrm>
                            <a:off x="926" y="2457"/>
                            <a:ext cx="3173" cy="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18"/>
                        <wps:cNvSpPr>
                          <a:spLocks/>
                        </wps:cNvSpPr>
                        <wps:spPr bwMode="auto">
                          <a:xfrm>
                            <a:off x="2942" y="4310"/>
                            <a:ext cx="1845" cy="1869"/>
                          </a:xfrm>
                          <a:custGeom>
                            <a:avLst/>
                            <a:gdLst>
                              <a:gd name="T0" fmla="+- 0 4781 2942"/>
                              <a:gd name="T1" fmla="*/ T0 w 1845"/>
                              <a:gd name="T2" fmla="+- 0 5053 4311"/>
                              <a:gd name="T3" fmla="*/ 5053 h 1869"/>
                              <a:gd name="T4" fmla="+- 0 3994 2942"/>
                              <a:gd name="T5" fmla="*/ T4 w 1845"/>
                              <a:gd name="T6" fmla="+- 0 4311 4311"/>
                              <a:gd name="T7" fmla="*/ 4311 h 1869"/>
                              <a:gd name="T8" fmla="+- 0 4787 2942"/>
                              <a:gd name="T9" fmla="*/ T8 w 1845"/>
                              <a:gd name="T10" fmla="+- 0 5099 4311"/>
                              <a:gd name="T11" fmla="*/ 5099 h 1869"/>
                              <a:gd name="T12" fmla="+- 0 2942 2942"/>
                              <a:gd name="T13" fmla="*/ T12 w 1845"/>
                              <a:gd name="T14" fmla="+- 0 6179 4311"/>
                              <a:gd name="T15" fmla="*/ 6179 h 1869"/>
                            </a:gdLst>
                            <a:ahLst/>
                            <a:cxnLst>
                              <a:cxn ang="0">
                                <a:pos x="T1" y="T3"/>
                              </a:cxn>
                              <a:cxn ang="0">
                                <a:pos x="T5" y="T7"/>
                              </a:cxn>
                              <a:cxn ang="0">
                                <a:pos x="T9" y="T11"/>
                              </a:cxn>
                              <a:cxn ang="0">
                                <a:pos x="T13" y="T15"/>
                              </a:cxn>
                            </a:cxnLst>
                            <a:rect l="0" t="0" r="r" b="b"/>
                            <a:pathLst>
                              <a:path w="1845" h="1869">
                                <a:moveTo>
                                  <a:pt x="1839" y="742"/>
                                </a:moveTo>
                                <a:lnTo>
                                  <a:pt x="1052" y="0"/>
                                </a:lnTo>
                                <a:moveTo>
                                  <a:pt x="1845" y="788"/>
                                </a:moveTo>
                                <a:lnTo>
                                  <a:pt x="0" y="186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17"/>
                        <wps:cNvSpPr>
                          <a:spLocks/>
                        </wps:cNvSpPr>
                        <wps:spPr bwMode="auto">
                          <a:xfrm>
                            <a:off x="863" y="7438"/>
                            <a:ext cx="3780" cy="120"/>
                          </a:xfrm>
                          <a:custGeom>
                            <a:avLst/>
                            <a:gdLst>
                              <a:gd name="T0" fmla="+- 0 4634 864"/>
                              <a:gd name="T1" fmla="*/ T0 w 3780"/>
                              <a:gd name="T2" fmla="+- 0 7494 7439"/>
                              <a:gd name="T3" fmla="*/ 7494 h 120"/>
                              <a:gd name="T4" fmla="+- 0 4543 864"/>
                              <a:gd name="T5" fmla="*/ T4 w 3780"/>
                              <a:gd name="T6" fmla="+- 0 7494 7439"/>
                              <a:gd name="T7" fmla="*/ 7494 h 120"/>
                              <a:gd name="T8" fmla="+- 0 4543 864"/>
                              <a:gd name="T9" fmla="*/ T8 w 3780"/>
                              <a:gd name="T10" fmla="+- 0 7504 7439"/>
                              <a:gd name="T11" fmla="*/ 7504 h 120"/>
                              <a:gd name="T12" fmla="+- 0 4523 864"/>
                              <a:gd name="T13" fmla="*/ T12 w 3780"/>
                              <a:gd name="T14" fmla="+- 0 7504 7439"/>
                              <a:gd name="T15" fmla="*/ 7504 h 120"/>
                              <a:gd name="T16" fmla="+- 0 4524 864"/>
                              <a:gd name="T17" fmla="*/ T16 w 3780"/>
                              <a:gd name="T18" fmla="+- 0 7559 7439"/>
                              <a:gd name="T19" fmla="*/ 7559 h 120"/>
                              <a:gd name="T20" fmla="+- 0 4643 864"/>
                              <a:gd name="T21" fmla="*/ T20 w 3780"/>
                              <a:gd name="T22" fmla="+- 0 7498 7439"/>
                              <a:gd name="T23" fmla="*/ 7498 h 120"/>
                              <a:gd name="T24" fmla="+- 0 4634 864"/>
                              <a:gd name="T25" fmla="*/ T24 w 3780"/>
                              <a:gd name="T26" fmla="+- 0 7494 7439"/>
                              <a:gd name="T27" fmla="*/ 7494 h 120"/>
                              <a:gd name="T28" fmla="+- 0 4523 864"/>
                              <a:gd name="T29" fmla="*/ T28 w 3780"/>
                              <a:gd name="T30" fmla="+- 0 7494 7439"/>
                              <a:gd name="T31" fmla="*/ 7494 h 120"/>
                              <a:gd name="T32" fmla="+- 0 864 864"/>
                              <a:gd name="T33" fmla="*/ T32 w 3780"/>
                              <a:gd name="T34" fmla="+- 0 7508 7439"/>
                              <a:gd name="T35" fmla="*/ 7508 h 120"/>
                              <a:gd name="T36" fmla="+- 0 864 864"/>
                              <a:gd name="T37" fmla="*/ T36 w 3780"/>
                              <a:gd name="T38" fmla="+- 0 7518 7439"/>
                              <a:gd name="T39" fmla="*/ 7518 h 120"/>
                              <a:gd name="T40" fmla="+- 0 4523 864"/>
                              <a:gd name="T41" fmla="*/ T40 w 3780"/>
                              <a:gd name="T42" fmla="+- 0 7504 7439"/>
                              <a:gd name="T43" fmla="*/ 7504 h 120"/>
                              <a:gd name="T44" fmla="+- 0 4523 864"/>
                              <a:gd name="T45" fmla="*/ T44 w 3780"/>
                              <a:gd name="T46" fmla="+- 0 7494 7439"/>
                              <a:gd name="T47" fmla="*/ 7494 h 120"/>
                              <a:gd name="T48" fmla="+- 0 4543 864"/>
                              <a:gd name="T49" fmla="*/ T48 w 3780"/>
                              <a:gd name="T50" fmla="+- 0 7494 7439"/>
                              <a:gd name="T51" fmla="*/ 7494 h 120"/>
                              <a:gd name="T52" fmla="+- 0 4523 864"/>
                              <a:gd name="T53" fmla="*/ T52 w 3780"/>
                              <a:gd name="T54" fmla="+- 0 7494 7439"/>
                              <a:gd name="T55" fmla="*/ 7494 h 120"/>
                              <a:gd name="T56" fmla="+- 0 4523 864"/>
                              <a:gd name="T57" fmla="*/ T56 w 3780"/>
                              <a:gd name="T58" fmla="+- 0 7504 7439"/>
                              <a:gd name="T59" fmla="*/ 7504 h 120"/>
                              <a:gd name="T60" fmla="+- 0 4543 864"/>
                              <a:gd name="T61" fmla="*/ T60 w 3780"/>
                              <a:gd name="T62" fmla="+- 0 7504 7439"/>
                              <a:gd name="T63" fmla="*/ 7504 h 120"/>
                              <a:gd name="T64" fmla="+- 0 4543 864"/>
                              <a:gd name="T65" fmla="*/ T64 w 3780"/>
                              <a:gd name="T66" fmla="+- 0 7494 7439"/>
                              <a:gd name="T67" fmla="*/ 7494 h 120"/>
                              <a:gd name="T68" fmla="+- 0 4523 864"/>
                              <a:gd name="T69" fmla="*/ T68 w 3780"/>
                              <a:gd name="T70" fmla="+- 0 7439 7439"/>
                              <a:gd name="T71" fmla="*/ 7439 h 120"/>
                              <a:gd name="T72" fmla="+- 0 4523 864"/>
                              <a:gd name="T73" fmla="*/ T72 w 3780"/>
                              <a:gd name="T74" fmla="+- 0 7494 7439"/>
                              <a:gd name="T75" fmla="*/ 7494 h 120"/>
                              <a:gd name="T76" fmla="+- 0 4634 864"/>
                              <a:gd name="T77" fmla="*/ T76 w 3780"/>
                              <a:gd name="T78" fmla="+- 0 7494 7439"/>
                              <a:gd name="T79" fmla="*/ 7494 h 120"/>
                              <a:gd name="T80" fmla="+- 0 4523 864"/>
                              <a:gd name="T81" fmla="*/ T80 w 3780"/>
                              <a:gd name="T82" fmla="+- 0 7439 7439"/>
                              <a:gd name="T83" fmla="*/ 743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780" h="120">
                                <a:moveTo>
                                  <a:pt x="3770" y="55"/>
                                </a:moveTo>
                                <a:lnTo>
                                  <a:pt x="3679" y="55"/>
                                </a:lnTo>
                                <a:lnTo>
                                  <a:pt x="3679" y="65"/>
                                </a:lnTo>
                                <a:lnTo>
                                  <a:pt x="3659" y="65"/>
                                </a:lnTo>
                                <a:lnTo>
                                  <a:pt x="3660" y="120"/>
                                </a:lnTo>
                                <a:lnTo>
                                  <a:pt x="3779" y="59"/>
                                </a:lnTo>
                                <a:lnTo>
                                  <a:pt x="3770" y="55"/>
                                </a:lnTo>
                                <a:close/>
                                <a:moveTo>
                                  <a:pt x="3659" y="55"/>
                                </a:moveTo>
                                <a:lnTo>
                                  <a:pt x="0" y="69"/>
                                </a:lnTo>
                                <a:lnTo>
                                  <a:pt x="0" y="79"/>
                                </a:lnTo>
                                <a:lnTo>
                                  <a:pt x="3659" y="65"/>
                                </a:lnTo>
                                <a:lnTo>
                                  <a:pt x="3659" y="55"/>
                                </a:lnTo>
                                <a:close/>
                                <a:moveTo>
                                  <a:pt x="3679" y="55"/>
                                </a:moveTo>
                                <a:lnTo>
                                  <a:pt x="3659" y="55"/>
                                </a:lnTo>
                                <a:lnTo>
                                  <a:pt x="3659" y="65"/>
                                </a:lnTo>
                                <a:lnTo>
                                  <a:pt x="3679" y="65"/>
                                </a:lnTo>
                                <a:lnTo>
                                  <a:pt x="3679" y="55"/>
                                </a:lnTo>
                                <a:close/>
                                <a:moveTo>
                                  <a:pt x="3659" y="0"/>
                                </a:moveTo>
                                <a:lnTo>
                                  <a:pt x="3659" y="55"/>
                                </a:lnTo>
                                <a:lnTo>
                                  <a:pt x="3770" y="55"/>
                                </a:lnTo>
                                <a:lnTo>
                                  <a:pt x="36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16"/>
                        <wps:cNvSpPr>
                          <a:spLocks/>
                        </wps:cNvSpPr>
                        <wps:spPr bwMode="auto">
                          <a:xfrm>
                            <a:off x="7562" y="2482"/>
                            <a:ext cx="1185" cy="2569"/>
                          </a:xfrm>
                          <a:custGeom>
                            <a:avLst/>
                            <a:gdLst>
                              <a:gd name="T0" fmla="+- 0 7562 7562"/>
                              <a:gd name="T1" fmla="*/ T0 w 1185"/>
                              <a:gd name="T2" fmla="+- 0 2483 2483"/>
                              <a:gd name="T3" fmla="*/ 2483 h 2569"/>
                              <a:gd name="T4" fmla="+- 0 8747 7562"/>
                              <a:gd name="T5" fmla="*/ T4 w 1185"/>
                              <a:gd name="T6" fmla="+- 0 2925 2483"/>
                              <a:gd name="T7" fmla="*/ 2925 h 2569"/>
                              <a:gd name="T8" fmla="+- 0 7813 7562"/>
                              <a:gd name="T9" fmla="*/ T8 w 1185"/>
                              <a:gd name="T10" fmla="+- 0 5037 2483"/>
                              <a:gd name="T11" fmla="*/ 5037 h 2569"/>
                              <a:gd name="T12" fmla="+- 0 8495 7562"/>
                              <a:gd name="T13" fmla="*/ T12 w 1185"/>
                              <a:gd name="T14" fmla="+- 0 5051 2483"/>
                              <a:gd name="T15" fmla="*/ 5051 h 2569"/>
                            </a:gdLst>
                            <a:ahLst/>
                            <a:cxnLst>
                              <a:cxn ang="0">
                                <a:pos x="T1" y="T3"/>
                              </a:cxn>
                              <a:cxn ang="0">
                                <a:pos x="T5" y="T7"/>
                              </a:cxn>
                              <a:cxn ang="0">
                                <a:pos x="T9" y="T11"/>
                              </a:cxn>
                              <a:cxn ang="0">
                                <a:pos x="T13" y="T15"/>
                              </a:cxn>
                            </a:cxnLst>
                            <a:rect l="0" t="0" r="r" b="b"/>
                            <a:pathLst>
                              <a:path w="1185" h="2569">
                                <a:moveTo>
                                  <a:pt x="0" y="0"/>
                                </a:moveTo>
                                <a:lnTo>
                                  <a:pt x="1185" y="442"/>
                                </a:lnTo>
                                <a:moveTo>
                                  <a:pt x="251" y="2554"/>
                                </a:moveTo>
                                <a:lnTo>
                                  <a:pt x="933" y="256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15"/>
                        <wps:cNvSpPr>
                          <a:spLocks noChangeArrowheads="1"/>
                        </wps:cNvSpPr>
                        <wps:spPr bwMode="auto">
                          <a:xfrm>
                            <a:off x="9152" y="6276"/>
                            <a:ext cx="2535" cy="12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AutoShape 14"/>
                        <wps:cNvSpPr>
                          <a:spLocks/>
                        </wps:cNvSpPr>
                        <wps:spPr bwMode="auto">
                          <a:xfrm>
                            <a:off x="7882" y="3801"/>
                            <a:ext cx="1344" cy="3120"/>
                          </a:xfrm>
                          <a:custGeom>
                            <a:avLst/>
                            <a:gdLst>
                              <a:gd name="T0" fmla="+- 0 8514 7883"/>
                              <a:gd name="T1" fmla="*/ T0 w 1344"/>
                              <a:gd name="T2" fmla="+- 0 6201 3802"/>
                              <a:gd name="T3" fmla="*/ 6201 h 3120"/>
                              <a:gd name="T4" fmla="+- 0 9226 7883"/>
                              <a:gd name="T5" fmla="*/ T4 w 1344"/>
                              <a:gd name="T6" fmla="+- 0 6921 3802"/>
                              <a:gd name="T7" fmla="*/ 6921 h 3120"/>
                              <a:gd name="T8" fmla="+- 0 7883 7883"/>
                              <a:gd name="T9" fmla="*/ T8 w 1344"/>
                              <a:gd name="T10" fmla="+- 0 3802 3802"/>
                              <a:gd name="T11" fmla="*/ 3802 h 3120"/>
                              <a:gd name="T12" fmla="+- 0 8565 7883"/>
                              <a:gd name="T13" fmla="*/ T12 w 1344"/>
                              <a:gd name="T14" fmla="+- 0 3816 3802"/>
                              <a:gd name="T15" fmla="*/ 3816 h 3120"/>
                            </a:gdLst>
                            <a:ahLst/>
                            <a:cxnLst>
                              <a:cxn ang="0">
                                <a:pos x="T1" y="T3"/>
                              </a:cxn>
                              <a:cxn ang="0">
                                <a:pos x="T5" y="T7"/>
                              </a:cxn>
                              <a:cxn ang="0">
                                <a:pos x="T9" y="T11"/>
                              </a:cxn>
                              <a:cxn ang="0">
                                <a:pos x="T13" y="T15"/>
                              </a:cxn>
                            </a:cxnLst>
                            <a:rect l="0" t="0" r="r" b="b"/>
                            <a:pathLst>
                              <a:path w="1344" h="3120">
                                <a:moveTo>
                                  <a:pt x="631" y="2399"/>
                                </a:moveTo>
                                <a:lnTo>
                                  <a:pt x="1343" y="3119"/>
                                </a:lnTo>
                                <a:moveTo>
                                  <a:pt x="0" y="0"/>
                                </a:moveTo>
                                <a:lnTo>
                                  <a:pt x="682" y="1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13"/>
                        <wps:cNvSpPr txBox="1">
                          <a:spLocks noChangeArrowheads="1"/>
                        </wps:cNvSpPr>
                        <wps:spPr bwMode="auto">
                          <a:xfrm>
                            <a:off x="4795" y="4711"/>
                            <a:ext cx="3008" cy="70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E3B683" w14:textId="77777777" w:rsidR="003A648C" w:rsidRDefault="00104426">
                              <w:pPr>
                                <w:spacing w:before="74"/>
                                <w:ind w:left="144" w:right="150"/>
                                <w:rPr>
                                  <w:sz w:val="16"/>
                                </w:rPr>
                              </w:pPr>
                              <w:r>
                                <w:rPr>
                                  <w:sz w:val="16"/>
                                </w:rPr>
                                <w:t>Niet gecontracteerde aanbieder doet per mail een offerte voorstel aan de SOZ</w:t>
                              </w:r>
                            </w:p>
                          </w:txbxContent>
                        </wps:txbx>
                        <wps:bodyPr rot="0" vert="horz" wrap="square" lIns="0" tIns="0" rIns="0" bIns="0" anchor="t" anchorCtr="0" upright="1">
                          <a:noAutofit/>
                        </wps:bodyPr>
                      </wps:wsp>
                      <wps:wsp>
                        <wps:cNvPr id="30" name="Text Box 12"/>
                        <wps:cNvSpPr txBox="1">
                          <a:spLocks noChangeArrowheads="1"/>
                        </wps:cNvSpPr>
                        <wps:spPr bwMode="auto">
                          <a:xfrm>
                            <a:off x="4782" y="3433"/>
                            <a:ext cx="3105" cy="8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E3B684" w14:textId="77777777" w:rsidR="003A648C" w:rsidRDefault="00104426">
                              <w:pPr>
                                <w:spacing w:before="74"/>
                                <w:ind w:left="145" w:right="366"/>
                                <w:rPr>
                                  <w:sz w:val="16"/>
                                </w:rPr>
                              </w:pPr>
                              <w:r>
                                <w:rPr>
                                  <w:sz w:val="16"/>
                                </w:rPr>
                                <w:t>Na terugkoppeling van advies vanuit SOZ/Expertteam bereidt aanvrager de aanvraag verder voor met betrokkenen</w:t>
                              </w:r>
                            </w:p>
                          </w:txbxContent>
                        </wps:txbx>
                        <wps:bodyPr rot="0" vert="horz" wrap="square" lIns="0" tIns="0" rIns="0" bIns="0" anchor="t" anchorCtr="0" upright="1">
                          <a:noAutofit/>
                        </wps:bodyPr>
                      </wps:wsp>
                      <wps:wsp>
                        <wps:cNvPr id="31" name="Text Box 11"/>
                        <wps:cNvSpPr txBox="1">
                          <a:spLocks noChangeArrowheads="1"/>
                        </wps:cNvSpPr>
                        <wps:spPr bwMode="auto">
                          <a:xfrm>
                            <a:off x="3806" y="1994"/>
                            <a:ext cx="608" cy="4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E3B685" w14:textId="77777777" w:rsidR="003A648C" w:rsidRDefault="00104426">
                              <w:pPr>
                                <w:spacing w:before="124"/>
                                <w:ind w:left="145"/>
                                <w:rPr>
                                  <w:sz w:val="20"/>
                                </w:rPr>
                              </w:pPr>
                              <w:r>
                                <w:rPr>
                                  <w:sz w:val="20"/>
                                </w:rPr>
                                <w:t>JA</w:t>
                              </w:r>
                            </w:p>
                          </w:txbxContent>
                        </wps:txbx>
                        <wps:bodyPr rot="0" vert="horz" wrap="square" lIns="0" tIns="0" rIns="0" bIns="0" anchor="t" anchorCtr="0" upright="1">
                          <a:noAutofit/>
                        </wps:bodyPr>
                      </wps:wsp>
                      <wps:wsp>
                        <wps:cNvPr id="32" name="Text Box 10"/>
                        <wps:cNvSpPr txBox="1">
                          <a:spLocks noChangeArrowheads="1"/>
                        </wps:cNvSpPr>
                        <wps:spPr bwMode="auto">
                          <a:xfrm>
                            <a:off x="5947" y="2920"/>
                            <a:ext cx="915" cy="337"/>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E3B686" w14:textId="77777777" w:rsidR="003A648C" w:rsidRDefault="00104426">
                              <w:pPr>
                                <w:spacing w:before="74"/>
                                <w:ind w:left="291"/>
                                <w:rPr>
                                  <w:sz w:val="20"/>
                                </w:rPr>
                              </w:pPr>
                              <w:r>
                                <w:rPr>
                                  <w:sz w:val="20"/>
                                </w:rPr>
                                <w:t>NEE</w:t>
                              </w:r>
                            </w:p>
                          </w:txbxContent>
                        </wps:txbx>
                        <wps:bodyPr rot="0" vert="horz" wrap="square" lIns="0" tIns="0" rIns="0" bIns="0" anchor="t" anchorCtr="0" upright="1">
                          <a:noAutofit/>
                        </wps:bodyPr>
                      </wps:wsp>
                      <wps:wsp>
                        <wps:cNvPr id="33" name="Text Box 9"/>
                        <wps:cNvSpPr txBox="1">
                          <a:spLocks noChangeArrowheads="1"/>
                        </wps:cNvSpPr>
                        <wps:spPr bwMode="auto">
                          <a:xfrm>
                            <a:off x="5245" y="1994"/>
                            <a:ext cx="2265" cy="7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E3B687" w14:textId="77777777" w:rsidR="003A648C" w:rsidRDefault="00104426">
                              <w:pPr>
                                <w:spacing w:before="73"/>
                                <w:ind w:left="145" w:right="186"/>
                                <w:rPr>
                                  <w:sz w:val="16"/>
                                </w:rPr>
                              </w:pPr>
                              <w:r>
                                <w:rPr>
                                  <w:sz w:val="16"/>
                                </w:rPr>
                                <w:t>Is alsnog een regionaal gecontracteerde oplossing te bedenken?</w:t>
                              </w:r>
                            </w:p>
                          </w:txbxContent>
                        </wps:txbx>
                        <wps:bodyPr rot="0" vert="horz" wrap="square" lIns="0" tIns="0" rIns="0" bIns="0" anchor="t" anchorCtr="0" upright="1">
                          <a:noAutofit/>
                        </wps:bodyPr>
                      </wps:wsp>
                      <wps:wsp>
                        <wps:cNvPr id="34" name="Text Box 8"/>
                        <wps:cNvSpPr txBox="1">
                          <a:spLocks noChangeArrowheads="1"/>
                        </wps:cNvSpPr>
                        <wps:spPr bwMode="auto">
                          <a:xfrm>
                            <a:off x="5308" y="1017"/>
                            <a:ext cx="2001" cy="59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E3B688" w14:textId="77777777" w:rsidR="003A648C" w:rsidRDefault="00104426">
                              <w:pPr>
                                <w:spacing w:before="90"/>
                                <w:ind w:left="533" w:right="432" w:hanging="80"/>
                                <w:rPr>
                                  <w:sz w:val="16"/>
                                </w:rPr>
                              </w:pPr>
                              <w:r>
                                <w:rPr>
                                  <w:sz w:val="16"/>
                                </w:rPr>
                                <w:t>SO Zorg schakelt Expertteam 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3B658" id="Group 7" o:spid="_x0000_s1056" alt="&quot;&quot;" style="position:absolute;left:0;text-align:left;margin-left:37.3pt;margin-top:50.35pt;width:547.05pt;height:343.65pt;z-index:-252573696;mso-position-horizontal-relative:page" coordorigin="746,1007" coordsize="10941,6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">
                <v:shape id="AutoShape 28" o:spid="_x0000_s1057" style="position:absolute;left:6299;top:2711;width:120;height:737;visibility:visible;mso-wrap-style:square;v-text-anchor:top" coordsize="12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" path="m55,617l,617,60,737,110,637r-55,l55,617xm65,l55,r,637l65,637,65,xm120,617r-55,l65,637r45,l120,617xe" fillcolor="black" stroked="f">
                  <v:path arrowok="t" o:connecttype="custom" o:connectlocs="55,3329;0,3329;60,3449;110,3349;55,3349;55,3329;65,2712;55,2712;55,3349;65,3349;65,2712;120,3329;65,3329;65,3349;110,3349;120,3329" o:connectangles="0,0,0,0,0,0,0,0,0,0,0,0,0,0,0,0"/>
                </v:shape>
                <v:rect id="Rectangle 27" o:spid="_x0000_s1058" style="position:absolute;left:5245;top:1994;width:226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shape id="Picture 26" o:spid="_x0000_s1059" type="#_x0000_t75" style="position:absolute;left:6307;top:1643;width:12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">
                  <v:imagedata r:id="rId25" o:title=""/>
                </v:shape>
                <v:rect id="Rectangle 25" o:spid="_x0000_s1060" style="position:absolute;left:5947;top:2920;width:915;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shape id="AutoShape 24" o:spid="_x0000_s1061" style="position:absolute;left:4156;top:5813;width:4320;height:2058;visibility:visible;mso-wrap-style:square;v-text-anchor:top" coordsize="4320,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" path="m538,1648r4,-30l555,1588r20,-29l603,1530r35,-27l681,1476r49,-26l785,1426r62,-24l914,1380r73,-21l1065,1340r84,-18l1237,1305r92,-14l1425,1278r100,-12l1629,1257r106,-8l1845,1244r112,-3l2072,1240r114,1l2298,1244r110,5l2515,1257r103,9l2718,1278r96,13l2907,1305r88,17l3078,1340r78,19l3229,1380r68,22l3358,1426r56,24l3463,1476r42,27l3540,1530r28,29l3589,1588r12,30l3605,1648r-4,31l3589,1709r-21,29l3540,1766r-35,28l3463,1821r-49,25l3358,1871r-61,23l3229,1917r-73,20l3078,1957r-83,18l2907,1991r-93,15l2718,2019r-100,11l2515,2040r-107,7l2298,2053r-112,3l2072,2057r-115,-1l1845,2053r-110,-6l1629,2040r-104,-10l1425,2019r-96,-13l1237,1991r-88,-16l1065,1957r-78,-20l914,1917r-67,-23l785,1871r-55,-25l681,1821r-43,-27l603,1766r-28,-28l555,1709r-13,-30l538,1648xm,893r4319,l4319,,,,,893xe" filled="f" strokeweight="1pt">
                  <v:path arrowok="t" o:connecttype="custom" o:connectlocs="542,7431;575,7372;638,7316;730,7263;847,7215;987,7172;1149,7135;1329,7104;1525,7079;1735,7062;1957,7054;2186,7054;2408,7062;2618,7079;2814,7104;2995,7135;3156,7172;3297,7215;3414,7263;3505,7316;3568,7372;3601,7431;3601,7492;3568,7551;3505,7607;3414,7659;3297,7707;3156,7750;2995,7788;2814,7819;2618,7843;2408,7860;2186,7869;1957,7869;1735,7860;1525,7843;1329,7819;1149,7788;987,7750;847,7707;730,7659;638,7607;575,7551;542,7492;0,6706;4319,5813;0,6706" o:connectangles="0,0,0,0,0,0,0,0,0,0,0,0,0,0,0,0,0,0,0,0,0,0,0,0,0,0,0,0,0,0,0,0,0,0,0,0,0,0,0,0,0,0,0,0,0,0,0"/>
                </v:shape>
                <v:shape id="Picture 23" o:spid="_x0000_s1062" type="#_x0000_t75" style="position:absolute;left:6257;top:6714;width:12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">
                  <v:imagedata r:id="rId26" o:title=""/>
                </v:shape>
                <v:shape id="Picture 22" o:spid="_x0000_s1063" type="#_x0000_t75" style="position:absolute;left:6245;top:5449;width:120;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">
                  <v:imagedata r:id="rId16" o:title=""/>
                </v:shape>
                <v:line id="Line 21" o:spid="_x0000_s1064" style="position:absolute;visibility:visible;mso-wrap-style:square" from="746,2193" to="3806,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" strokeweight="1.63pt"/>
                <v:line id="Line 20" o:spid="_x0000_s1065" style="position:absolute;visibility:visible;mso-wrap-style:square" from="788,2170" to="841,7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strokeweight=".5pt"/>
                <v:rect id="Rectangle 19" o:spid="_x0000_s1066" style="position:absolute;left:926;top:2457;width:3173;height:3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shape id="AutoShape 18" o:spid="_x0000_s1067" style="position:absolute;left:2942;top:4310;width:1845;height:1869;visibility:visible;mso-wrap-style:square;v-text-anchor:top" coordsize="1845,1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" path="m1839,742l1052,t793,788l,1868e" filled="f" strokeweight=".5pt">
                  <v:path arrowok="t" o:connecttype="custom" o:connectlocs="1839,5053;1052,4311;1845,5099;0,6179" o:connectangles="0,0,0,0"/>
                </v:shape>
                <v:shape id="AutoShape 17" o:spid="_x0000_s1068" style="position:absolute;left:863;top:7438;width:3780;height:120;visibility:visible;mso-wrap-style:square;v-text-anchor:top" coordsize="37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" path="m3770,55r-91,l3679,65r-20,l3660,120,3779,59r-9,-4xm3659,55l,69,,79,3659,65r,-10xm3679,55r-20,l3659,65r20,l3679,55xm3659,r,55l3770,55,3659,xe" fillcolor="black" stroked="f">
                  <v:path arrowok="t" o:connecttype="custom" o:connectlocs="3770,7494;3679,7494;3679,7504;3659,7504;3660,7559;3779,7498;3770,7494;3659,7494;0,7508;0,7518;3659,7504;3659,7494;3679,7494;3659,7494;3659,7504;3679,7504;3679,7494;3659,7439;3659,7494;3770,7494;3659,7439" o:connectangles="0,0,0,0,0,0,0,0,0,0,0,0,0,0,0,0,0,0,0,0,0"/>
                </v:shape>
                <v:shape id="AutoShape 16" o:spid="_x0000_s1069" style="position:absolute;left:7562;top:2482;width:1185;height:2569;visibility:visible;mso-wrap-style:square;v-text-anchor:top" coordsize="1185,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" path="m,l1185,442m251,2554r682,14e" filled="f" strokeweight=".5pt">
                  <v:path arrowok="t" o:connecttype="custom" o:connectlocs="0,2483;1185,2925;251,5037;933,5051" o:connectangles="0,0,0,0"/>
                </v:shape>
                <v:rect id="Rectangle 15" o:spid="_x0000_s1070" style="position:absolute;left:9152;top:6276;width:2535;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shape id="AutoShape 14" o:spid="_x0000_s1071" style="position:absolute;left:7882;top:3801;width:1344;height:3120;visibility:visible;mso-wrap-style:square;v-text-anchor:top" coordsize="1344,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" path="m631,2399r712,720m,l682,14e" filled="f" strokeweight=".5pt">
                  <v:path arrowok="t" o:connecttype="custom" o:connectlocs="631,6201;1343,6921;0,3802;682,3816" o:connectangles="0,0,0,0"/>
                </v:shape>
                <v:shape id="Text Box 13" o:spid="_x0000_s1072" type="#_x0000_t202" style="position:absolute;left:4795;top:4711;width:3008;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" filled="f" strokeweight="1pt">
                  <v:textbox inset="0,0,0,0">
                    <w:txbxContent>
                      <w:p w14:paraId="43E3B683" w14:textId="77777777" w:rsidR="003A648C" w:rsidRDefault="00104426">
                        <w:pPr>
                          <w:spacing w:before="74"/>
                          <w:ind w:left="144" w:right="150"/>
                          <w:rPr>
                            <w:sz w:val="16"/>
                          </w:rPr>
                        </w:pPr>
                        <w:r>
                          <w:rPr>
                            <w:sz w:val="16"/>
                          </w:rPr>
                          <w:t>Niet gecontracteerde aanbieder doet per mail een offerte voorstel aan de SOZ</w:t>
                        </w:r>
                      </w:p>
                    </w:txbxContent>
                  </v:textbox>
                </v:shape>
                <v:shape id="Text Box 12" o:spid="_x0000_s1073" type="#_x0000_t202" style="position:absolute;left:4782;top:3433;width:3105;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" filled="f" strokeweight="1pt">
                  <v:textbox inset="0,0,0,0">
                    <w:txbxContent>
                      <w:p w14:paraId="43E3B684" w14:textId="77777777" w:rsidR="003A648C" w:rsidRDefault="00104426">
                        <w:pPr>
                          <w:spacing w:before="74"/>
                          <w:ind w:left="145" w:right="366"/>
                          <w:rPr>
                            <w:sz w:val="16"/>
                          </w:rPr>
                        </w:pPr>
                        <w:r>
                          <w:rPr>
                            <w:sz w:val="16"/>
                          </w:rPr>
                          <w:t>Na terugkoppeling van advies vanuit SOZ/Expertteam bereidt aanvrager de aanvraag verder voor met betrokkenen</w:t>
                        </w:r>
                      </w:p>
                    </w:txbxContent>
                  </v:textbox>
                </v:shape>
                <v:shape id="Text Box 11" o:spid="_x0000_s1074" type="#_x0000_t202" style="position:absolute;left:3806;top:1994;width:60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" filled="f" strokeweight=".5pt">
                  <v:textbox inset="0,0,0,0">
                    <w:txbxContent>
                      <w:p w14:paraId="43E3B685" w14:textId="77777777" w:rsidR="003A648C" w:rsidRDefault="00104426">
                        <w:pPr>
                          <w:spacing w:before="124"/>
                          <w:ind w:left="145"/>
                          <w:rPr>
                            <w:sz w:val="20"/>
                          </w:rPr>
                        </w:pPr>
                        <w:r>
                          <w:rPr>
                            <w:sz w:val="20"/>
                          </w:rPr>
                          <w:t>JA</w:t>
                        </w:r>
                      </w:p>
                    </w:txbxContent>
                  </v:textbox>
                </v:shape>
                <v:shape id="Text Box 10" o:spid="_x0000_s1075" type="#_x0000_t202" style="position:absolute;left:5947;top:2920;width:915;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" filled="f" strokeweight=".5pt">
                  <v:textbox inset="0,0,0,0">
                    <w:txbxContent>
                      <w:p w14:paraId="43E3B686" w14:textId="77777777" w:rsidR="003A648C" w:rsidRDefault="00104426">
                        <w:pPr>
                          <w:spacing w:before="74"/>
                          <w:ind w:left="291"/>
                          <w:rPr>
                            <w:sz w:val="20"/>
                          </w:rPr>
                        </w:pPr>
                        <w:r>
                          <w:rPr>
                            <w:sz w:val="20"/>
                          </w:rPr>
                          <w:t>NEE</w:t>
                        </w:r>
                      </w:p>
                    </w:txbxContent>
                  </v:textbox>
                </v:shape>
                <v:shape id="Text Box 9" o:spid="_x0000_s1076" type="#_x0000_t202" style="position:absolute;left:5245;top:1994;width:226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" filled="f" strokeweight="1pt">
                  <v:textbox inset="0,0,0,0">
                    <w:txbxContent>
                      <w:p w14:paraId="43E3B687" w14:textId="77777777" w:rsidR="003A648C" w:rsidRDefault="00104426">
                        <w:pPr>
                          <w:spacing w:before="73"/>
                          <w:ind w:left="145" w:right="186"/>
                          <w:rPr>
                            <w:sz w:val="16"/>
                          </w:rPr>
                        </w:pPr>
                        <w:r>
                          <w:rPr>
                            <w:sz w:val="16"/>
                          </w:rPr>
                          <w:t>Is alsnog een regionaal gecontracteerde oplossing te bedenken?</w:t>
                        </w:r>
                      </w:p>
                    </w:txbxContent>
                  </v:textbox>
                </v:shape>
                <v:shape id="Text Box 8" o:spid="_x0000_s1077" type="#_x0000_t202" style="position:absolute;left:5308;top:1017;width:2001;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" filled="f" strokeweight="1pt">
                  <v:textbox inset="0,0,0,0">
                    <w:txbxContent>
                      <w:p w14:paraId="43E3B688" w14:textId="77777777" w:rsidR="003A648C" w:rsidRDefault="00104426">
                        <w:pPr>
                          <w:spacing w:before="90"/>
                          <w:ind w:left="533" w:right="432" w:hanging="80"/>
                          <w:rPr>
                            <w:sz w:val="16"/>
                          </w:rPr>
                        </w:pPr>
                        <w:r>
                          <w:rPr>
                            <w:sz w:val="16"/>
                          </w:rPr>
                          <w:t>SO Zorg schakelt Expertteam in</w:t>
                        </w:r>
                      </w:p>
                    </w:txbxContent>
                  </v:textbox>
                </v:shape>
                <w10:wrap anchorx="page"/>
              </v:group>
            </w:pict>
          </mc:Fallback>
        </mc:AlternateContent>
      </w:r>
      <w:r>
        <w:rPr>
          <w:noProof/>
        </w:rPr>
        <mc:AlternateContent>
          <mc:Choice Requires="wps">
            <w:drawing>
              <wp:anchor distT="0" distB="0" distL="114300" distR="114300" simplePos="0" relativeHeight="251685888" behindDoc="0" locked="0" layoutInCell="1" allowOverlap="1" wp14:anchorId="43E3B659" wp14:editId="56A59544">
                <wp:simplePos x="0" y="0"/>
                <wp:positionH relativeFrom="page">
                  <wp:posOffset>4666615</wp:posOffset>
                </wp:positionH>
                <wp:positionV relativeFrom="paragraph">
                  <wp:posOffset>804545</wp:posOffset>
                </wp:positionV>
                <wp:extent cx="490855" cy="0"/>
                <wp:effectExtent l="0" t="0" r="0" b="0"/>
                <wp:wrapNone/>
                <wp:docPr id="12"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2BEEC" id="Line 6" o:spid="_x0000_s1026" alt="&quot;&quot;"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7.45pt,63.35pt" to="406.1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" strokeweight=".5pt">
                <w10:wrap anchorx="page"/>
              </v:line>
            </w:pict>
          </mc:Fallback>
        </mc:AlternateContent>
      </w:r>
      <w:r>
        <w:rPr>
          <w:sz w:val="16"/>
        </w:rPr>
        <w:t xml:space="preserve">Het Expertteam toetst de aanvraag en treedt zo nodig en desgewenst met het JGT, gecertificeerde instelling of regionaal gecontracteerde aanbieder in overleg </w:t>
      </w:r>
      <w:r>
        <w:rPr>
          <w:sz w:val="16"/>
        </w:rPr>
        <w:t>om te zien of niet alsnog, door een combinatie van functies hulp in de regio kan worden georganiseerd.</w:t>
      </w:r>
    </w:p>
    <w:p w14:paraId="43E3B5D3" w14:textId="77777777" w:rsidR="003A648C" w:rsidRDefault="003A648C">
      <w:pPr>
        <w:pStyle w:val="Plattetekst"/>
        <w:spacing w:before="8"/>
        <w:rPr>
          <w:sz w:val="14"/>
        </w:rPr>
      </w:pPr>
    </w:p>
    <w:p w14:paraId="43E3B5D4" w14:textId="77777777" w:rsidR="003A648C" w:rsidRDefault="00104426">
      <w:pPr>
        <w:ind w:left="8219" w:right="774"/>
        <w:rPr>
          <w:sz w:val="16"/>
        </w:rPr>
      </w:pPr>
      <w:r>
        <w:rPr>
          <w:sz w:val="16"/>
        </w:rPr>
        <w:t>Er zijn nadrukkelijk voorwaarden aan de instemming met een aanvraag. Zie bijlage 2 voor dit toetsingskader.</w:t>
      </w:r>
    </w:p>
    <w:p w14:paraId="43E3B5D5" w14:textId="77777777" w:rsidR="003A648C" w:rsidRDefault="003A648C">
      <w:pPr>
        <w:pStyle w:val="Plattetekst"/>
        <w:spacing w:before="11" w:after="1"/>
        <w:rPr>
          <w:sz w:val="13"/>
        </w:rPr>
      </w:pPr>
    </w:p>
    <w:p w14:paraId="43E3B5D6" w14:textId="5FDA380A" w:rsidR="003A648C" w:rsidRDefault="00104426">
      <w:pPr>
        <w:pStyle w:val="Plattetekst"/>
        <w:spacing w:line="34" w:lineRule="exact"/>
        <w:ind w:left="4276"/>
        <w:rPr>
          <w:sz w:val="3"/>
        </w:rPr>
      </w:pPr>
      <w:r>
        <w:rPr>
          <w:noProof/>
          <w:sz w:val="3"/>
        </w:rPr>
        <mc:AlternateContent>
          <mc:Choice Requires="wpg">
            <w:drawing>
              <wp:inline distT="0" distB="0" distL="0" distR="0" wp14:anchorId="43E3B65A" wp14:editId="295C4039">
                <wp:extent cx="458470" cy="20955"/>
                <wp:effectExtent l="10795" t="8255" r="16510" b="8890"/>
                <wp:docPr id="10"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0955"/>
                          <a:chOff x="0" y="0"/>
                          <a:chExt cx="722" cy="33"/>
                        </a:xfrm>
                      </wpg:grpSpPr>
                      <wps:wsp>
                        <wps:cNvPr id="11" name="Line 5"/>
                        <wps:cNvCnPr>
                          <a:cxnSpLocks noChangeShapeType="1"/>
                        </wps:cNvCnPr>
                        <wps:spPr bwMode="auto">
                          <a:xfrm>
                            <a:off x="0" y="16"/>
                            <a:ext cx="722" cy="0"/>
                          </a:xfrm>
                          <a:prstGeom prst="line">
                            <a:avLst/>
                          </a:prstGeom>
                          <a:noFill/>
                          <a:ln w="207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F464C8" id="Group 4" o:spid="_x0000_s1026" alt="&quot;&quot;" style="width:36.1pt;height:1.65pt;mso-position-horizontal-relative:char;mso-position-vertical-relative:line" coordsize="72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">
                <v:line id="Line 5" o:spid="_x0000_s1027" style="position:absolute;visibility:visible;mso-wrap-style:square" from="0,16" to="72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" strokeweight="1.63pt"/>
                <w10:anchorlock/>
              </v:group>
            </w:pict>
          </mc:Fallback>
        </mc:AlternateContent>
      </w:r>
    </w:p>
    <w:p w14:paraId="43E3B5D7" w14:textId="77777777" w:rsidR="003A648C" w:rsidRDefault="003A648C">
      <w:pPr>
        <w:spacing w:line="34" w:lineRule="exact"/>
        <w:rPr>
          <w:sz w:val="3"/>
        </w:rPr>
        <w:sectPr w:rsidR="003A648C">
          <w:headerReference w:type="default" r:id="rId27"/>
          <w:footerReference w:type="default" r:id="rId28"/>
          <w:pgSz w:w="11900" w:h="16850"/>
          <w:pgMar w:top="1480" w:right="60" w:bottom="0" w:left="120" w:header="840" w:footer="0" w:gutter="0"/>
          <w:cols w:space="708"/>
        </w:sectPr>
      </w:pPr>
    </w:p>
    <w:p w14:paraId="43E3B5D8" w14:textId="77777777" w:rsidR="003A648C" w:rsidRDefault="003A648C">
      <w:pPr>
        <w:pStyle w:val="Plattetekst"/>
        <w:rPr>
          <w:sz w:val="16"/>
        </w:rPr>
      </w:pPr>
    </w:p>
    <w:p w14:paraId="43E3B5D9" w14:textId="77777777" w:rsidR="003A648C" w:rsidRDefault="003A648C">
      <w:pPr>
        <w:pStyle w:val="Plattetekst"/>
        <w:spacing w:before="2"/>
        <w:rPr>
          <w:sz w:val="18"/>
        </w:rPr>
      </w:pPr>
    </w:p>
    <w:p w14:paraId="43E3B5DA" w14:textId="77777777" w:rsidR="003A648C" w:rsidRDefault="00104426">
      <w:pPr>
        <w:ind w:left="960"/>
        <w:rPr>
          <w:sz w:val="16"/>
        </w:rPr>
      </w:pPr>
      <w:r>
        <w:rPr>
          <w:sz w:val="16"/>
        </w:rPr>
        <w:t>Dit voorstel bevat:</w:t>
      </w:r>
    </w:p>
    <w:p w14:paraId="43E3B5DB" w14:textId="77777777" w:rsidR="003A648C" w:rsidRDefault="00104426">
      <w:pPr>
        <w:pStyle w:val="Lijstalinea"/>
        <w:numPr>
          <w:ilvl w:val="0"/>
          <w:numId w:val="7"/>
        </w:numPr>
        <w:tabs>
          <w:tab w:val="left" w:pos="1680"/>
          <w:tab w:val="left" w:pos="1681"/>
        </w:tabs>
        <w:spacing w:before="16"/>
        <w:ind w:hanging="361"/>
        <w:rPr>
          <w:sz w:val="16"/>
        </w:rPr>
      </w:pPr>
      <w:r>
        <w:rPr>
          <w:sz w:val="16"/>
        </w:rPr>
        <w:t>De NAW gegevens van de</w:t>
      </w:r>
      <w:r>
        <w:rPr>
          <w:spacing w:val="-7"/>
          <w:sz w:val="16"/>
        </w:rPr>
        <w:t xml:space="preserve"> </w:t>
      </w:r>
      <w:r>
        <w:rPr>
          <w:sz w:val="16"/>
        </w:rPr>
        <w:t>client</w:t>
      </w:r>
    </w:p>
    <w:p w14:paraId="43E3B5DC" w14:textId="77777777" w:rsidR="003A648C" w:rsidRDefault="00104426">
      <w:pPr>
        <w:pStyle w:val="Lijstalinea"/>
        <w:numPr>
          <w:ilvl w:val="0"/>
          <w:numId w:val="7"/>
        </w:numPr>
        <w:tabs>
          <w:tab w:val="left" w:pos="1680"/>
          <w:tab w:val="left" w:pos="1681"/>
        </w:tabs>
        <w:spacing w:before="1" w:line="195" w:lineRule="exact"/>
        <w:ind w:hanging="361"/>
        <w:rPr>
          <w:sz w:val="16"/>
        </w:rPr>
      </w:pPr>
      <w:r>
        <w:rPr>
          <w:sz w:val="16"/>
        </w:rPr>
        <w:t>BSN-nummer</w:t>
      </w:r>
    </w:p>
    <w:p w14:paraId="43E3B5DD" w14:textId="77777777" w:rsidR="003A648C" w:rsidRDefault="00104426">
      <w:pPr>
        <w:pStyle w:val="Lijstalinea"/>
        <w:numPr>
          <w:ilvl w:val="0"/>
          <w:numId w:val="7"/>
        </w:numPr>
        <w:tabs>
          <w:tab w:val="left" w:pos="1680"/>
          <w:tab w:val="left" w:pos="1681"/>
        </w:tabs>
        <w:ind w:right="537"/>
        <w:rPr>
          <w:sz w:val="16"/>
        </w:rPr>
      </w:pPr>
      <w:r>
        <w:rPr>
          <w:sz w:val="16"/>
        </w:rPr>
        <w:t>Vestigingsplaats van</w:t>
      </w:r>
      <w:r>
        <w:rPr>
          <w:spacing w:val="-9"/>
          <w:sz w:val="16"/>
        </w:rPr>
        <w:t xml:space="preserve"> </w:t>
      </w:r>
      <w:r>
        <w:rPr>
          <w:sz w:val="16"/>
        </w:rPr>
        <w:t>het ouderlijk gezag volgens woonplaatsbeginsel</w:t>
      </w:r>
    </w:p>
    <w:p w14:paraId="43E3B5DE" w14:textId="77777777" w:rsidR="003A648C" w:rsidRDefault="00104426">
      <w:pPr>
        <w:pStyle w:val="Lijstalinea"/>
        <w:numPr>
          <w:ilvl w:val="0"/>
          <w:numId w:val="7"/>
        </w:numPr>
        <w:tabs>
          <w:tab w:val="left" w:pos="1680"/>
          <w:tab w:val="left" w:pos="1681"/>
        </w:tabs>
        <w:rPr>
          <w:sz w:val="16"/>
        </w:rPr>
      </w:pPr>
      <w:r>
        <w:rPr>
          <w:sz w:val="16"/>
        </w:rPr>
        <w:t>Kernpunten van een diagnose</w:t>
      </w:r>
      <w:r>
        <w:rPr>
          <w:spacing w:val="-14"/>
          <w:sz w:val="16"/>
        </w:rPr>
        <w:t xml:space="preserve"> </w:t>
      </w:r>
      <w:r>
        <w:rPr>
          <w:sz w:val="16"/>
        </w:rPr>
        <w:t>of behandelplan (max 6</w:t>
      </w:r>
      <w:r>
        <w:rPr>
          <w:spacing w:val="-9"/>
          <w:sz w:val="16"/>
        </w:rPr>
        <w:t xml:space="preserve"> </w:t>
      </w:r>
      <w:r>
        <w:rPr>
          <w:sz w:val="16"/>
        </w:rPr>
        <w:t>maanden)</w:t>
      </w:r>
    </w:p>
    <w:p w14:paraId="43E3B5DF" w14:textId="77777777" w:rsidR="003A648C" w:rsidRDefault="00104426">
      <w:pPr>
        <w:pStyle w:val="Lijstalinea"/>
        <w:numPr>
          <w:ilvl w:val="0"/>
          <w:numId w:val="7"/>
        </w:numPr>
        <w:tabs>
          <w:tab w:val="left" w:pos="1680"/>
          <w:tab w:val="left" w:pos="1681"/>
        </w:tabs>
        <w:spacing w:before="1"/>
        <w:ind w:right="15"/>
        <w:rPr>
          <w:sz w:val="16"/>
        </w:rPr>
      </w:pPr>
      <w:r>
        <w:rPr>
          <w:sz w:val="16"/>
        </w:rPr>
        <w:t>Doelstelling van een plaatsing</w:t>
      </w:r>
      <w:r>
        <w:rPr>
          <w:spacing w:val="-14"/>
          <w:sz w:val="16"/>
        </w:rPr>
        <w:t xml:space="preserve"> </w:t>
      </w:r>
      <w:r>
        <w:rPr>
          <w:sz w:val="16"/>
        </w:rPr>
        <w:t>in niet-gecontracteerd</w:t>
      </w:r>
      <w:r>
        <w:rPr>
          <w:spacing w:val="-3"/>
          <w:sz w:val="16"/>
        </w:rPr>
        <w:t xml:space="preserve"> </w:t>
      </w:r>
      <w:r>
        <w:rPr>
          <w:sz w:val="16"/>
        </w:rPr>
        <w:t>aanbod</w:t>
      </w:r>
    </w:p>
    <w:p w14:paraId="43E3B5E0" w14:textId="61E1A3FA" w:rsidR="003A648C" w:rsidRDefault="00104426">
      <w:pPr>
        <w:pStyle w:val="Lijstalinea"/>
        <w:numPr>
          <w:ilvl w:val="0"/>
          <w:numId w:val="7"/>
        </w:numPr>
        <w:tabs>
          <w:tab w:val="left" w:pos="1680"/>
          <w:tab w:val="left" w:pos="1681"/>
        </w:tabs>
        <w:ind w:right="35"/>
        <w:rPr>
          <w:sz w:val="16"/>
        </w:rPr>
      </w:pPr>
      <w:r>
        <w:rPr>
          <w:noProof/>
        </w:rPr>
        <mc:AlternateContent>
          <mc:Choice Requires="wps">
            <w:drawing>
              <wp:anchor distT="0" distB="0" distL="114300" distR="114300" simplePos="0" relativeHeight="250726400" behindDoc="1" locked="0" layoutInCell="1" allowOverlap="1" wp14:anchorId="43E3B65C" wp14:editId="49647ADE">
                <wp:simplePos x="0" y="0"/>
                <wp:positionH relativeFrom="page">
                  <wp:posOffset>1080770</wp:posOffset>
                </wp:positionH>
                <wp:positionV relativeFrom="paragraph">
                  <wp:posOffset>469900</wp:posOffset>
                </wp:positionV>
                <wp:extent cx="655955" cy="346075"/>
                <wp:effectExtent l="0" t="0" r="0" b="0"/>
                <wp:wrapNone/>
                <wp:docPr id="8"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3B689" w14:textId="77777777" w:rsidR="003A648C" w:rsidRDefault="00104426">
                            <w:pPr>
                              <w:spacing w:line="223" w:lineRule="exact"/>
                              <w:rPr>
                                <w:rFonts w:ascii="Arial"/>
                                <w:b/>
                                <w:sz w:val="20"/>
                              </w:rPr>
                            </w:pPr>
                            <w:r>
                              <w:rPr>
                                <w:rFonts w:ascii="Arial"/>
                                <w:b/>
                                <w:sz w:val="20"/>
                              </w:rPr>
                              <w:t>BIJLAGE</w:t>
                            </w:r>
                            <w:r>
                              <w:rPr>
                                <w:rFonts w:ascii="Arial"/>
                                <w:b/>
                                <w:spacing w:val="-2"/>
                                <w:sz w:val="20"/>
                              </w:rPr>
                              <w:t xml:space="preserve"> </w:t>
                            </w:r>
                            <w:r>
                              <w:rPr>
                                <w:rFonts w:ascii="Arial"/>
                                <w:b/>
                                <w:spacing w:val="-20"/>
                                <w:sz w:val="20"/>
                              </w:rPr>
                              <w:t>3</w:t>
                            </w:r>
                          </w:p>
                          <w:p w14:paraId="43E3B68A" w14:textId="77777777" w:rsidR="003A648C" w:rsidRDefault="00104426">
                            <w:pPr>
                              <w:spacing w:before="91"/>
                              <w:rPr>
                                <w:rFonts w:ascii="Arial"/>
                                <w:b/>
                                <w:sz w:val="20"/>
                              </w:rPr>
                            </w:pPr>
                            <w:r>
                              <w:rPr>
                                <w:rFonts w:ascii="Arial"/>
                                <w:b/>
                                <w:sz w:val="20"/>
                              </w:rPr>
                              <w:t>BIJLAGE</w:t>
                            </w:r>
                            <w:r>
                              <w:rPr>
                                <w:rFonts w:ascii="Arial"/>
                                <w:b/>
                                <w:spacing w:val="-2"/>
                                <w:sz w:val="20"/>
                              </w:rPr>
                              <w:t xml:space="preserve"> </w:t>
                            </w:r>
                            <w:r>
                              <w:rPr>
                                <w:rFonts w:ascii="Arial"/>
                                <w:b/>
                                <w:spacing w:val="-20"/>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B65C" id="Text Box 3" o:spid="_x0000_s1078" type="#_x0000_t202" alt="&quot;&quot;" style="position:absolute;left:0;text-align:left;margin-left:85.1pt;margin-top:37pt;width:51.65pt;height:27.25pt;z-index:-25259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" filled="f" stroked="f">
                <v:textbox inset="0,0,0,0">
                  <w:txbxContent>
                    <w:p w14:paraId="43E3B689" w14:textId="77777777" w:rsidR="003A648C" w:rsidRDefault="00104426">
                      <w:pPr>
                        <w:spacing w:line="223" w:lineRule="exact"/>
                        <w:rPr>
                          <w:rFonts w:ascii="Arial"/>
                          <w:b/>
                          <w:sz w:val="20"/>
                        </w:rPr>
                      </w:pPr>
                      <w:r>
                        <w:rPr>
                          <w:rFonts w:ascii="Arial"/>
                          <w:b/>
                          <w:sz w:val="20"/>
                        </w:rPr>
                        <w:t>BIJLAGE</w:t>
                      </w:r>
                      <w:r>
                        <w:rPr>
                          <w:rFonts w:ascii="Arial"/>
                          <w:b/>
                          <w:spacing w:val="-2"/>
                          <w:sz w:val="20"/>
                        </w:rPr>
                        <w:t xml:space="preserve"> </w:t>
                      </w:r>
                      <w:r>
                        <w:rPr>
                          <w:rFonts w:ascii="Arial"/>
                          <w:b/>
                          <w:spacing w:val="-20"/>
                          <w:sz w:val="20"/>
                        </w:rPr>
                        <w:t>3</w:t>
                      </w:r>
                    </w:p>
                    <w:p w14:paraId="43E3B68A" w14:textId="77777777" w:rsidR="003A648C" w:rsidRDefault="00104426">
                      <w:pPr>
                        <w:spacing w:before="91"/>
                        <w:rPr>
                          <w:rFonts w:ascii="Arial"/>
                          <w:b/>
                          <w:sz w:val="20"/>
                        </w:rPr>
                      </w:pPr>
                      <w:r>
                        <w:rPr>
                          <w:rFonts w:ascii="Arial"/>
                          <w:b/>
                          <w:sz w:val="20"/>
                        </w:rPr>
                        <w:t>BIJLAGE</w:t>
                      </w:r>
                      <w:r>
                        <w:rPr>
                          <w:rFonts w:ascii="Arial"/>
                          <w:b/>
                          <w:spacing w:val="-2"/>
                          <w:sz w:val="20"/>
                        </w:rPr>
                        <w:t xml:space="preserve"> </w:t>
                      </w:r>
                      <w:r>
                        <w:rPr>
                          <w:rFonts w:ascii="Arial"/>
                          <w:b/>
                          <w:spacing w:val="-20"/>
                          <w:sz w:val="20"/>
                        </w:rPr>
                        <w:t>3</w:t>
                      </w:r>
                    </w:p>
                  </w:txbxContent>
                </v:textbox>
                <w10:wrap anchorx="page"/>
              </v:shape>
            </w:pict>
          </mc:Fallback>
        </mc:AlternateContent>
      </w:r>
      <w:r>
        <w:rPr>
          <w:sz w:val="16"/>
        </w:rPr>
        <w:t>Inschatting van kosten, waarbij geldt dat een plaatsing max 6 maanden mag duren en waarbij de facturatie geschiedt op basis van door de SOZ vastgestelde maximale</w:t>
      </w:r>
      <w:r>
        <w:rPr>
          <w:spacing w:val="-2"/>
          <w:sz w:val="16"/>
        </w:rPr>
        <w:t xml:space="preserve"> </w:t>
      </w:r>
      <w:r>
        <w:rPr>
          <w:sz w:val="16"/>
        </w:rPr>
        <w:t>bedragen</w:t>
      </w:r>
    </w:p>
    <w:p w14:paraId="43E3B5E1" w14:textId="77777777" w:rsidR="003A648C" w:rsidRDefault="003A648C">
      <w:pPr>
        <w:pStyle w:val="Plattetekst"/>
        <w:rPr>
          <w:sz w:val="16"/>
        </w:rPr>
      </w:pPr>
    </w:p>
    <w:p w14:paraId="43E3B5E2" w14:textId="77777777" w:rsidR="003A648C" w:rsidRDefault="003A648C">
      <w:pPr>
        <w:pStyle w:val="Plattetekst"/>
        <w:rPr>
          <w:sz w:val="16"/>
        </w:rPr>
      </w:pPr>
    </w:p>
    <w:p w14:paraId="43E3B5E3" w14:textId="77777777" w:rsidR="003A648C" w:rsidRDefault="003A648C">
      <w:pPr>
        <w:pStyle w:val="Plattetekst"/>
        <w:spacing w:before="8"/>
        <w:rPr>
          <w:sz w:val="16"/>
        </w:rPr>
      </w:pPr>
    </w:p>
    <w:p w14:paraId="43E3B5E4" w14:textId="77777777" w:rsidR="003A648C" w:rsidRDefault="00104426">
      <w:pPr>
        <w:spacing w:before="1" w:line="369" w:lineRule="auto"/>
        <w:ind w:left="981" w:right="1039"/>
        <w:rPr>
          <w:sz w:val="16"/>
        </w:rPr>
      </w:pPr>
      <w:hyperlink r:id="rId29">
        <w:r>
          <w:rPr>
            <w:color w:val="1B859F"/>
            <w:sz w:val="16"/>
            <w:u w:val="single" w:color="1B859F"/>
          </w:rPr>
          <w:t>expertteamjeugdhulp@so-</w:t>
        </w:r>
      </w:hyperlink>
      <w:r>
        <w:rPr>
          <w:color w:val="1B859F"/>
          <w:sz w:val="16"/>
        </w:rPr>
        <w:t xml:space="preserve"> </w:t>
      </w:r>
      <w:hyperlink r:id="rId30">
        <w:r>
          <w:rPr>
            <w:color w:val="1B859F"/>
            <w:sz w:val="16"/>
            <w:u w:val="single" w:color="1B859F"/>
          </w:rPr>
          <w:t>zorghollandrijnland.n</w:t>
        </w:r>
        <w:r>
          <w:rPr>
            <w:color w:val="1B859F"/>
            <w:sz w:val="16"/>
          </w:rPr>
          <w:t>l</w:t>
        </w:r>
      </w:hyperlink>
    </w:p>
    <w:p w14:paraId="43E3B5E5" w14:textId="77777777" w:rsidR="003A648C" w:rsidRDefault="00104426">
      <w:pPr>
        <w:pStyle w:val="Plattetekst"/>
        <w:rPr>
          <w:sz w:val="20"/>
        </w:rPr>
      </w:pPr>
      <w:r>
        <w:br w:type="column"/>
      </w:r>
    </w:p>
    <w:p w14:paraId="43E3B5E6" w14:textId="77777777" w:rsidR="003A648C" w:rsidRDefault="003A648C">
      <w:pPr>
        <w:pStyle w:val="Plattetekst"/>
        <w:rPr>
          <w:sz w:val="20"/>
        </w:rPr>
      </w:pPr>
    </w:p>
    <w:p w14:paraId="43E3B5E7" w14:textId="77777777" w:rsidR="003A648C" w:rsidRDefault="003A648C">
      <w:pPr>
        <w:pStyle w:val="Plattetekst"/>
        <w:rPr>
          <w:sz w:val="20"/>
        </w:rPr>
      </w:pPr>
    </w:p>
    <w:p w14:paraId="43E3B5E8" w14:textId="77777777" w:rsidR="003A648C" w:rsidRDefault="003A648C">
      <w:pPr>
        <w:pStyle w:val="Plattetekst"/>
        <w:rPr>
          <w:sz w:val="20"/>
        </w:rPr>
      </w:pPr>
    </w:p>
    <w:p w14:paraId="43E3B5E9" w14:textId="77777777" w:rsidR="003A648C" w:rsidRDefault="003A648C">
      <w:pPr>
        <w:pStyle w:val="Plattetekst"/>
        <w:rPr>
          <w:sz w:val="20"/>
        </w:rPr>
      </w:pPr>
    </w:p>
    <w:p w14:paraId="43E3B5EA" w14:textId="77777777" w:rsidR="003A648C" w:rsidRDefault="003A648C">
      <w:pPr>
        <w:pStyle w:val="Plattetekst"/>
        <w:rPr>
          <w:sz w:val="20"/>
        </w:rPr>
      </w:pPr>
    </w:p>
    <w:p w14:paraId="43E3B5EB" w14:textId="77777777" w:rsidR="003A648C" w:rsidRDefault="003A648C">
      <w:pPr>
        <w:pStyle w:val="Plattetekst"/>
        <w:rPr>
          <w:sz w:val="20"/>
        </w:rPr>
      </w:pPr>
    </w:p>
    <w:p w14:paraId="43E3B5EC" w14:textId="77777777" w:rsidR="003A648C" w:rsidRDefault="00104426">
      <w:pPr>
        <w:pStyle w:val="Plattetekst"/>
        <w:spacing w:before="10"/>
        <w:rPr>
          <w:sz w:val="27"/>
        </w:rPr>
      </w:pPr>
      <w:r>
        <w:rPr>
          <w:noProof/>
        </w:rPr>
        <w:drawing>
          <wp:anchor distT="0" distB="0" distL="0" distR="0" simplePos="0" relativeHeight="9" behindDoc="0" locked="0" layoutInCell="1" allowOverlap="1" wp14:anchorId="43E3B65D" wp14:editId="72F785D5">
            <wp:simplePos x="0" y="0"/>
            <wp:positionH relativeFrom="page">
              <wp:posOffset>3965575</wp:posOffset>
            </wp:positionH>
            <wp:positionV relativeFrom="paragraph">
              <wp:posOffset>240484</wp:posOffset>
            </wp:positionV>
            <wp:extent cx="75729" cy="214693"/>
            <wp:effectExtent l="0" t="0" r="0" b="0"/>
            <wp:wrapTopAndBottom/>
            <wp:docPr id="7"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png">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75729" cy="214693"/>
                    </a:xfrm>
                    <a:prstGeom prst="rect">
                      <a:avLst/>
                    </a:prstGeom>
                  </pic:spPr>
                </pic:pic>
              </a:graphicData>
            </a:graphic>
          </wp:anchor>
        </w:drawing>
      </w:r>
    </w:p>
    <w:p w14:paraId="43E3B5ED" w14:textId="77777777" w:rsidR="003A648C" w:rsidRDefault="003A648C">
      <w:pPr>
        <w:pStyle w:val="Plattetekst"/>
        <w:rPr>
          <w:sz w:val="16"/>
        </w:rPr>
      </w:pPr>
    </w:p>
    <w:p w14:paraId="43E3B5EE" w14:textId="77777777" w:rsidR="003A648C" w:rsidRDefault="003A648C">
      <w:pPr>
        <w:pStyle w:val="Plattetekst"/>
        <w:rPr>
          <w:sz w:val="16"/>
        </w:rPr>
      </w:pPr>
    </w:p>
    <w:p w14:paraId="43E3B5EF" w14:textId="77777777" w:rsidR="003A648C" w:rsidRDefault="003A648C">
      <w:pPr>
        <w:pStyle w:val="Plattetekst"/>
        <w:rPr>
          <w:sz w:val="16"/>
        </w:rPr>
      </w:pPr>
    </w:p>
    <w:p w14:paraId="43E3B5F0" w14:textId="77777777" w:rsidR="003A648C" w:rsidRDefault="003A648C">
      <w:pPr>
        <w:pStyle w:val="Plattetekst"/>
        <w:rPr>
          <w:sz w:val="16"/>
        </w:rPr>
      </w:pPr>
    </w:p>
    <w:p w14:paraId="43E3B5F1" w14:textId="77777777" w:rsidR="003A648C" w:rsidRDefault="003A648C">
      <w:pPr>
        <w:pStyle w:val="Plattetekst"/>
        <w:rPr>
          <w:sz w:val="16"/>
        </w:rPr>
      </w:pPr>
    </w:p>
    <w:p w14:paraId="43E3B5F2" w14:textId="77777777" w:rsidR="003A648C" w:rsidRDefault="003A648C">
      <w:pPr>
        <w:pStyle w:val="Plattetekst"/>
        <w:spacing w:before="10"/>
        <w:rPr>
          <w:sz w:val="20"/>
        </w:rPr>
      </w:pPr>
    </w:p>
    <w:p w14:paraId="43E3B5F3" w14:textId="77777777" w:rsidR="003A648C" w:rsidRDefault="00104426">
      <w:pPr>
        <w:spacing w:before="1"/>
        <w:ind w:left="363"/>
        <w:rPr>
          <w:sz w:val="16"/>
        </w:rPr>
      </w:pPr>
      <w:r>
        <w:rPr>
          <w:sz w:val="16"/>
        </w:rPr>
        <w:t>SOZ stuurt niet- gecontracteerde aanbieder schriftelijk een verklaring van instemming, gegevens m.b.t. het te</w:t>
      </w:r>
      <w:r>
        <w:rPr>
          <w:spacing w:val="-22"/>
          <w:sz w:val="16"/>
        </w:rPr>
        <w:t xml:space="preserve"> </w:t>
      </w:r>
      <w:r>
        <w:rPr>
          <w:sz w:val="16"/>
        </w:rPr>
        <w:t>declareren bedrag, factuurgegevens en overige</w:t>
      </w:r>
      <w:r>
        <w:rPr>
          <w:spacing w:val="-6"/>
          <w:sz w:val="16"/>
        </w:rPr>
        <w:t xml:space="preserve"> </w:t>
      </w:r>
      <w:r>
        <w:rPr>
          <w:sz w:val="16"/>
        </w:rPr>
        <w:t>voorwaarden</w:t>
      </w:r>
    </w:p>
    <w:p w14:paraId="43E3B5F4" w14:textId="77777777" w:rsidR="003A648C" w:rsidRDefault="00104426">
      <w:pPr>
        <w:spacing w:before="11"/>
        <w:ind w:left="504" w:right="556"/>
        <w:rPr>
          <w:sz w:val="16"/>
        </w:rPr>
      </w:pPr>
      <w:r>
        <w:br w:type="column"/>
      </w:r>
      <w:r>
        <w:rPr>
          <w:color w:val="FF0000"/>
          <w:sz w:val="16"/>
        </w:rPr>
        <w:t>Uitzondering: Een rechterlijke beschikking inzake hulpverlening in het kader van een JB</w:t>
      </w:r>
      <w:r>
        <w:rPr>
          <w:color w:val="FF0000"/>
          <w:sz w:val="16"/>
        </w:rPr>
        <w:t>- en JR- maatregel dan wel gesloten plaatsing wordt opgevolgd.</w:t>
      </w:r>
    </w:p>
    <w:p w14:paraId="43E3B5F5" w14:textId="77777777" w:rsidR="003A648C" w:rsidRDefault="003A648C">
      <w:pPr>
        <w:pStyle w:val="Plattetekst"/>
        <w:rPr>
          <w:sz w:val="16"/>
        </w:rPr>
      </w:pPr>
    </w:p>
    <w:p w14:paraId="43E3B5F6" w14:textId="77777777" w:rsidR="003A648C" w:rsidRDefault="003A648C">
      <w:pPr>
        <w:pStyle w:val="Plattetekst"/>
        <w:spacing w:before="10"/>
        <w:rPr>
          <w:sz w:val="12"/>
        </w:rPr>
      </w:pPr>
    </w:p>
    <w:p w14:paraId="43E3B5F7" w14:textId="77777777" w:rsidR="003A648C" w:rsidRDefault="00104426">
      <w:pPr>
        <w:ind w:left="605" w:right="414"/>
        <w:rPr>
          <w:sz w:val="16"/>
        </w:rPr>
      </w:pPr>
      <w:r>
        <w:rPr>
          <w:sz w:val="16"/>
        </w:rPr>
        <w:t>NB: Is de aanvrager een gecontracteerde aanbieder, dan dient dit i.o.m. JGT gedaan te worden</w:t>
      </w:r>
    </w:p>
    <w:p w14:paraId="43E3B5F8" w14:textId="77777777" w:rsidR="003A648C" w:rsidRDefault="003A648C">
      <w:pPr>
        <w:pStyle w:val="Plattetekst"/>
        <w:rPr>
          <w:sz w:val="16"/>
        </w:rPr>
      </w:pPr>
    </w:p>
    <w:p w14:paraId="43E3B5F9" w14:textId="77777777" w:rsidR="003A648C" w:rsidRDefault="003A648C">
      <w:pPr>
        <w:pStyle w:val="Plattetekst"/>
        <w:rPr>
          <w:sz w:val="16"/>
        </w:rPr>
      </w:pPr>
    </w:p>
    <w:p w14:paraId="43E3B5FA" w14:textId="77777777" w:rsidR="003A648C" w:rsidRDefault="003A648C">
      <w:pPr>
        <w:pStyle w:val="Plattetekst"/>
        <w:spacing w:before="6"/>
        <w:rPr>
          <w:sz w:val="18"/>
        </w:rPr>
      </w:pPr>
    </w:p>
    <w:p w14:paraId="43E3B5FB" w14:textId="77777777" w:rsidR="003A648C" w:rsidRDefault="00104426">
      <w:pPr>
        <w:ind w:left="293" w:right="206"/>
        <w:rPr>
          <w:sz w:val="16"/>
        </w:rPr>
      </w:pPr>
      <w:r>
        <w:rPr>
          <w:sz w:val="16"/>
        </w:rPr>
        <w:t>Alle correspondentie en facturatie geschiedt op basis van NAW gegevens en BSN-nummers</w:t>
      </w:r>
    </w:p>
    <w:p w14:paraId="43E3B5FC" w14:textId="77777777" w:rsidR="003A648C" w:rsidRDefault="003A648C">
      <w:pPr>
        <w:pStyle w:val="Plattetekst"/>
        <w:rPr>
          <w:sz w:val="16"/>
        </w:rPr>
      </w:pPr>
    </w:p>
    <w:p w14:paraId="43E3B5FD" w14:textId="77777777" w:rsidR="003A648C" w:rsidRDefault="003A648C">
      <w:pPr>
        <w:pStyle w:val="Plattetekst"/>
        <w:rPr>
          <w:sz w:val="16"/>
        </w:rPr>
      </w:pPr>
    </w:p>
    <w:p w14:paraId="43E3B5FE" w14:textId="77777777" w:rsidR="003A648C" w:rsidRDefault="003A648C">
      <w:pPr>
        <w:pStyle w:val="Plattetekst"/>
        <w:rPr>
          <w:sz w:val="16"/>
        </w:rPr>
      </w:pPr>
    </w:p>
    <w:p w14:paraId="43E3B5FF" w14:textId="77777777" w:rsidR="003A648C" w:rsidRDefault="003A648C">
      <w:pPr>
        <w:pStyle w:val="Plattetekst"/>
        <w:rPr>
          <w:sz w:val="16"/>
        </w:rPr>
      </w:pPr>
    </w:p>
    <w:p w14:paraId="43E3B600" w14:textId="77777777" w:rsidR="003A648C" w:rsidRDefault="003A648C">
      <w:pPr>
        <w:pStyle w:val="Plattetekst"/>
        <w:rPr>
          <w:sz w:val="16"/>
        </w:rPr>
      </w:pPr>
    </w:p>
    <w:p w14:paraId="43E3B601" w14:textId="77777777" w:rsidR="003A648C" w:rsidRDefault="003A648C">
      <w:pPr>
        <w:pStyle w:val="Plattetekst"/>
        <w:spacing w:before="4"/>
        <w:rPr>
          <w:sz w:val="19"/>
        </w:rPr>
      </w:pPr>
    </w:p>
    <w:p w14:paraId="43E3B602" w14:textId="7B243C0D" w:rsidR="003A648C" w:rsidRDefault="00104426">
      <w:pPr>
        <w:ind w:left="967" w:right="292"/>
        <w:rPr>
          <w:i/>
          <w:sz w:val="16"/>
        </w:rPr>
      </w:pPr>
      <w:r>
        <w:rPr>
          <w:noProof/>
        </w:rPr>
        <mc:AlternateContent>
          <mc:Choice Requires="wps">
            <w:drawing>
              <wp:anchor distT="0" distB="0" distL="114300" distR="114300" simplePos="0" relativeHeight="250727424" behindDoc="1" locked="0" layoutInCell="1" allowOverlap="1" wp14:anchorId="43E3B65F" wp14:editId="2ECA6374">
                <wp:simplePos x="0" y="0"/>
                <wp:positionH relativeFrom="page">
                  <wp:posOffset>5807710</wp:posOffset>
                </wp:positionH>
                <wp:positionV relativeFrom="paragraph">
                  <wp:posOffset>440690</wp:posOffset>
                </wp:positionV>
                <wp:extent cx="669290" cy="114300"/>
                <wp:effectExtent l="0" t="0" r="0" b="0"/>
                <wp:wrapNone/>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3B68B" w14:textId="77777777" w:rsidR="003A648C" w:rsidRDefault="00104426">
                            <w:pPr>
                              <w:spacing w:line="180" w:lineRule="exact"/>
                              <w:rPr>
                                <w:sz w:val="18"/>
                              </w:rPr>
                            </w:pPr>
                            <w:r>
                              <w:rPr>
                                <w:color w:val="636262"/>
                                <w:sz w:val="18"/>
                              </w:rPr>
                              <w:t xml:space="preserve">gina 10 van </w:t>
                            </w:r>
                            <w:r>
                              <w:rPr>
                                <w:color w:val="636262"/>
                                <w:spacing w:val="-9"/>
                                <w:sz w:val="18"/>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B65F" id="Text Box 2" o:spid="_x0000_s1079" type="#_x0000_t202" alt="&quot;&quot;" style="position:absolute;left:0;text-align:left;margin-left:457.3pt;margin-top:34.7pt;width:52.7pt;height:9pt;z-index:-25258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" filled="f" stroked="f">
                <v:textbox inset="0,0,0,0">
                  <w:txbxContent>
                    <w:p w14:paraId="43E3B68B" w14:textId="77777777" w:rsidR="003A648C" w:rsidRDefault="00104426">
                      <w:pPr>
                        <w:spacing w:line="180" w:lineRule="exact"/>
                        <w:rPr>
                          <w:sz w:val="18"/>
                        </w:rPr>
                      </w:pPr>
                      <w:r>
                        <w:rPr>
                          <w:color w:val="636262"/>
                          <w:sz w:val="18"/>
                        </w:rPr>
                        <w:t xml:space="preserve">gina 10 van </w:t>
                      </w:r>
                      <w:r>
                        <w:rPr>
                          <w:color w:val="636262"/>
                          <w:spacing w:val="-9"/>
                          <w:sz w:val="18"/>
                        </w:rPr>
                        <w:t>13</w:t>
                      </w:r>
                    </w:p>
                  </w:txbxContent>
                </v:textbox>
                <w10:wrap anchorx="page"/>
              </v:shape>
            </w:pict>
          </mc:Fallback>
        </mc:AlternateContent>
      </w:r>
      <w:r>
        <w:rPr>
          <w:i/>
          <w:sz w:val="16"/>
        </w:rPr>
        <w:t>Alleen de schriftelijke verklaring van instemming door de SOZ geldt als rechtmatige grondslag voor de</w:t>
      </w:r>
    </w:p>
    <w:p w14:paraId="43E3B603" w14:textId="77777777" w:rsidR="003A648C" w:rsidRDefault="003A648C">
      <w:pPr>
        <w:rPr>
          <w:sz w:val="16"/>
        </w:rPr>
        <w:sectPr w:rsidR="003A648C">
          <w:type w:val="continuous"/>
          <w:pgSz w:w="11900" w:h="16850"/>
          <w:pgMar w:top="880" w:right="60" w:bottom="0" w:left="120" w:header="708" w:footer="708" w:gutter="0"/>
          <w:cols w:num="3" w:space="708" w:equalWidth="0">
            <w:col w:w="3789" w:space="40"/>
            <w:col w:w="4347" w:space="39"/>
            <w:col w:w="3505"/>
          </w:cols>
        </w:sectPr>
      </w:pPr>
    </w:p>
    <w:p w14:paraId="43E3B604" w14:textId="77777777" w:rsidR="003A648C" w:rsidRDefault="003A648C">
      <w:pPr>
        <w:pStyle w:val="Plattetekst"/>
        <w:spacing w:before="8"/>
        <w:rPr>
          <w:i/>
          <w:sz w:val="23"/>
        </w:rPr>
      </w:pPr>
    </w:p>
    <w:p w14:paraId="43E3B605" w14:textId="77777777" w:rsidR="003A648C" w:rsidRDefault="00104426">
      <w:pPr>
        <w:ind w:left="5177" w:right="-11"/>
        <w:rPr>
          <w:sz w:val="16"/>
        </w:rPr>
      </w:pPr>
      <w:r>
        <w:rPr>
          <w:sz w:val="16"/>
        </w:rPr>
        <w:t>Er is passend aanbod voor de jeugdige</w:t>
      </w:r>
      <w:r>
        <w:rPr>
          <w:spacing w:val="-12"/>
          <w:sz w:val="16"/>
        </w:rPr>
        <w:t xml:space="preserve"> </w:t>
      </w:r>
      <w:r>
        <w:rPr>
          <w:sz w:val="16"/>
        </w:rPr>
        <w:t>gecontracteerd</w:t>
      </w:r>
    </w:p>
    <w:p w14:paraId="43E3B606" w14:textId="77777777" w:rsidR="003A648C" w:rsidRDefault="00104426">
      <w:pPr>
        <w:spacing w:before="1" w:line="160" w:lineRule="auto"/>
        <w:ind w:left="2181" w:right="440" w:hanging="336"/>
        <w:rPr>
          <w:i/>
          <w:sz w:val="16"/>
        </w:rPr>
      </w:pPr>
      <w:r>
        <w:br w:type="column"/>
      </w:r>
      <w:r>
        <w:rPr>
          <w:color w:val="636262"/>
          <w:position w:val="-8"/>
          <w:sz w:val="18"/>
        </w:rPr>
        <w:t xml:space="preserve">Pa </w:t>
      </w:r>
      <w:r>
        <w:rPr>
          <w:i/>
          <w:sz w:val="16"/>
        </w:rPr>
        <w:t>financiering van de hulp door de niet-gecontracteerde aanbieder.</w:t>
      </w:r>
    </w:p>
    <w:p w14:paraId="43E3B607" w14:textId="77777777" w:rsidR="003A648C" w:rsidRDefault="003A648C">
      <w:pPr>
        <w:spacing w:line="160" w:lineRule="auto"/>
        <w:rPr>
          <w:sz w:val="16"/>
        </w:rPr>
        <w:sectPr w:rsidR="003A648C">
          <w:type w:val="continuous"/>
          <w:pgSz w:w="11900" w:h="16850"/>
          <w:pgMar w:top="880" w:right="60" w:bottom="0" w:left="120" w:header="708" w:footer="708" w:gutter="0"/>
          <w:cols w:num="2" w:space="708" w:equalWidth="0">
            <w:col w:w="6961" w:space="40"/>
            <w:col w:w="4719"/>
          </w:cols>
        </w:sectPr>
      </w:pPr>
    </w:p>
    <w:p w14:paraId="43E3B608" w14:textId="77777777" w:rsidR="003A648C" w:rsidRDefault="003A648C">
      <w:pPr>
        <w:pStyle w:val="Plattetekst"/>
        <w:rPr>
          <w:i/>
          <w:sz w:val="24"/>
        </w:rPr>
      </w:pPr>
    </w:p>
    <w:p w14:paraId="43E3B609" w14:textId="77777777" w:rsidR="003A648C" w:rsidRDefault="00104426" w:rsidP="00BE12A8">
      <w:pPr>
        <w:pStyle w:val="Kop2"/>
      </w:pPr>
      <w:r>
        <w:t>BIJLAGE 3</w:t>
      </w:r>
    </w:p>
    <w:p w14:paraId="43E3B60A" w14:textId="77777777" w:rsidR="003A648C" w:rsidRDefault="00104426">
      <w:pPr>
        <w:ind w:left="1582"/>
        <w:rPr>
          <w:rFonts w:ascii="Arial"/>
          <w:b/>
          <w:sz w:val="20"/>
        </w:rPr>
      </w:pPr>
      <w:r>
        <w:rPr>
          <w:rFonts w:ascii="Arial"/>
          <w:b/>
          <w:sz w:val="20"/>
          <w:u w:val="thick"/>
        </w:rPr>
        <w:t>Checklijst niet gecontracteerde zorg</w:t>
      </w:r>
    </w:p>
    <w:p w14:paraId="43E3B60B" w14:textId="77777777" w:rsidR="003A648C" w:rsidRDefault="003A648C">
      <w:pPr>
        <w:pStyle w:val="Plattetekst"/>
        <w:rPr>
          <w:rFonts w:ascii="Arial"/>
          <w:b/>
          <w:sz w:val="23"/>
        </w:rPr>
      </w:pPr>
    </w:p>
    <w:p w14:paraId="43E3B60C" w14:textId="77777777" w:rsidR="003A648C" w:rsidRDefault="00104426">
      <w:pPr>
        <w:pStyle w:val="Lijstalinea"/>
        <w:numPr>
          <w:ilvl w:val="0"/>
          <w:numId w:val="6"/>
        </w:numPr>
        <w:tabs>
          <w:tab w:val="left" w:pos="1779"/>
        </w:tabs>
        <w:spacing w:before="59" w:line="256" w:lineRule="auto"/>
        <w:ind w:right="3657" w:firstLine="0"/>
        <w:rPr>
          <w:sz w:val="20"/>
        </w:rPr>
      </w:pPr>
      <w:r>
        <w:rPr>
          <w:sz w:val="20"/>
        </w:rPr>
        <w:t>Het aanvraag formulier dient in volledigheid te zijn aangeleverd bij het Expertteam, anders zal het Expertteam de a</w:t>
      </w:r>
      <w:r>
        <w:rPr>
          <w:sz w:val="20"/>
        </w:rPr>
        <w:t>anvraag niet in behandeling</w:t>
      </w:r>
      <w:r>
        <w:rPr>
          <w:spacing w:val="-30"/>
          <w:sz w:val="20"/>
        </w:rPr>
        <w:t xml:space="preserve"> </w:t>
      </w:r>
      <w:r>
        <w:rPr>
          <w:sz w:val="20"/>
        </w:rPr>
        <w:t>nemen.</w:t>
      </w:r>
    </w:p>
    <w:p w14:paraId="43E3B60D" w14:textId="77777777" w:rsidR="003A648C" w:rsidRDefault="003A648C">
      <w:pPr>
        <w:pStyle w:val="Plattetekst"/>
        <w:spacing w:before="4"/>
        <w:rPr>
          <w:sz w:val="21"/>
        </w:rPr>
      </w:pPr>
    </w:p>
    <w:p w14:paraId="43E3B60E" w14:textId="77777777" w:rsidR="003A648C" w:rsidRDefault="00104426">
      <w:pPr>
        <w:pStyle w:val="Lijstalinea"/>
        <w:numPr>
          <w:ilvl w:val="0"/>
          <w:numId w:val="6"/>
        </w:numPr>
        <w:tabs>
          <w:tab w:val="left" w:pos="1779"/>
        </w:tabs>
        <w:spacing w:line="256" w:lineRule="auto"/>
        <w:ind w:right="3843" w:firstLine="0"/>
        <w:rPr>
          <w:sz w:val="20"/>
        </w:rPr>
      </w:pPr>
      <w:r>
        <w:rPr>
          <w:sz w:val="20"/>
        </w:rPr>
        <w:t>U</w:t>
      </w:r>
      <w:r>
        <w:rPr>
          <w:spacing w:val="-3"/>
          <w:sz w:val="20"/>
        </w:rPr>
        <w:t xml:space="preserve"> </w:t>
      </w:r>
      <w:r>
        <w:rPr>
          <w:sz w:val="20"/>
        </w:rPr>
        <w:t>komt</w:t>
      </w:r>
      <w:r>
        <w:rPr>
          <w:spacing w:val="-1"/>
          <w:sz w:val="20"/>
        </w:rPr>
        <w:t xml:space="preserve"> </w:t>
      </w:r>
      <w:r>
        <w:rPr>
          <w:sz w:val="20"/>
        </w:rPr>
        <w:t>tot</w:t>
      </w:r>
      <w:r>
        <w:rPr>
          <w:spacing w:val="-1"/>
          <w:sz w:val="20"/>
        </w:rPr>
        <w:t xml:space="preserve"> </w:t>
      </w:r>
      <w:r>
        <w:rPr>
          <w:sz w:val="20"/>
        </w:rPr>
        <w:t>de</w:t>
      </w:r>
      <w:r>
        <w:rPr>
          <w:spacing w:val="-2"/>
          <w:sz w:val="20"/>
        </w:rPr>
        <w:t xml:space="preserve"> </w:t>
      </w:r>
      <w:r>
        <w:rPr>
          <w:sz w:val="20"/>
        </w:rPr>
        <w:t>conclusie</w:t>
      </w:r>
      <w:r>
        <w:rPr>
          <w:spacing w:val="-3"/>
          <w:sz w:val="20"/>
        </w:rPr>
        <w:t xml:space="preserve"> </w:t>
      </w:r>
      <w:r>
        <w:rPr>
          <w:sz w:val="20"/>
        </w:rPr>
        <w:t>dat</w:t>
      </w:r>
      <w:r>
        <w:rPr>
          <w:spacing w:val="-1"/>
          <w:sz w:val="20"/>
        </w:rPr>
        <w:t xml:space="preserve"> </w:t>
      </w:r>
      <w:r>
        <w:rPr>
          <w:sz w:val="20"/>
        </w:rPr>
        <w:t>de</w:t>
      </w:r>
      <w:r>
        <w:rPr>
          <w:spacing w:val="-2"/>
          <w:sz w:val="20"/>
        </w:rPr>
        <w:t xml:space="preserve"> </w:t>
      </w:r>
      <w:r>
        <w:rPr>
          <w:sz w:val="20"/>
        </w:rPr>
        <w:t>inzet</w:t>
      </w:r>
      <w:r>
        <w:rPr>
          <w:spacing w:val="-1"/>
          <w:sz w:val="20"/>
        </w:rPr>
        <w:t xml:space="preserve"> </w:t>
      </w:r>
      <w:r>
        <w:rPr>
          <w:sz w:val="20"/>
        </w:rPr>
        <w:t>van hulp</w:t>
      </w:r>
      <w:r>
        <w:rPr>
          <w:spacing w:val="-3"/>
          <w:sz w:val="20"/>
        </w:rPr>
        <w:t xml:space="preserve"> </w:t>
      </w:r>
      <w:r>
        <w:rPr>
          <w:sz w:val="20"/>
        </w:rPr>
        <w:t>van een</w:t>
      </w:r>
      <w:r>
        <w:rPr>
          <w:spacing w:val="-2"/>
          <w:sz w:val="20"/>
        </w:rPr>
        <w:t xml:space="preserve"> </w:t>
      </w:r>
      <w:r>
        <w:rPr>
          <w:sz w:val="20"/>
        </w:rPr>
        <w:t>niet</w:t>
      </w:r>
      <w:r>
        <w:rPr>
          <w:spacing w:val="-19"/>
          <w:sz w:val="20"/>
        </w:rPr>
        <w:t xml:space="preserve"> </w:t>
      </w:r>
      <w:r>
        <w:rPr>
          <w:sz w:val="20"/>
        </w:rPr>
        <w:t>gecontracteerde specialistische aanbieder. Waarom is dit het</w:t>
      </w:r>
      <w:r>
        <w:rPr>
          <w:spacing w:val="3"/>
          <w:sz w:val="20"/>
        </w:rPr>
        <w:t xml:space="preserve"> </w:t>
      </w:r>
      <w:r>
        <w:rPr>
          <w:sz w:val="20"/>
        </w:rPr>
        <w:t>geval?</w:t>
      </w:r>
    </w:p>
    <w:p w14:paraId="43E3B60F" w14:textId="77777777" w:rsidR="003A648C" w:rsidRDefault="00104426">
      <w:pPr>
        <w:pStyle w:val="Lijstalinea"/>
        <w:numPr>
          <w:ilvl w:val="1"/>
          <w:numId w:val="6"/>
        </w:numPr>
        <w:tabs>
          <w:tab w:val="left" w:pos="2301"/>
          <w:tab w:val="left" w:pos="2302"/>
        </w:tabs>
        <w:spacing w:line="264" w:lineRule="auto"/>
        <w:ind w:right="4174"/>
        <w:rPr>
          <w:sz w:val="20"/>
        </w:rPr>
      </w:pPr>
      <w:r>
        <w:rPr>
          <w:sz w:val="20"/>
        </w:rPr>
        <w:t>Er</w:t>
      </w:r>
      <w:r>
        <w:rPr>
          <w:spacing w:val="-3"/>
          <w:sz w:val="20"/>
        </w:rPr>
        <w:t xml:space="preserve"> </w:t>
      </w:r>
      <w:r>
        <w:rPr>
          <w:sz w:val="20"/>
        </w:rPr>
        <w:t>is</w:t>
      </w:r>
      <w:r>
        <w:rPr>
          <w:spacing w:val="-3"/>
          <w:sz w:val="20"/>
        </w:rPr>
        <w:t xml:space="preserve"> </w:t>
      </w:r>
      <w:r>
        <w:rPr>
          <w:sz w:val="20"/>
        </w:rPr>
        <w:t>geen</w:t>
      </w:r>
      <w:r>
        <w:rPr>
          <w:spacing w:val="-3"/>
          <w:sz w:val="20"/>
        </w:rPr>
        <w:t xml:space="preserve"> </w:t>
      </w:r>
      <w:r>
        <w:rPr>
          <w:sz w:val="20"/>
        </w:rPr>
        <w:t>inhoudelijk</w:t>
      </w:r>
      <w:r>
        <w:rPr>
          <w:spacing w:val="-1"/>
          <w:sz w:val="20"/>
        </w:rPr>
        <w:t xml:space="preserve"> </w:t>
      </w:r>
      <w:r>
        <w:rPr>
          <w:sz w:val="20"/>
        </w:rPr>
        <w:t>passende</w:t>
      </w:r>
      <w:r>
        <w:rPr>
          <w:spacing w:val="-4"/>
          <w:sz w:val="20"/>
        </w:rPr>
        <w:t xml:space="preserve"> </w:t>
      </w:r>
      <w:r>
        <w:rPr>
          <w:sz w:val="20"/>
        </w:rPr>
        <w:t>hulp</w:t>
      </w:r>
      <w:r>
        <w:rPr>
          <w:spacing w:val="-3"/>
          <w:sz w:val="20"/>
        </w:rPr>
        <w:t xml:space="preserve"> </w:t>
      </w:r>
      <w:r>
        <w:rPr>
          <w:sz w:val="20"/>
        </w:rPr>
        <w:t>binnen</w:t>
      </w:r>
      <w:r>
        <w:rPr>
          <w:spacing w:val="-2"/>
          <w:sz w:val="20"/>
        </w:rPr>
        <w:t xml:space="preserve"> </w:t>
      </w:r>
      <w:r>
        <w:rPr>
          <w:sz w:val="20"/>
        </w:rPr>
        <w:t>het</w:t>
      </w:r>
      <w:r>
        <w:rPr>
          <w:spacing w:val="-22"/>
          <w:sz w:val="20"/>
        </w:rPr>
        <w:t xml:space="preserve"> </w:t>
      </w:r>
      <w:r>
        <w:rPr>
          <w:sz w:val="20"/>
        </w:rPr>
        <w:t>gecontracteerde aanbod.(zie vraag</w:t>
      </w:r>
      <w:r>
        <w:rPr>
          <w:spacing w:val="1"/>
          <w:sz w:val="20"/>
        </w:rPr>
        <w:t xml:space="preserve"> </w:t>
      </w:r>
      <w:r>
        <w:rPr>
          <w:sz w:val="20"/>
        </w:rPr>
        <w:t>2)</w:t>
      </w:r>
    </w:p>
    <w:p w14:paraId="43E3B610" w14:textId="77777777" w:rsidR="003A648C" w:rsidRDefault="00104426">
      <w:pPr>
        <w:pStyle w:val="Lijstalinea"/>
        <w:numPr>
          <w:ilvl w:val="1"/>
          <w:numId w:val="6"/>
        </w:numPr>
        <w:tabs>
          <w:tab w:val="left" w:pos="2302"/>
        </w:tabs>
        <w:spacing w:line="259" w:lineRule="auto"/>
        <w:ind w:right="3301"/>
        <w:rPr>
          <w:sz w:val="20"/>
        </w:rPr>
      </w:pPr>
      <w:r>
        <w:rPr>
          <w:sz w:val="20"/>
        </w:rPr>
        <w:t>De jeugdige woont in een andere regio maar volgens het woonplaatsbeginsel</w:t>
      </w:r>
      <w:r>
        <w:rPr>
          <w:spacing w:val="-3"/>
          <w:sz w:val="20"/>
        </w:rPr>
        <w:t xml:space="preserve"> </w:t>
      </w:r>
      <w:r>
        <w:rPr>
          <w:sz w:val="20"/>
        </w:rPr>
        <w:t>ligt</w:t>
      </w:r>
      <w:r>
        <w:rPr>
          <w:spacing w:val="-2"/>
          <w:sz w:val="20"/>
        </w:rPr>
        <w:t xml:space="preserve"> </w:t>
      </w:r>
      <w:r>
        <w:rPr>
          <w:sz w:val="20"/>
        </w:rPr>
        <w:t>de</w:t>
      </w:r>
      <w:r>
        <w:rPr>
          <w:spacing w:val="-3"/>
          <w:sz w:val="20"/>
        </w:rPr>
        <w:t xml:space="preserve"> </w:t>
      </w:r>
      <w:r>
        <w:rPr>
          <w:sz w:val="20"/>
        </w:rPr>
        <w:t>zorgplicht</w:t>
      </w:r>
      <w:r>
        <w:rPr>
          <w:spacing w:val="-2"/>
          <w:sz w:val="20"/>
        </w:rPr>
        <w:t xml:space="preserve"> </w:t>
      </w:r>
      <w:r>
        <w:rPr>
          <w:sz w:val="20"/>
        </w:rPr>
        <w:t>binnen</w:t>
      </w:r>
      <w:r>
        <w:rPr>
          <w:spacing w:val="-2"/>
          <w:sz w:val="20"/>
        </w:rPr>
        <w:t xml:space="preserve"> </w:t>
      </w:r>
      <w:r>
        <w:rPr>
          <w:sz w:val="20"/>
        </w:rPr>
        <w:t>de</w:t>
      </w:r>
      <w:r>
        <w:rPr>
          <w:spacing w:val="-3"/>
          <w:sz w:val="20"/>
        </w:rPr>
        <w:t xml:space="preserve"> </w:t>
      </w:r>
      <w:r>
        <w:rPr>
          <w:sz w:val="20"/>
        </w:rPr>
        <w:t>HR</w:t>
      </w:r>
      <w:r>
        <w:rPr>
          <w:spacing w:val="-3"/>
          <w:sz w:val="20"/>
        </w:rPr>
        <w:t xml:space="preserve"> </w:t>
      </w:r>
      <w:r>
        <w:rPr>
          <w:sz w:val="20"/>
        </w:rPr>
        <w:t>regio.</w:t>
      </w:r>
      <w:r>
        <w:rPr>
          <w:spacing w:val="-2"/>
          <w:sz w:val="20"/>
        </w:rPr>
        <w:t xml:space="preserve"> </w:t>
      </w:r>
      <w:r>
        <w:rPr>
          <w:sz w:val="20"/>
        </w:rPr>
        <w:t>Ga</w:t>
      </w:r>
      <w:r>
        <w:rPr>
          <w:spacing w:val="-16"/>
          <w:sz w:val="20"/>
        </w:rPr>
        <w:t xml:space="preserve"> </w:t>
      </w:r>
      <w:r>
        <w:rPr>
          <w:sz w:val="20"/>
        </w:rPr>
        <w:t>verder</w:t>
      </w:r>
      <w:r>
        <w:rPr>
          <w:spacing w:val="-2"/>
          <w:sz w:val="20"/>
        </w:rPr>
        <w:t xml:space="preserve"> </w:t>
      </w:r>
      <w:r>
        <w:rPr>
          <w:sz w:val="20"/>
        </w:rPr>
        <w:t>met</w:t>
      </w:r>
      <w:r>
        <w:rPr>
          <w:spacing w:val="-2"/>
          <w:sz w:val="20"/>
        </w:rPr>
        <w:t xml:space="preserve"> </w:t>
      </w:r>
      <w:r>
        <w:rPr>
          <w:sz w:val="20"/>
        </w:rPr>
        <w:t>de werkwijze toeleiding niet-gecontracteerde</w:t>
      </w:r>
      <w:r>
        <w:rPr>
          <w:spacing w:val="-9"/>
          <w:sz w:val="20"/>
        </w:rPr>
        <w:t xml:space="preserve"> </w:t>
      </w:r>
      <w:r>
        <w:rPr>
          <w:sz w:val="20"/>
        </w:rPr>
        <w:t>aanbieder.</w:t>
      </w:r>
    </w:p>
    <w:p w14:paraId="43E3B611" w14:textId="77777777" w:rsidR="003A648C" w:rsidRDefault="00104426">
      <w:pPr>
        <w:pStyle w:val="Lijstalinea"/>
        <w:numPr>
          <w:ilvl w:val="1"/>
          <w:numId w:val="6"/>
        </w:numPr>
        <w:tabs>
          <w:tab w:val="left" w:pos="2301"/>
          <w:tab w:val="left" w:pos="2302"/>
        </w:tabs>
        <w:spacing w:line="259" w:lineRule="auto"/>
        <w:ind w:right="3417"/>
        <w:rPr>
          <w:sz w:val="20"/>
        </w:rPr>
      </w:pPr>
      <w:r>
        <w:rPr>
          <w:sz w:val="20"/>
        </w:rPr>
        <w:t>Wanneer een kind of gezin verhuist t</w:t>
      </w:r>
      <w:r>
        <w:rPr>
          <w:sz w:val="20"/>
        </w:rPr>
        <w:t>erwijl het hulpverleningstraject waarvoor de gemeente reeds akkoord gegeven heeft, gaande is. De maximale duur is één jaar. De vertrekkende gemeente dient contact op</w:t>
      </w:r>
      <w:r>
        <w:rPr>
          <w:spacing w:val="-26"/>
          <w:sz w:val="20"/>
        </w:rPr>
        <w:t xml:space="preserve"> </w:t>
      </w:r>
      <w:r>
        <w:rPr>
          <w:sz w:val="20"/>
        </w:rPr>
        <w:t>te nemen met de gemeente waarnaar de jeugdige toe</w:t>
      </w:r>
      <w:r>
        <w:rPr>
          <w:spacing w:val="-19"/>
          <w:sz w:val="20"/>
        </w:rPr>
        <w:t xml:space="preserve"> </w:t>
      </w:r>
      <w:r>
        <w:rPr>
          <w:sz w:val="20"/>
        </w:rPr>
        <w:t>verhuist.</w:t>
      </w:r>
    </w:p>
    <w:p w14:paraId="43E3B612" w14:textId="77777777" w:rsidR="003A648C" w:rsidRDefault="00104426">
      <w:pPr>
        <w:pStyle w:val="Lijstalinea"/>
        <w:numPr>
          <w:ilvl w:val="1"/>
          <w:numId w:val="6"/>
        </w:numPr>
        <w:tabs>
          <w:tab w:val="left" w:pos="2302"/>
        </w:tabs>
        <w:spacing w:line="259" w:lineRule="auto"/>
        <w:ind w:right="3244"/>
        <w:rPr>
          <w:sz w:val="20"/>
        </w:rPr>
      </w:pPr>
      <w:r>
        <w:rPr>
          <w:sz w:val="20"/>
        </w:rPr>
        <w:t>Als er sprake is van een crisi</w:t>
      </w:r>
      <w:r>
        <w:rPr>
          <w:sz w:val="20"/>
        </w:rPr>
        <w:t>s of spoedplaatsing. Bij plaatsing van een client in crisis is de financiering voor max. 4 weken gegarandeerd. De jeugdhulpaanbieder wordt gevraagd zo snel mogelijk contact op te nemen om financiële afspraken te maken. Wanneer na 4 weken de zorg bij een</w:t>
      </w:r>
      <w:r>
        <w:rPr>
          <w:spacing w:val="-26"/>
          <w:sz w:val="20"/>
        </w:rPr>
        <w:t xml:space="preserve"> </w:t>
      </w:r>
      <w:r>
        <w:rPr>
          <w:sz w:val="20"/>
        </w:rPr>
        <w:t>ni</w:t>
      </w:r>
      <w:r>
        <w:rPr>
          <w:sz w:val="20"/>
        </w:rPr>
        <w:t>et gecontracteerde aanbieder gecontinueerd dient te worden, of nieuwe zorg van een niet gecontracteerde aanbieder ingezet moet worden, moet de werkwijze toeleiding niet-gecontracteerde aanbieder verder gevolgd worden.</w:t>
      </w:r>
    </w:p>
    <w:p w14:paraId="43E3B613" w14:textId="77777777" w:rsidR="003A648C" w:rsidRDefault="003A648C">
      <w:pPr>
        <w:pStyle w:val="Plattetekst"/>
        <w:spacing w:before="3"/>
        <w:rPr>
          <w:sz w:val="19"/>
        </w:rPr>
      </w:pPr>
    </w:p>
    <w:p w14:paraId="43E3B614" w14:textId="77777777" w:rsidR="003A648C" w:rsidRDefault="00104426">
      <w:pPr>
        <w:pStyle w:val="Lijstalinea"/>
        <w:numPr>
          <w:ilvl w:val="0"/>
          <w:numId w:val="6"/>
        </w:numPr>
        <w:tabs>
          <w:tab w:val="left" w:pos="1779"/>
        </w:tabs>
        <w:spacing w:line="259" w:lineRule="auto"/>
        <w:ind w:right="3478" w:firstLine="0"/>
        <w:rPr>
          <w:sz w:val="20"/>
        </w:rPr>
      </w:pPr>
      <w:r>
        <w:rPr>
          <w:sz w:val="20"/>
        </w:rPr>
        <w:t>Is er aanbod gecontracteerd dat voldo</w:t>
      </w:r>
      <w:r>
        <w:rPr>
          <w:sz w:val="20"/>
        </w:rPr>
        <w:t xml:space="preserve">ende aan kan sluiten op de hulpvraag? </w:t>
      </w:r>
      <w:r>
        <w:rPr>
          <w:i/>
          <w:sz w:val="20"/>
        </w:rPr>
        <w:t xml:space="preserve">Voldoende </w:t>
      </w:r>
      <w:r>
        <w:rPr>
          <w:sz w:val="20"/>
        </w:rPr>
        <w:t xml:space="preserve">is hierbij een belangrijk woord, de next </w:t>
      </w:r>
      <w:r>
        <w:rPr>
          <w:spacing w:val="2"/>
          <w:sz w:val="20"/>
        </w:rPr>
        <w:t xml:space="preserve">bestoplossing </w:t>
      </w:r>
      <w:r>
        <w:rPr>
          <w:sz w:val="20"/>
        </w:rPr>
        <w:t>kan</w:t>
      </w:r>
      <w:r>
        <w:rPr>
          <w:spacing w:val="-28"/>
          <w:sz w:val="20"/>
        </w:rPr>
        <w:t xml:space="preserve"> </w:t>
      </w:r>
      <w:r>
        <w:rPr>
          <w:sz w:val="20"/>
        </w:rPr>
        <w:t>bijvoorbeeld ook voldoende passend</w:t>
      </w:r>
      <w:r>
        <w:rPr>
          <w:spacing w:val="-4"/>
          <w:sz w:val="20"/>
        </w:rPr>
        <w:t xml:space="preserve"> </w:t>
      </w:r>
      <w:r>
        <w:rPr>
          <w:sz w:val="20"/>
        </w:rPr>
        <w:t>zijn.</w:t>
      </w:r>
    </w:p>
    <w:p w14:paraId="43E3B615" w14:textId="77777777" w:rsidR="003A648C" w:rsidRDefault="00104426">
      <w:pPr>
        <w:pStyle w:val="Lijstalinea"/>
        <w:numPr>
          <w:ilvl w:val="1"/>
          <w:numId w:val="6"/>
        </w:numPr>
        <w:tabs>
          <w:tab w:val="left" w:pos="2367"/>
        </w:tabs>
        <w:spacing w:line="259" w:lineRule="auto"/>
        <w:ind w:left="2366" w:right="3497"/>
        <w:jc w:val="both"/>
        <w:rPr>
          <w:sz w:val="20"/>
        </w:rPr>
      </w:pPr>
      <w:r>
        <w:rPr>
          <w:sz w:val="20"/>
        </w:rPr>
        <w:t>Er is gecontracteerd aanbod dat voldoende aan kan sluiten op de hulpvraag. Ga verder met de werkwijze toeleiding gecontracteerd aanbod.</w:t>
      </w:r>
    </w:p>
    <w:p w14:paraId="43E3B616" w14:textId="77777777" w:rsidR="003A648C" w:rsidRDefault="00104426">
      <w:pPr>
        <w:pStyle w:val="Lijstalinea"/>
        <w:numPr>
          <w:ilvl w:val="1"/>
          <w:numId w:val="6"/>
        </w:numPr>
        <w:tabs>
          <w:tab w:val="left" w:pos="2367"/>
        </w:tabs>
        <w:spacing w:line="259" w:lineRule="auto"/>
        <w:ind w:left="2366" w:right="3588"/>
        <w:jc w:val="both"/>
        <w:rPr>
          <w:sz w:val="20"/>
        </w:rPr>
      </w:pPr>
      <w:r>
        <w:rPr>
          <w:sz w:val="20"/>
        </w:rPr>
        <w:t xml:space="preserve">Er is </w:t>
      </w:r>
      <w:r>
        <w:rPr>
          <w:sz w:val="20"/>
          <w:u w:val="single"/>
        </w:rPr>
        <w:t>geen</w:t>
      </w:r>
      <w:r>
        <w:rPr>
          <w:sz w:val="20"/>
        </w:rPr>
        <w:t xml:space="preserve"> gecontracteerd aanbod dat voldoende aan kan sluiten op de hulpvraag. Ga verder met de werkwijze toeleiding ni</w:t>
      </w:r>
      <w:r>
        <w:rPr>
          <w:sz w:val="20"/>
        </w:rPr>
        <w:t>et- gecontracteerd aanbod.</w:t>
      </w:r>
    </w:p>
    <w:p w14:paraId="43E3B617" w14:textId="77777777" w:rsidR="003A648C" w:rsidRDefault="00104426">
      <w:pPr>
        <w:pStyle w:val="Lijstalinea"/>
        <w:numPr>
          <w:ilvl w:val="1"/>
          <w:numId w:val="6"/>
        </w:numPr>
        <w:tabs>
          <w:tab w:val="left" w:pos="2366"/>
          <w:tab w:val="left" w:pos="2367"/>
        </w:tabs>
        <w:spacing w:line="247" w:lineRule="auto"/>
        <w:ind w:left="2366" w:right="3343"/>
        <w:rPr>
          <w:i/>
          <w:sz w:val="20"/>
        </w:rPr>
      </w:pPr>
      <w:r>
        <w:rPr>
          <w:sz w:val="20"/>
        </w:rPr>
        <w:t xml:space="preserve">Er is gecontracteerd aanbod dat voldoende aan kan sluiten op de hulpvraag, maar door de wachtlijsten is dit niet tijdig beschikbaar. </w:t>
      </w:r>
      <w:r>
        <w:rPr>
          <w:i/>
          <w:sz w:val="20"/>
        </w:rPr>
        <w:t>Wachttijden zijn onvoldoende reden voor het inzetten van niet- gecontracteerde hulp. Is het een urgente en schrijnende casu</w:t>
      </w:r>
      <w:r>
        <w:rPr>
          <w:i/>
          <w:sz w:val="20"/>
        </w:rPr>
        <w:t>s, is hulp écht op korte termijn nodig? Dan kan er overwogen worden om hulp in te zetten via de Nee, tenzij regeling. Zie hiervoor de stukken welke in juli dit jaar zijn</w:t>
      </w:r>
      <w:r>
        <w:rPr>
          <w:i/>
          <w:spacing w:val="-2"/>
          <w:sz w:val="20"/>
        </w:rPr>
        <w:t xml:space="preserve"> </w:t>
      </w:r>
      <w:r>
        <w:rPr>
          <w:i/>
          <w:sz w:val="20"/>
        </w:rPr>
        <w:t>doorgestuurd.</w:t>
      </w:r>
    </w:p>
    <w:p w14:paraId="43E3B618" w14:textId="77777777" w:rsidR="003A648C" w:rsidRDefault="00104426">
      <w:pPr>
        <w:pStyle w:val="Lijstalinea"/>
        <w:numPr>
          <w:ilvl w:val="1"/>
          <w:numId w:val="6"/>
        </w:numPr>
        <w:tabs>
          <w:tab w:val="left" w:pos="2367"/>
        </w:tabs>
        <w:spacing w:line="259" w:lineRule="auto"/>
        <w:ind w:left="2366" w:right="3732"/>
        <w:rPr>
          <w:sz w:val="20"/>
        </w:rPr>
      </w:pPr>
      <w:r>
        <w:rPr>
          <w:sz w:val="20"/>
        </w:rPr>
        <w:t xml:space="preserve">Er is gecontracteerd aanbod dat voldoende aan kan sluiten </w:t>
      </w:r>
      <w:r>
        <w:rPr>
          <w:spacing w:val="6"/>
          <w:sz w:val="20"/>
        </w:rPr>
        <w:t xml:space="preserve">opde </w:t>
      </w:r>
      <w:r>
        <w:rPr>
          <w:sz w:val="20"/>
        </w:rPr>
        <w:t>hulpvraag</w:t>
      </w:r>
      <w:r>
        <w:rPr>
          <w:sz w:val="20"/>
        </w:rPr>
        <w:t>, maar de ouders en/of jeugdige hebben voorkeur voor</w:t>
      </w:r>
      <w:r>
        <w:rPr>
          <w:spacing w:val="-27"/>
          <w:sz w:val="20"/>
        </w:rPr>
        <w:t xml:space="preserve"> </w:t>
      </w:r>
      <w:r>
        <w:rPr>
          <w:sz w:val="20"/>
        </w:rPr>
        <w:t>een niet-gecontracteerde</w:t>
      </w:r>
      <w:r>
        <w:rPr>
          <w:spacing w:val="-1"/>
          <w:sz w:val="20"/>
        </w:rPr>
        <w:t xml:space="preserve"> </w:t>
      </w:r>
      <w:r>
        <w:rPr>
          <w:sz w:val="20"/>
        </w:rPr>
        <w:t>aanbieder.</w:t>
      </w:r>
    </w:p>
    <w:p w14:paraId="43E3B619" w14:textId="77777777" w:rsidR="003A648C" w:rsidRDefault="00104426">
      <w:pPr>
        <w:spacing w:line="259" w:lineRule="auto"/>
        <w:ind w:left="2366" w:right="3427"/>
        <w:rPr>
          <w:i/>
          <w:sz w:val="20"/>
        </w:rPr>
      </w:pPr>
      <w:r>
        <w:rPr>
          <w:i/>
          <w:sz w:val="20"/>
        </w:rPr>
        <w:t>Relationele redenen zijn onvoldoende voor het inzetten van niet- gecontracteerde hulp. Bij hoge uitzondering, wanneer deze voorkeur inhoudelijk gebaseerd is, of de rel</w:t>
      </w:r>
      <w:r>
        <w:rPr>
          <w:i/>
          <w:sz w:val="20"/>
        </w:rPr>
        <w:t>ationele redenen zo zwaar wegen dat een andere inzet geen kans van slagen heeft kan voor advies contact op</w:t>
      </w:r>
    </w:p>
    <w:p w14:paraId="43E3B61A" w14:textId="77777777" w:rsidR="003A648C" w:rsidRDefault="003A648C">
      <w:pPr>
        <w:spacing w:line="259" w:lineRule="auto"/>
        <w:rPr>
          <w:sz w:val="20"/>
        </w:rPr>
        <w:sectPr w:rsidR="003A648C">
          <w:headerReference w:type="default" r:id="rId31"/>
          <w:footerReference w:type="default" r:id="rId32"/>
          <w:pgSz w:w="11900" w:h="16850"/>
          <w:pgMar w:top="1480" w:right="60" w:bottom="920" w:left="120" w:header="840" w:footer="737" w:gutter="0"/>
          <w:pgNumType w:start="11"/>
          <w:cols w:space="708"/>
        </w:sectPr>
      </w:pPr>
    </w:p>
    <w:p w14:paraId="43E3B61B" w14:textId="77777777" w:rsidR="003A648C" w:rsidRDefault="003A648C">
      <w:pPr>
        <w:pStyle w:val="Plattetekst"/>
        <w:spacing w:before="11"/>
        <w:rPr>
          <w:i/>
          <w:sz w:val="26"/>
        </w:rPr>
      </w:pPr>
    </w:p>
    <w:p w14:paraId="43E3B61C" w14:textId="77777777" w:rsidR="003A648C" w:rsidRDefault="00104426">
      <w:pPr>
        <w:spacing w:before="59"/>
        <w:ind w:left="2366"/>
        <w:rPr>
          <w:i/>
          <w:sz w:val="20"/>
        </w:rPr>
      </w:pPr>
      <w:r>
        <w:rPr>
          <w:i/>
          <w:sz w:val="20"/>
        </w:rPr>
        <w:t>worden genomen met het Expertteam via:</w:t>
      </w:r>
    </w:p>
    <w:p w14:paraId="43E3B61D" w14:textId="77777777" w:rsidR="003A648C" w:rsidRDefault="00104426">
      <w:pPr>
        <w:spacing w:before="20"/>
        <w:ind w:left="2412"/>
        <w:rPr>
          <w:sz w:val="20"/>
        </w:rPr>
      </w:pPr>
      <w:hyperlink r:id="rId33">
        <w:r>
          <w:rPr>
            <w:color w:val="1B859F"/>
            <w:sz w:val="20"/>
            <w:u w:val="single" w:color="1B859F"/>
          </w:rPr>
          <w:t>expertteamjeugdhulp@so-zorghollandrijnland.nl</w:t>
        </w:r>
      </w:hyperlink>
    </w:p>
    <w:p w14:paraId="43E3B61E" w14:textId="77777777" w:rsidR="003A648C" w:rsidRDefault="003A648C">
      <w:pPr>
        <w:pStyle w:val="Plattetekst"/>
        <w:spacing w:before="12"/>
      </w:pPr>
    </w:p>
    <w:p w14:paraId="43E3B61F" w14:textId="77777777" w:rsidR="003A648C" w:rsidRDefault="00104426" w:rsidP="00BE12A8">
      <w:pPr>
        <w:pStyle w:val="Kop2"/>
      </w:pPr>
      <w:r>
        <w:t>BIJLAGE 4</w:t>
      </w:r>
    </w:p>
    <w:p w14:paraId="43E3B620" w14:textId="77777777" w:rsidR="003A648C" w:rsidRDefault="00104426">
      <w:pPr>
        <w:spacing w:before="1"/>
        <w:ind w:left="1582"/>
        <w:rPr>
          <w:rFonts w:ascii="Arial"/>
          <w:b/>
          <w:sz w:val="20"/>
        </w:rPr>
      </w:pPr>
      <w:r>
        <w:rPr>
          <w:rFonts w:ascii="Arial"/>
          <w:b/>
          <w:sz w:val="20"/>
          <w:u w:val="thick"/>
        </w:rPr>
        <w:t>Beoordelingskader Expertteam</w:t>
      </w:r>
    </w:p>
    <w:p w14:paraId="43E3B621" w14:textId="77777777" w:rsidR="003A648C" w:rsidRDefault="003A648C">
      <w:pPr>
        <w:pStyle w:val="Plattetekst"/>
        <w:rPr>
          <w:rFonts w:ascii="Arial"/>
          <w:b/>
          <w:sz w:val="20"/>
        </w:rPr>
      </w:pPr>
    </w:p>
    <w:p w14:paraId="43E3B622" w14:textId="77777777" w:rsidR="003A648C" w:rsidRDefault="003A648C">
      <w:pPr>
        <w:pStyle w:val="Plattetekst"/>
        <w:spacing w:before="3"/>
        <w:rPr>
          <w:rFonts w:ascii="Arial"/>
          <w:b/>
          <w:sz w:val="16"/>
        </w:rPr>
      </w:pPr>
    </w:p>
    <w:p w14:paraId="43E3B623" w14:textId="77777777" w:rsidR="003A648C" w:rsidRDefault="00104426" w:rsidP="00BE12A8">
      <w:pPr>
        <w:pStyle w:val="Kop3"/>
        <w:ind w:left="862" w:firstLine="720"/>
      </w:pPr>
      <w:r w:rsidRPr="00BE12A8">
        <w:rPr>
          <w:rFonts w:asciiTheme="minorHAnsi" w:hAnsiTheme="minorHAnsi" w:cstheme="minorHAnsi"/>
          <w:b/>
          <w:bCs/>
          <w:sz w:val="22"/>
          <w:szCs w:val="22"/>
        </w:rPr>
        <w:t>Voorwaarden voor plaatsing bij een niet gecontracteerde aanbieder</w:t>
      </w:r>
      <w:r>
        <w:t>:</w:t>
      </w:r>
    </w:p>
    <w:p w14:paraId="43E3B624" w14:textId="77777777" w:rsidR="003A648C" w:rsidRDefault="00104426">
      <w:pPr>
        <w:pStyle w:val="Lijstalinea"/>
        <w:numPr>
          <w:ilvl w:val="0"/>
          <w:numId w:val="5"/>
        </w:numPr>
        <w:tabs>
          <w:tab w:val="left" w:pos="2301"/>
          <w:tab w:val="left" w:pos="2302"/>
        </w:tabs>
        <w:spacing w:before="34" w:line="276" w:lineRule="auto"/>
        <w:ind w:right="3616"/>
        <w:rPr>
          <w:sz w:val="20"/>
        </w:rPr>
      </w:pPr>
      <w:r>
        <w:rPr>
          <w:sz w:val="20"/>
        </w:rPr>
        <w:t>Uit de aanvraag blijkt welke opties in het gecontracteerde aanbod onderzocht zijn en waarom deze niet voldoende tegemoet komen aan de zorgvraag. Ook blijkt uit de aanvraag waarom de gewenst</w:t>
      </w:r>
      <w:r>
        <w:rPr>
          <w:sz w:val="20"/>
        </w:rPr>
        <w:t>e niet- gecontracteerde aanbieder wel kan voldoen aan de zorgvraag. Het</w:t>
      </w:r>
      <w:r>
        <w:rPr>
          <w:spacing w:val="-17"/>
          <w:sz w:val="20"/>
        </w:rPr>
        <w:t xml:space="preserve"> </w:t>
      </w:r>
      <w:r>
        <w:rPr>
          <w:sz w:val="20"/>
        </w:rPr>
        <w:t>gaat nadrukkelijk om een voldoende aanbod; een next-best oplossing kan óók voldoende</w:t>
      </w:r>
      <w:r>
        <w:rPr>
          <w:spacing w:val="-3"/>
          <w:sz w:val="20"/>
        </w:rPr>
        <w:t xml:space="preserve"> </w:t>
      </w:r>
      <w:r>
        <w:rPr>
          <w:sz w:val="20"/>
        </w:rPr>
        <w:t>zijn.</w:t>
      </w:r>
    </w:p>
    <w:p w14:paraId="43E3B625" w14:textId="77777777" w:rsidR="003A648C" w:rsidRDefault="003A648C">
      <w:pPr>
        <w:pStyle w:val="Plattetekst"/>
        <w:rPr>
          <w:sz w:val="20"/>
        </w:rPr>
      </w:pPr>
    </w:p>
    <w:p w14:paraId="43E3B626" w14:textId="77777777" w:rsidR="003A648C" w:rsidRDefault="00104426">
      <w:pPr>
        <w:spacing w:before="133" w:line="276" w:lineRule="auto"/>
        <w:ind w:left="1582" w:right="3427"/>
        <w:rPr>
          <w:sz w:val="20"/>
        </w:rPr>
      </w:pPr>
      <w:r>
        <w:rPr>
          <w:sz w:val="20"/>
        </w:rPr>
        <w:t>Dit betekent dat niet gecontracteerde zorg niet kan worden ingezet voor de volgende zorgvorm</w:t>
      </w:r>
      <w:r>
        <w:rPr>
          <w:sz w:val="20"/>
        </w:rPr>
        <w:t>en waarvoor voldoende aanbod binnen het gecontracteerd aanbod is (tenzij een grondige onderbouwing dit kan weerleggen of cliënt buitenregionaal verblijft):</w:t>
      </w:r>
    </w:p>
    <w:p w14:paraId="43E3B627" w14:textId="77777777" w:rsidR="003A648C" w:rsidRDefault="00104426">
      <w:pPr>
        <w:pStyle w:val="Lijstalinea"/>
        <w:numPr>
          <w:ilvl w:val="0"/>
          <w:numId w:val="4"/>
        </w:numPr>
        <w:tabs>
          <w:tab w:val="left" w:pos="2301"/>
          <w:tab w:val="left" w:pos="2302"/>
        </w:tabs>
        <w:spacing w:before="3" w:line="243" w:lineRule="exact"/>
        <w:rPr>
          <w:sz w:val="20"/>
        </w:rPr>
      </w:pPr>
      <w:r>
        <w:rPr>
          <w:sz w:val="20"/>
        </w:rPr>
        <w:t>Specialistische</w:t>
      </w:r>
      <w:r>
        <w:rPr>
          <w:spacing w:val="-4"/>
          <w:sz w:val="20"/>
        </w:rPr>
        <w:t xml:space="preserve"> </w:t>
      </w:r>
      <w:r>
        <w:rPr>
          <w:sz w:val="20"/>
        </w:rPr>
        <w:t>GGZ.</w:t>
      </w:r>
    </w:p>
    <w:p w14:paraId="43E3B628" w14:textId="77777777" w:rsidR="003A648C" w:rsidRDefault="00104426">
      <w:pPr>
        <w:pStyle w:val="Lijstalinea"/>
        <w:numPr>
          <w:ilvl w:val="0"/>
          <w:numId w:val="4"/>
        </w:numPr>
        <w:tabs>
          <w:tab w:val="left" w:pos="2301"/>
          <w:tab w:val="left" w:pos="2302"/>
        </w:tabs>
        <w:spacing w:line="243" w:lineRule="exact"/>
        <w:rPr>
          <w:sz w:val="20"/>
        </w:rPr>
      </w:pPr>
      <w:r>
        <w:rPr>
          <w:sz w:val="20"/>
        </w:rPr>
        <w:t>Basis GGZ</w:t>
      </w:r>
    </w:p>
    <w:p w14:paraId="43E3B629" w14:textId="77777777" w:rsidR="003A648C" w:rsidRDefault="00104426">
      <w:pPr>
        <w:pStyle w:val="Lijstalinea"/>
        <w:numPr>
          <w:ilvl w:val="0"/>
          <w:numId w:val="4"/>
        </w:numPr>
        <w:tabs>
          <w:tab w:val="left" w:pos="2302"/>
        </w:tabs>
        <w:jc w:val="both"/>
        <w:rPr>
          <w:sz w:val="20"/>
        </w:rPr>
      </w:pPr>
      <w:r>
        <w:rPr>
          <w:sz w:val="20"/>
        </w:rPr>
        <w:t>Begeleiding</w:t>
      </w:r>
    </w:p>
    <w:p w14:paraId="43E3B62A" w14:textId="77777777" w:rsidR="003A648C" w:rsidRDefault="00104426">
      <w:pPr>
        <w:pStyle w:val="Lijstalinea"/>
        <w:numPr>
          <w:ilvl w:val="1"/>
          <w:numId w:val="4"/>
        </w:numPr>
        <w:tabs>
          <w:tab w:val="left" w:pos="2661"/>
          <w:tab w:val="left" w:pos="2662"/>
        </w:tabs>
        <w:spacing w:before="1"/>
        <w:jc w:val="both"/>
        <w:rPr>
          <w:sz w:val="20"/>
        </w:rPr>
      </w:pPr>
      <w:r>
        <w:rPr>
          <w:sz w:val="20"/>
        </w:rPr>
        <w:t>Uitzonderingen hierop</w:t>
      </w:r>
      <w:r>
        <w:rPr>
          <w:spacing w:val="2"/>
          <w:sz w:val="20"/>
        </w:rPr>
        <w:t xml:space="preserve"> </w:t>
      </w:r>
      <w:r>
        <w:rPr>
          <w:sz w:val="20"/>
        </w:rPr>
        <w:t>zijn:</w:t>
      </w:r>
    </w:p>
    <w:p w14:paraId="43E3B62B" w14:textId="77777777" w:rsidR="003A648C" w:rsidRDefault="00104426">
      <w:pPr>
        <w:pStyle w:val="Lijstalinea"/>
        <w:numPr>
          <w:ilvl w:val="1"/>
          <w:numId w:val="4"/>
        </w:numPr>
        <w:tabs>
          <w:tab w:val="left" w:pos="2661"/>
          <w:tab w:val="left" w:pos="2662"/>
        </w:tabs>
        <w:spacing w:before="1" w:line="276" w:lineRule="auto"/>
        <w:ind w:right="3700"/>
        <w:jc w:val="both"/>
        <w:rPr>
          <w:sz w:val="20"/>
        </w:rPr>
      </w:pPr>
      <w:r>
        <w:rPr>
          <w:sz w:val="20"/>
        </w:rPr>
        <w:t>Wanneer het dagbesteding zorg</w:t>
      </w:r>
      <w:r>
        <w:rPr>
          <w:sz w:val="20"/>
        </w:rPr>
        <w:t>boerderij betreft omdat andere vormen van dagbesteding niet passend zijn.(dit is onvoldoende beschikbaar in het gecontracteerde</w:t>
      </w:r>
      <w:r>
        <w:rPr>
          <w:spacing w:val="-2"/>
          <w:sz w:val="20"/>
        </w:rPr>
        <w:t xml:space="preserve"> </w:t>
      </w:r>
      <w:r>
        <w:rPr>
          <w:sz w:val="20"/>
        </w:rPr>
        <w:t>aanbod)</w:t>
      </w:r>
    </w:p>
    <w:p w14:paraId="43E3B62C" w14:textId="77777777" w:rsidR="003A648C" w:rsidRDefault="00104426">
      <w:pPr>
        <w:pStyle w:val="Lijstalinea"/>
        <w:numPr>
          <w:ilvl w:val="1"/>
          <w:numId w:val="4"/>
        </w:numPr>
        <w:tabs>
          <w:tab w:val="left" w:pos="2661"/>
          <w:tab w:val="left" w:pos="2662"/>
        </w:tabs>
        <w:spacing w:line="276" w:lineRule="auto"/>
        <w:ind w:right="3887"/>
        <w:jc w:val="both"/>
        <w:rPr>
          <w:sz w:val="20"/>
        </w:rPr>
      </w:pPr>
      <w:r>
        <w:rPr>
          <w:sz w:val="20"/>
        </w:rPr>
        <w:t>Wanneer het dagbesteding voor hoogbegaafden betreft en is aangetoond dat het onderwijs hier niet in kan voorzien. (dit is onvoldoende beschikbaar in het gecontracteerde</w:t>
      </w:r>
      <w:r>
        <w:rPr>
          <w:spacing w:val="-12"/>
          <w:sz w:val="20"/>
        </w:rPr>
        <w:t xml:space="preserve"> </w:t>
      </w:r>
      <w:r>
        <w:rPr>
          <w:sz w:val="20"/>
        </w:rPr>
        <w:t>aanbod)</w:t>
      </w:r>
    </w:p>
    <w:p w14:paraId="43E3B62D" w14:textId="77777777" w:rsidR="003A648C" w:rsidRDefault="00104426">
      <w:pPr>
        <w:pStyle w:val="Lijstalinea"/>
        <w:numPr>
          <w:ilvl w:val="0"/>
          <w:numId w:val="3"/>
        </w:numPr>
        <w:tabs>
          <w:tab w:val="left" w:pos="2301"/>
          <w:tab w:val="left" w:pos="2302"/>
        </w:tabs>
        <w:spacing w:line="254" w:lineRule="exact"/>
        <w:rPr>
          <w:sz w:val="20"/>
        </w:rPr>
      </w:pPr>
      <w:r>
        <w:rPr>
          <w:sz w:val="20"/>
        </w:rPr>
        <w:t>Jeugdwet</w:t>
      </w:r>
      <w:r>
        <w:rPr>
          <w:spacing w:val="-10"/>
          <w:sz w:val="20"/>
        </w:rPr>
        <w:t xml:space="preserve"> </w:t>
      </w:r>
      <w:r>
        <w:rPr>
          <w:sz w:val="20"/>
        </w:rPr>
        <w:t>verzorging</w:t>
      </w:r>
    </w:p>
    <w:p w14:paraId="43E3B62E" w14:textId="77777777" w:rsidR="003A648C" w:rsidRDefault="00104426">
      <w:pPr>
        <w:pStyle w:val="Lijstalinea"/>
        <w:numPr>
          <w:ilvl w:val="0"/>
          <w:numId w:val="3"/>
        </w:numPr>
        <w:tabs>
          <w:tab w:val="left" w:pos="2301"/>
          <w:tab w:val="left" w:pos="2302"/>
        </w:tabs>
        <w:rPr>
          <w:sz w:val="20"/>
        </w:rPr>
      </w:pPr>
      <w:r>
        <w:rPr>
          <w:sz w:val="20"/>
        </w:rPr>
        <w:t>Jeugd en Opvoedhulp.</w:t>
      </w:r>
    </w:p>
    <w:p w14:paraId="43E3B62F" w14:textId="77777777" w:rsidR="003A648C" w:rsidRDefault="00104426">
      <w:pPr>
        <w:pStyle w:val="Lijstalinea"/>
        <w:numPr>
          <w:ilvl w:val="1"/>
          <w:numId w:val="3"/>
        </w:numPr>
        <w:tabs>
          <w:tab w:val="left" w:pos="2661"/>
          <w:tab w:val="left" w:pos="2662"/>
        </w:tabs>
        <w:spacing w:before="1" w:line="276" w:lineRule="auto"/>
        <w:ind w:right="3532"/>
        <w:rPr>
          <w:sz w:val="20"/>
        </w:rPr>
      </w:pPr>
      <w:r>
        <w:rPr>
          <w:sz w:val="20"/>
        </w:rPr>
        <w:t>Uitzondering hierop is wanneer het zor</w:t>
      </w:r>
      <w:r>
        <w:rPr>
          <w:sz w:val="20"/>
        </w:rPr>
        <w:t>g in de vorm van verblijf in een gezinshuis</w:t>
      </w:r>
      <w:r>
        <w:rPr>
          <w:spacing w:val="-1"/>
          <w:sz w:val="20"/>
        </w:rPr>
        <w:t xml:space="preserve"> </w:t>
      </w:r>
      <w:r>
        <w:rPr>
          <w:sz w:val="20"/>
        </w:rPr>
        <w:t>betreft.</w:t>
      </w:r>
    </w:p>
    <w:p w14:paraId="43E3B630" w14:textId="77777777" w:rsidR="003A648C" w:rsidRDefault="00104426">
      <w:pPr>
        <w:pStyle w:val="Lijstalinea"/>
        <w:numPr>
          <w:ilvl w:val="0"/>
          <w:numId w:val="3"/>
        </w:numPr>
        <w:tabs>
          <w:tab w:val="left" w:pos="2301"/>
          <w:tab w:val="left" w:pos="2302"/>
        </w:tabs>
        <w:spacing w:line="271" w:lineRule="auto"/>
        <w:ind w:right="3485"/>
        <w:rPr>
          <w:sz w:val="20"/>
        </w:rPr>
      </w:pPr>
      <w:r>
        <w:rPr>
          <w:sz w:val="20"/>
        </w:rPr>
        <w:t>LVB. Hier is in de reguliere contractering voldoende in voorzien. Tenzij</w:t>
      </w:r>
      <w:r>
        <w:rPr>
          <w:spacing w:val="-29"/>
          <w:sz w:val="20"/>
        </w:rPr>
        <w:t xml:space="preserve"> </w:t>
      </w:r>
      <w:r>
        <w:rPr>
          <w:sz w:val="20"/>
        </w:rPr>
        <w:t>de client buitenregionaal</w:t>
      </w:r>
      <w:r>
        <w:rPr>
          <w:spacing w:val="-4"/>
          <w:sz w:val="20"/>
        </w:rPr>
        <w:t xml:space="preserve"> </w:t>
      </w:r>
      <w:r>
        <w:rPr>
          <w:sz w:val="20"/>
        </w:rPr>
        <w:t>verblijft.</w:t>
      </w:r>
    </w:p>
    <w:p w14:paraId="43E3B631" w14:textId="77777777" w:rsidR="003A648C" w:rsidRDefault="003A648C">
      <w:pPr>
        <w:pStyle w:val="Plattetekst"/>
        <w:spacing w:before="9"/>
        <w:rPr>
          <w:sz w:val="21"/>
        </w:rPr>
      </w:pPr>
    </w:p>
    <w:p w14:paraId="43E3B632" w14:textId="77777777" w:rsidR="003A648C" w:rsidRDefault="00104426">
      <w:pPr>
        <w:spacing w:line="276" w:lineRule="auto"/>
        <w:ind w:left="1582" w:right="3931"/>
        <w:jc w:val="both"/>
        <w:rPr>
          <w:sz w:val="20"/>
        </w:rPr>
      </w:pPr>
      <w:r>
        <w:rPr>
          <w:sz w:val="20"/>
        </w:rPr>
        <w:t>Dit betekent tevens dat de hierna volgende redenen onvoldoende zijn om</w:t>
      </w:r>
      <w:r>
        <w:rPr>
          <w:spacing w:val="-30"/>
          <w:sz w:val="20"/>
        </w:rPr>
        <w:t xml:space="preserve"> </w:t>
      </w:r>
      <w:r>
        <w:rPr>
          <w:sz w:val="20"/>
        </w:rPr>
        <w:t>te verwijzen naar nie</w:t>
      </w:r>
      <w:r>
        <w:rPr>
          <w:sz w:val="20"/>
        </w:rPr>
        <w:t>t-gecontracteerd aanbod, tenzij blijkt uit een aanvullende grondige onderbouwing dat niet-gecontracteerd aanbod noodzakelijk</w:t>
      </w:r>
      <w:r>
        <w:rPr>
          <w:spacing w:val="-11"/>
          <w:sz w:val="20"/>
        </w:rPr>
        <w:t xml:space="preserve"> </w:t>
      </w:r>
      <w:r>
        <w:rPr>
          <w:sz w:val="20"/>
        </w:rPr>
        <w:t>is:</w:t>
      </w:r>
    </w:p>
    <w:p w14:paraId="43E3B633" w14:textId="77777777" w:rsidR="003A648C" w:rsidRDefault="00104426">
      <w:pPr>
        <w:pStyle w:val="Lijstalinea"/>
        <w:numPr>
          <w:ilvl w:val="0"/>
          <w:numId w:val="3"/>
        </w:numPr>
        <w:tabs>
          <w:tab w:val="left" w:pos="2301"/>
          <w:tab w:val="left" w:pos="2302"/>
        </w:tabs>
        <w:spacing w:before="2"/>
        <w:ind w:right="3424"/>
        <w:rPr>
          <w:sz w:val="20"/>
        </w:rPr>
      </w:pPr>
      <w:r>
        <w:rPr>
          <w:sz w:val="20"/>
        </w:rPr>
        <w:t>Ervaring met of persoonlijke voorkeur voor de zorgaanbieder vanuit het gezin of de verwijzer. Er dienen inhoudelijke redenen (dus met</w:t>
      </w:r>
      <w:r>
        <w:rPr>
          <w:spacing w:val="-28"/>
          <w:sz w:val="20"/>
        </w:rPr>
        <w:t xml:space="preserve"> </w:t>
      </w:r>
      <w:r>
        <w:rPr>
          <w:sz w:val="20"/>
        </w:rPr>
        <w:t>betrekking tot de invulling van het zorgaanbod) te zijn voor verwijzing naar het niet- gecontracteerde aanbod, geen relati</w:t>
      </w:r>
      <w:r>
        <w:rPr>
          <w:sz w:val="20"/>
        </w:rPr>
        <w:t>onele</w:t>
      </w:r>
      <w:r>
        <w:rPr>
          <w:spacing w:val="-6"/>
          <w:sz w:val="20"/>
        </w:rPr>
        <w:t xml:space="preserve"> </w:t>
      </w:r>
      <w:r>
        <w:rPr>
          <w:sz w:val="20"/>
        </w:rPr>
        <w:t>redenen.</w:t>
      </w:r>
    </w:p>
    <w:p w14:paraId="43E3B634" w14:textId="77777777" w:rsidR="003A648C" w:rsidRDefault="00104426">
      <w:pPr>
        <w:pStyle w:val="Lijstalinea"/>
        <w:numPr>
          <w:ilvl w:val="0"/>
          <w:numId w:val="3"/>
        </w:numPr>
        <w:tabs>
          <w:tab w:val="left" w:pos="2301"/>
          <w:tab w:val="left" w:pos="2302"/>
        </w:tabs>
        <w:ind w:right="3387"/>
        <w:rPr>
          <w:sz w:val="20"/>
        </w:rPr>
      </w:pPr>
      <w:r>
        <w:rPr>
          <w:sz w:val="20"/>
        </w:rPr>
        <w:t>De niet-gecontracteerde zorgaanbieder is beter bereikbaar voor het gezin dan de gecontracteerde aanbieder. Dit kan nadelige gevolgen hebben voor de gezinnen die aan de rand van de regio wonen en dus soms</w:t>
      </w:r>
      <w:r>
        <w:rPr>
          <w:spacing w:val="-21"/>
          <w:sz w:val="20"/>
        </w:rPr>
        <w:t xml:space="preserve"> </w:t>
      </w:r>
      <w:r>
        <w:rPr>
          <w:sz w:val="20"/>
        </w:rPr>
        <w:t xml:space="preserve">dichter bij niet-gecontracteerde dan </w:t>
      </w:r>
      <w:r>
        <w:rPr>
          <w:sz w:val="20"/>
        </w:rPr>
        <w:t>gecontracteerde aanbieders</w:t>
      </w:r>
      <w:r>
        <w:rPr>
          <w:spacing w:val="-2"/>
          <w:sz w:val="20"/>
        </w:rPr>
        <w:t xml:space="preserve"> </w:t>
      </w:r>
      <w:r>
        <w:rPr>
          <w:sz w:val="20"/>
        </w:rPr>
        <w:t>wonen.</w:t>
      </w:r>
    </w:p>
    <w:p w14:paraId="43E3B635" w14:textId="77777777" w:rsidR="003A648C" w:rsidRDefault="00104426">
      <w:pPr>
        <w:pStyle w:val="Lijstalinea"/>
        <w:numPr>
          <w:ilvl w:val="0"/>
          <w:numId w:val="3"/>
        </w:numPr>
        <w:tabs>
          <w:tab w:val="left" w:pos="2301"/>
          <w:tab w:val="left" w:pos="2302"/>
        </w:tabs>
        <w:spacing w:line="254" w:lineRule="exact"/>
        <w:rPr>
          <w:sz w:val="20"/>
        </w:rPr>
      </w:pPr>
      <w:r>
        <w:rPr>
          <w:sz w:val="20"/>
        </w:rPr>
        <w:t>De gecontracteerde zorg kent wachtlijsten door budgetplafonds en</w:t>
      </w:r>
      <w:r>
        <w:rPr>
          <w:spacing w:val="-6"/>
          <w:sz w:val="20"/>
        </w:rPr>
        <w:t xml:space="preserve"> </w:t>
      </w:r>
      <w:r>
        <w:rPr>
          <w:sz w:val="20"/>
        </w:rPr>
        <w:t>grote</w:t>
      </w:r>
    </w:p>
    <w:p w14:paraId="43E3B636" w14:textId="77777777" w:rsidR="003A648C" w:rsidRDefault="003A648C">
      <w:pPr>
        <w:spacing w:line="254" w:lineRule="exact"/>
        <w:rPr>
          <w:sz w:val="20"/>
        </w:rPr>
        <w:sectPr w:rsidR="003A648C">
          <w:pgSz w:w="11900" w:h="16850"/>
          <w:pgMar w:top="1480" w:right="60" w:bottom="920" w:left="120" w:header="840" w:footer="737" w:gutter="0"/>
          <w:cols w:space="708"/>
        </w:sectPr>
      </w:pPr>
    </w:p>
    <w:p w14:paraId="43E3B637" w14:textId="77777777" w:rsidR="003A648C" w:rsidRDefault="003A648C">
      <w:pPr>
        <w:pStyle w:val="Plattetekst"/>
        <w:spacing w:before="6"/>
        <w:rPr>
          <w:sz w:val="26"/>
        </w:rPr>
      </w:pPr>
    </w:p>
    <w:p w14:paraId="43E3B638" w14:textId="77777777" w:rsidR="003A648C" w:rsidRDefault="00104426">
      <w:pPr>
        <w:spacing w:before="61" w:line="237" w:lineRule="auto"/>
        <w:ind w:left="2302" w:right="3427"/>
        <w:rPr>
          <w:sz w:val="20"/>
        </w:rPr>
      </w:pPr>
      <w:r>
        <w:rPr>
          <w:sz w:val="20"/>
        </w:rPr>
        <w:t>toestroom. De wachtlijst is geen zelfstandige reden voor het uitwijken naar niet-gecontracteerd zorgaanbod. Alleen als het aanbod niet aanwezig is in de regio kan hiervoor een niet gecontracteerde jeugdhulpaanbieder ingezet worden.</w:t>
      </w:r>
    </w:p>
    <w:p w14:paraId="43E3B639" w14:textId="77777777" w:rsidR="003A648C" w:rsidRDefault="003A648C">
      <w:pPr>
        <w:pStyle w:val="Plattetekst"/>
        <w:spacing w:before="8"/>
        <w:rPr>
          <w:sz w:val="24"/>
        </w:rPr>
      </w:pPr>
    </w:p>
    <w:p w14:paraId="43E3B63A" w14:textId="77777777" w:rsidR="003A648C" w:rsidRDefault="00104426">
      <w:pPr>
        <w:pStyle w:val="Lijstalinea"/>
        <w:numPr>
          <w:ilvl w:val="0"/>
          <w:numId w:val="5"/>
        </w:numPr>
        <w:tabs>
          <w:tab w:val="left" w:pos="2301"/>
          <w:tab w:val="left" w:pos="2302"/>
        </w:tabs>
        <w:ind w:right="3566"/>
        <w:rPr>
          <w:sz w:val="20"/>
        </w:rPr>
      </w:pPr>
      <w:r>
        <w:rPr>
          <w:sz w:val="20"/>
        </w:rPr>
        <w:t>De niet gecontracteerde</w:t>
      </w:r>
      <w:r>
        <w:rPr>
          <w:sz w:val="20"/>
        </w:rPr>
        <w:t xml:space="preserve"> zorgaanbieder en de in te zetten zorg voldoet aan de kwaliteitseisen welke aan dit product gesteld worden binnen</w:t>
      </w:r>
      <w:r>
        <w:rPr>
          <w:spacing w:val="-17"/>
          <w:sz w:val="20"/>
        </w:rPr>
        <w:t xml:space="preserve"> </w:t>
      </w:r>
      <w:r>
        <w:rPr>
          <w:sz w:val="20"/>
        </w:rPr>
        <w:t>het gecontracteerde aanbod. Deze kunnen teruggevonden worden in de contractstukken gepubliceerd op de website</w:t>
      </w:r>
      <w:hyperlink r:id="rId34">
        <w:r>
          <w:rPr>
            <w:color w:val="1B859F"/>
            <w:sz w:val="20"/>
            <w:u w:val="single" w:color="1B859F"/>
          </w:rPr>
          <w:t xml:space="preserve"> www.serviceorganisatiezorghollandrijnland.nl.</w:t>
        </w:r>
      </w:hyperlink>
    </w:p>
    <w:p w14:paraId="43E3B63B" w14:textId="77777777" w:rsidR="003A648C" w:rsidRDefault="00104426">
      <w:pPr>
        <w:pStyle w:val="Lijstalinea"/>
        <w:numPr>
          <w:ilvl w:val="0"/>
          <w:numId w:val="5"/>
        </w:numPr>
        <w:tabs>
          <w:tab w:val="left" w:pos="2302"/>
        </w:tabs>
        <w:spacing w:before="1" w:line="276" w:lineRule="auto"/>
        <w:ind w:right="3585"/>
        <w:jc w:val="both"/>
        <w:rPr>
          <w:sz w:val="20"/>
        </w:rPr>
      </w:pPr>
      <w:r>
        <w:rPr>
          <w:sz w:val="20"/>
        </w:rPr>
        <w:t>Alle buiten regionale hulp die zal worden ingeschakeld zal van een hoog specialistisch niveau zijn. Deze zorg wordt per definitie niet g</w:t>
      </w:r>
      <w:r>
        <w:rPr>
          <w:sz w:val="20"/>
        </w:rPr>
        <w:t>eleverd via een</w:t>
      </w:r>
      <w:r>
        <w:rPr>
          <w:spacing w:val="-1"/>
          <w:sz w:val="20"/>
        </w:rPr>
        <w:t xml:space="preserve"> </w:t>
      </w:r>
      <w:r>
        <w:rPr>
          <w:sz w:val="20"/>
        </w:rPr>
        <w:t>PGB.</w:t>
      </w:r>
    </w:p>
    <w:p w14:paraId="43E3B63C" w14:textId="77777777" w:rsidR="003A648C" w:rsidRDefault="003A648C">
      <w:pPr>
        <w:pStyle w:val="Plattetekst"/>
        <w:spacing w:before="7"/>
        <w:rPr>
          <w:sz w:val="28"/>
        </w:rPr>
      </w:pPr>
    </w:p>
    <w:p w14:paraId="43E3B63D" w14:textId="77777777" w:rsidR="003A648C" w:rsidRPr="00BE12A8" w:rsidRDefault="00104426" w:rsidP="00BE12A8">
      <w:pPr>
        <w:pStyle w:val="Kop3"/>
        <w:ind w:left="2302"/>
        <w:rPr>
          <w:rFonts w:asciiTheme="minorHAnsi" w:hAnsiTheme="minorHAnsi" w:cstheme="minorHAnsi"/>
          <w:b/>
          <w:bCs/>
          <w:sz w:val="22"/>
          <w:szCs w:val="22"/>
        </w:rPr>
      </w:pPr>
      <w:r w:rsidRPr="00BE12A8">
        <w:rPr>
          <w:rFonts w:asciiTheme="minorHAnsi" w:hAnsiTheme="minorHAnsi" w:cstheme="minorHAnsi"/>
          <w:b/>
          <w:bCs/>
          <w:sz w:val="22"/>
          <w:szCs w:val="22"/>
        </w:rPr>
        <w:t>Voorwaarden aan de aanvraag bij het Expertteam:</w:t>
      </w:r>
    </w:p>
    <w:p w14:paraId="43E3B63E" w14:textId="77777777" w:rsidR="003A648C" w:rsidRDefault="00104426">
      <w:pPr>
        <w:pStyle w:val="Lijstalinea"/>
        <w:numPr>
          <w:ilvl w:val="0"/>
          <w:numId w:val="2"/>
        </w:numPr>
        <w:tabs>
          <w:tab w:val="left" w:pos="2302"/>
        </w:tabs>
        <w:spacing w:before="41" w:line="276" w:lineRule="auto"/>
        <w:ind w:right="3521"/>
        <w:jc w:val="both"/>
        <w:rPr>
          <w:sz w:val="20"/>
        </w:rPr>
      </w:pPr>
      <w:r>
        <w:rPr>
          <w:sz w:val="20"/>
        </w:rPr>
        <w:t>Als</w:t>
      </w:r>
      <w:r>
        <w:rPr>
          <w:spacing w:val="-11"/>
          <w:sz w:val="20"/>
        </w:rPr>
        <w:t xml:space="preserve"> </w:t>
      </w:r>
      <w:r>
        <w:rPr>
          <w:sz w:val="20"/>
        </w:rPr>
        <w:t>er</w:t>
      </w:r>
      <w:r>
        <w:rPr>
          <w:spacing w:val="-12"/>
          <w:sz w:val="20"/>
        </w:rPr>
        <w:t xml:space="preserve"> </w:t>
      </w:r>
      <w:r>
        <w:rPr>
          <w:sz w:val="20"/>
        </w:rPr>
        <w:t>meerdere</w:t>
      </w:r>
      <w:r>
        <w:rPr>
          <w:spacing w:val="-11"/>
          <w:sz w:val="20"/>
        </w:rPr>
        <w:t xml:space="preserve"> </w:t>
      </w:r>
      <w:r>
        <w:rPr>
          <w:sz w:val="20"/>
        </w:rPr>
        <w:t>kinderen</w:t>
      </w:r>
      <w:r>
        <w:rPr>
          <w:spacing w:val="-11"/>
          <w:sz w:val="20"/>
        </w:rPr>
        <w:t xml:space="preserve"> </w:t>
      </w:r>
      <w:r>
        <w:rPr>
          <w:sz w:val="20"/>
        </w:rPr>
        <w:t>uit</w:t>
      </w:r>
      <w:r>
        <w:rPr>
          <w:spacing w:val="-11"/>
          <w:sz w:val="20"/>
        </w:rPr>
        <w:t xml:space="preserve"> </w:t>
      </w:r>
      <w:r>
        <w:rPr>
          <w:sz w:val="20"/>
        </w:rPr>
        <w:t>één</w:t>
      </w:r>
      <w:r>
        <w:rPr>
          <w:spacing w:val="-10"/>
          <w:sz w:val="20"/>
        </w:rPr>
        <w:t xml:space="preserve"> </w:t>
      </w:r>
      <w:r>
        <w:rPr>
          <w:sz w:val="20"/>
        </w:rPr>
        <w:t>gezin</w:t>
      </w:r>
      <w:r>
        <w:rPr>
          <w:spacing w:val="-10"/>
          <w:sz w:val="20"/>
        </w:rPr>
        <w:t xml:space="preserve"> </w:t>
      </w:r>
      <w:r>
        <w:rPr>
          <w:sz w:val="20"/>
        </w:rPr>
        <w:t>zijn</w:t>
      </w:r>
      <w:r>
        <w:rPr>
          <w:spacing w:val="-11"/>
          <w:sz w:val="20"/>
        </w:rPr>
        <w:t xml:space="preserve"> </w:t>
      </w:r>
      <w:r>
        <w:rPr>
          <w:sz w:val="20"/>
        </w:rPr>
        <w:t>voor</w:t>
      </w:r>
      <w:r>
        <w:rPr>
          <w:spacing w:val="-11"/>
          <w:sz w:val="20"/>
        </w:rPr>
        <w:t xml:space="preserve"> </w:t>
      </w:r>
      <w:r>
        <w:rPr>
          <w:sz w:val="20"/>
        </w:rPr>
        <w:t>dezelfde</w:t>
      </w:r>
      <w:r>
        <w:rPr>
          <w:spacing w:val="-12"/>
          <w:sz w:val="20"/>
        </w:rPr>
        <w:t xml:space="preserve"> </w:t>
      </w:r>
      <w:r>
        <w:rPr>
          <w:sz w:val="20"/>
        </w:rPr>
        <w:t>hulpvorm</w:t>
      </w:r>
      <w:r>
        <w:rPr>
          <w:spacing w:val="-11"/>
          <w:sz w:val="20"/>
        </w:rPr>
        <w:t xml:space="preserve"> </w:t>
      </w:r>
      <w:r>
        <w:rPr>
          <w:sz w:val="20"/>
        </w:rPr>
        <w:t>wordt voor elk kind apart een format/verwijzing gemaakt. De doelstelling van de hulp per kind kan immers</w:t>
      </w:r>
      <w:r>
        <w:rPr>
          <w:spacing w:val="-6"/>
          <w:sz w:val="20"/>
        </w:rPr>
        <w:t xml:space="preserve"> </w:t>
      </w:r>
      <w:r>
        <w:rPr>
          <w:sz w:val="20"/>
        </w:rPr>
        <w:t>verschillen.</w:t>
      </w:r>
    </w:p>
    <w:p w14:paraId="43E3B63F" w14:textId="77777777" w:rsidR="003A648C" w:rsidRDefault="00104426">
      <w:pPr>
        <w:pStyle w:val="Lijstalinea"/>
        <w:numPr>
          <w:ilvl w:val="0"/>
          <w:numId w:val="2"/>
        </w:numPr>
        <w:tabs>
          <w:tab w:val="left" w:pos="2302"/>
        </w:tabs>
        <w:spacing w:before="1" w:line="276" w:lineRule="auto"/>
        <w:ind w:right="3515"/>
        <w:jc w:val="both"/>
        <w:rPr>
          <w:sz w:val="20"/>
        </w:rPr>
      </w:pPr>
      <w:r>
        <w:rPr>
          <w:sz w:val="20"/>
        </w:rPr>
        <w:t>Een aanvraag voor plaatsing bij een niet gecontracteerde jeugdhulpaanbieder moet vooraf worden ingediend. Jeugdhulp geleverd zonder dat hi</w:t>
      </w:r>
      <w:r>
        <w:rPr>
          <w:sz w:val="20"/>
        </w:rPr>
        <w:t>er vooraf schriftelijk akkoord voor is gegeven vanuit SOZ wordt</w:t>
      </w:r>
      <w:r>
        <w:rPr>
          <w:spacing w:val="-3"/>
          <w:sz w:val="20"/>
        </w:rPr>
        <w:t xml:space="preserve"> </w:t>
      </w:r>
      <w:r>
        <w:rPr>
          <w:sz w:val="20"/>
        </w:rPr>
        <w:t>afgewezen.</w:t>
      </w:r>
    </w:p>
    <w:p w14:paraId="43E3B640" w14:textId="77777777" w:rsidR="003A648C" w:rsidRDefault="003A648C">
      <w:pPr>
        <w:pStyle w:val="Plattetekst"/>
        <w:spacing w:before="6"/>
        <w:rPr>
          <w:sz w:val="28"/>
        </w:rPr>
      </w:pPr>
    </w:p>
    <w:p w14:paraId="43E3B641" w14:textId="77777777" w:rsidR="003A648C" w:rsidRPr="00BE12A8" w:rsidRDefault="00104426" w:rsidP="00BE12A8">
      <w:pPr>
        <w:pStyle w:val="Kop3"/>
        <w:ind w:left="2302"/>
        <w:rPr>
          <w:rFonts w:asciiTheme="minorHAnsi" w:hAnsiTheme="minorHAnsi" w:cstheme="minorHAnsi"/>
          <w:b/>
          <w:bCs/>
          <w:sz w:val="22"/>
          <w:szCs w:val="22"/>
        </w:rPr>
      </w:pPr>
      <w:r w:rsidRPr="00BE12A8">
        <w:rPr>
          <w:rFonts w:asciiTheme="minorHAnsi" w:hAnsiTheme="minorHAnsi" w:cstheme="minorHAnsi"/>
          <w:b/>
          <w:bCs/>
          <w:sz w:val="22"/>
          <w:szCs w:val="22"/>
        </w:rPr>
        <w:t>Voorwaarden bij instemming inzet niet gecontracteerde aanbieder:</w:t>
      </w:r>
    </w:p>
    <w:p w14:paraId="43E3B642" w14:textId="77777777" w:rsidR="003A648C" w:rsidRDefault="00104426">
      <w:pPr>
        <w:pStyle w:val="Lijstalinea"/>
        <w:numPr>
          <w:ilvl w:val="0"/>
          <w:numId w:val="1"/>
        </w:numPr>
        <w:tabs>
          <w:tab w:val="left" w:pos="2301"/>
          <w:tab w:val="left" w:pos="2302"/>
        </w:tabs>
        <w:spacing w:before="70"/>
        <w:rPr>
          <w:sz w:val="20"/>
        </w:rPr>
      </w:pPr>
      <w:r>
        <w:rPr>
          <w:sz w:val="20"/>
        </w:rPr>
        <w:t>Toestemming geldt voor maximaal 6</w:t>
      </w:r>
      <w:r>
        <w:rPr>
          <w:spacing w:val="-1"/>
          <w:sz w:val="20"/>
        </w:rPr>
        <w:t xml:space="preserve"> </w:t>
      </w:r>
      <w:r>
        <w:rPr>
          <w:sz w:val="20"/>
        </w:rPr>
        <w:t>maanden.</w:t>
      </w:r>
    </w:p>
    <w:p w14:paraId="43E3B643" w14:textId="77777777" w:rsidR="003A648C" w:rsidRDefault="00104426">
      <w:pPr>
        <w:pStyle w:val="Lijstalinea"/>
        <w:numPr>
          <w:ilvl w:val="1"/>
          <w:numId w:val="1"/>
        </w:numPr>
        <w:tabs>
          <w:tab w:val="left" w:pos="3021"/>
          <w:tab w:val="left" w:pos="3022"/>
        </w:tabs>
        <w:spacing w:before="1" w:line="276" w:lineRule="auto"/>
        <w:ind w:right="3288"/>
        <w:rPr>
          <w:sz w:val="20"/>
        </w:rPr>
      </w:pPr>
      <w:r>
        <w:rPr>
          <w:sz w:val="20"/>
        </w:rPr>
        <w:t>Uitzondering hiervoor op basis van grondig onderbouwde</w:t>
      </w:r>
      <w:r>
        <w:rPr>
          <w:spacing w:val="-27"/>
          <w:sz w:val="20"/>
        </w:rPr>
        <w:t xml:space="preserve"> </w:t>
      </w:r>
      <w:r>
        <w:rPr>
          <w:sz w:val="20"/>
        </w:rPr>
        <w:t>redenen zijn mogelijk, denk hierbij aan perspectief biedende verblijfsplekken.</w:t>
      </w:r>
    </w:p>
    <w:p w14:paraId="43E3B644" w14:textId="77777777" w:rsidR="003A648C" w:rsidRDefault="00104426">
      <w:pPr>
        <w:pStyle w:val="Lijstalinea"/>
        <w:numPr>
          <w:ilvl w:val="0"/>
          <w:numId w:val="1"/>
        </w:numPr>
        <w:tabs>
          <w:tab w:val="left" w:pos="2301"/>
          <w:tab w:val="left" w:pos="2302"/>
        </w:tabs>
        <w:ind w:right="3327"/>
        <w:rPr>
          <w:sz w:val="20"/>
        </w:rPr>
      </w:pPr>
      <w:r>
        <w:rPr>
          <w:sz w:val="20"/>
        </w:rPr>
        <w:t>Wanneer</w:t>
      </w:r>
      <w:r>
        <w:rPr>
          <w:spacing w:val="-2"/>
          <w:sz w:val="20"/>
        </w:rPr>
        <w:t xml:space="preserve"> </w:t>
      </w:r>
      <w:r>
        <w:rPr>
          <w:sz w:val="20"/>
        </w:rPr>
        <w:t>er</w:t>
      </w:r>
      <w:r>
        <w:rPr>
          <w:spacing w:val="-2"/>
          <w:sz w:val="20"/>
        </w:rPr>
        <w:t xml:space="preserve"> </w:t>
      </w:r>
      <w:r>
        <w:rPr>
          <w:sz w:val="20"/>
        </w:rPr>
        <w:t>verlenging</w:t>
      </w:r>
      <w:r>
        <w:rPr>
          <w:spacing w:val="-2"/>
          <w:sz w:val="20"/>
        </w:rPr>
        <w:t xml:space="preserve"> </w:t>
      </w:r>
      <w:r>
        <w:rPr>
          <w:sz w:val="20"/>
        </w:rPr>
        <w:t>nodig</w:t>
      </w:r>
      <w:r>
        <w:rPr>
          <w:spacing w:val="-2"/>
          <w:sz w:val="20"/>
        </w:rPr>
        <w:t xml:space="preserve"> </w:t>
      </w:r>
      <w:r>
        <w:rPr>
          <w:sz w:val="20"/>
        </w:rPr>
        <w:t>is</w:t>
      </w:r>
      <w:r>
        <w:rPr>
          <w:spacing w:val="-2"/>
          <w:sz w:val="20"/>
        </w:rPr>
        <w:t xml:space="preserve"> </w:t>
      </w:r>
      <w:r>
        <w:rPr>
          <w:sz w:val="20"/>
        </w:rPr>
        <w:t>van</w:t>
      </w:r>
      <w:r>
        <w:rPr>
          <w:spacing w:val="-3"/>
          <w:sz w:val="20"/>
        </w:rPr>
        <w:t xml:space="preserve"> </w:t>
      </w:r>
      <w:r>
        <w:rPr>
          <w:sz w:val="20"/>
        </w:rPr>
        <w:t>de</w:t>
      </w:r>
      <w:r>
        <w:rPr>
          <w:spacing w:val="-3"/>
          <w:sz w:val="20"/>
        </w:rPr>
        <w:t xml:space="preserve"> </w:t>
      </w:r>
      <w:r>
        <w:rPr>
          <w:sz w:val="20"/>
        </w:rPr>
        <w:t>reeds</w:t>
      </w:r>
      <w:r>
        <w:rPr>
          <w:spacing w:val="-2"/>
          <w:sz w:val="20"/>
        </w:rPr>
        <w:t xml:space="preserve"> </w:t>
      </w:r>
      <w:r>
        <w:rPr>
          <w:sz w:val="20"/>
        </w:rPr>
        <w:t>toegekende</w:t>
      </w:r>
      <w:r>
        <w:rPr>
          <w:spacing w:val="-3"/>
          <w:sz w:val="20"/>
        </w:rPr>
        <w:t xml:space="preserve"> </w:t>
      </w:r>
      <w:r>
        <w:rPr>
          <w:sz w:val="20"/>
        </w:rPr>
        <w:t>zorg</w:t>
      </w:r>
      <w:r>
        <w:rPr>
          <w:spacing w:val="-3"/>
          <w:sz w:val="20"/>
        </w:rPr>
        <w:t xml:space="preserve"> </w:t>
      </w:r>
      <w:r>
        <w:rPr>
          <w:sz w:val="20"/>
        </w:rPr>
        <w:t>dan</w:t>
      </w:r>
      <w:r>
        <w:rPr>
          <w:spacing w:val="-1"/>
          <w:sz w:val="20"/>
        </w:rPr>
        <w:t xml:space="preserve"> </w:t>
      </w:r>
      <w:r>
        <w:rPr>
          <w:sz w:val="20"/>
        </w:rPr>
        <w:t>moet</w:t>
      </w:r>
      <w:r>
        <w:rPr>
          <w:spacing w:val="-20"/>
          <w:sz w:val="20"/>
        </w:rPr>
        <w:t xml:space="preserve"> </w:t>
      </w:r>
      <w:r>
        <w:rPr>
          <w:sz w:val="20"/>
        </w:rPr>
        <w:t xml:space="preserve">dit </w:t>
      </w:r>
      <w:r>
        <w:rPr>
          <w:b/>
          <w:sz w:val="20"/>
        </w:rPr>
        <w:t xml:space="preserve">uiterlijk één maand voorafgaand aan het verlopen </w:t>
      </w:r>
      <w:r>
        <w:rPr>
          <w:b/>
          <w:sz w:val="20"/>
        </w:rPr>
        <w:t xml:space="preserve">van de eerdere Verklaring van Instemming </w:t>
      </w:r>
      <w:r>
        <w:rPr>
          <w:sz w:val="20"/>
        </w:rPr>
        <w:t>worden aangevraagd bij het</w:t>
      </w:r>
      <w:r>
        <w:rPr>
          <w:spacing w:val="-8"/>
          <w:sz w:val="20"/>
        </w:rPr>
        <w:t xml:space="preserve"> </w:t>
      </w:r>
      <w:r>
        <w:rPr>
          <w:sz w:val="20"/>
        </w:rPr>
        <w:t>Expertteam.</w:t>
      </w:r>
    </w:p>
    <w:p w14:paraId="43E3B645" w14:textId="77777777" w:rsidR="003A648C" w:rsidRDefault="003A648C">
      <w:pPr>
        <w:pStyle w:val="Plattetekst"/>
        <w:rPr>
          <w:sz w:val="20"/>
        </w:rPr>
      </w:pPr>
    </w:p>
    <w:p w14:paraId="43E3B646" w14:textId="77777777" w:rsidR="003A648C" w:rsidRDefault="00104426">
      <w:pPr>
        <w:spacing w:before="1"/>
        <w:ind w:left="1582" w:right="3321"/>
        <w:rPr>
          <w:sz w:val="20"/>
        </w:rPr>
      </w:pPr>
      <w:r>
        <w:rPr>
          <w:sz w:val="20"/>
        </w:rPr>
        <w:t xml:space="preserve">Eerder toegekende inzet van een niet-gecontracteerde zorgaanbieder in één van de categorieën zoals genoemd bij punt 1 (waarvoor voldoende aanbod in het gecontracteerde aanbod </w:t>
      </w:r>
      <w:r>
        <w:rPr>
          <w:sz w:val="20"/>
        </w:rPr>
        <w:t>is) wordt niet verlengd. Bij een grondige onderbouwing kan hierop een uitzondering gemaakt worden. Dit geldt bijvoorbeeld voor reeds bestaande pleeggezinplaatsingen.</w:t>
      </w:r>
    </w:p>
    <w:p w14:paraId="43E3B647" w14:textId="77777777" w:rsidR="003A648C" w:rsidRDefault="003A648C">
      <w:pPr>
        <w:pStyle w:val="Plattetekst"/>
        <w:spacing w:before="11"/>
        <w:rPr>
          <w:sz w:val="19"/>
        </w:rPr>
      </w:pPr>
    </w:p>
    <w:p w14:paraId="43E3B648" w14:textId="77777777" w:rsidR="003A648C" w:rsidRDefault="00104426">
      <w:pPr>
        <w:pStyle w:val="Lijstalinea"/>
        <w:numPr>
          <w:ilvl w:val="0"/>
          <w:numId w:val="1"/>
        </w:numPr>
        <w:tabs>
          <w:tab w:val="left" w:pos="2301"/>
          <w:tab w:val="left" w:pos="2302"/>
        </w:tabs>
        <w:ind w:right="3850"/>
        <w:rPr>
          <w:sz w:val="20"/>
        </w:rPr>
      </w:pPr>
      <w:r>
        <w:rPr>
          <w:sz w:val="20"/>
        </w:rPr>
        <w:t>Bij elke casus buitenregionaal blijft het JGT dan wel GI betrokken om efficiënte terugkee</w:t>
      </w:r>
      <w:r>
        <w:rPr>
          <w:sz w:val="20"/>
        </w:rPr>
        <w:t>r in eigen omgeving met bijbehorende zorg mogelijk te</w:t>
      </w:r>
      <w:r>
        <w:rPr>
          <w:spacing w:val="2"/>
          <w:sz w:val="20"/>
        </w:rPr>
        <w:t xml:space="preserve"> </w:t>
      </w:r>
      <w:r>
        <w:rPr>
          <w:sz w:val="20"/>
        </w:rPr>
        <w:t>maken.</w:t>
      </w:r>
    </w:p>
    <w:p w14:paraId="43E3B649" w14:textId="77777777" w:rsidR="003A648C" w:rsidRDefault="00104426">
      <w:pPr>
        <w:pStyle w:val="Lijstalinea"/>
        <w:numPr>
          <w:ilvl w:val="0"/>
          <w:numId w:val="1"/>
        </w:numPr>
        <w:tabs>
          <w:tab w:val="left" w:pos="2301"/>
          <w:tab w:val="left" w:pos="2302"/>
        </w:tabs>
        <w:ind w:right="3488"/>
        <w:rPr>
          <w:sz w:val="20"/>
        </w:rPr>
      </w:pPr>
      <w:r>
        <w:rPr>
          <w:sz w:val="20"/>
        </w:rPr>
        <w:t>In het behandelplan moet expliciet duidelijk zijn hoe wordt toegewerkt naar perspectiefrijke terugkeer naar de eigen omgeving. Hierbij wordt</w:t>
      </w:r>
      <w:r>
        <w:rPr>
          <w:spacing w:val="-21"/>
          <w:sz w:val="20"/>
        </w:rPr>
        <w:t xml:space="preserve"> </w:t>
      </w:r>
      <w:r>
        <w:rPr>
          <w:sz w:val="20"/>
        </w:rPr>
        <w:t>de betrokken regionale partij ( het JGT dan wel GI)</w:t>
      </w:r>
      <w:r>
        <w:rPr>
          <w:spacing w:val="-2"/>
          <w:sz w:val="20"/>
        </w:rPr>
        <w:t xml:space="preserve"> </w:t>
      </w:r>
      <w:r>
        <w:rPr>
          <w:sz w:val="20"/>
        </w:rPr>
        <w:t>be</w:t>
      </w:r>
      <w:r>
        <w:rPr>
          <w:sz w:val="20"/>
        </w:rPr>
        <w:t>trokken.</w:t>
      </w:r>
    </w:p>
    <w:p w14:paraId="43E3B64A" w14:textId="77777777" w:rsidR="003A648C" w:rsidRDefault="00104426">
      <w:pPr>
        <w:pStyle w:val="Lijstalinea"/>
        <w:numPr>
          <w:ilvl w:val="0"/>
          <w:numId w:val="1"/>
        </w:numPr>
        <w:tabs>
          <w:tab w:val="left" w:pos="2301"/>
          <w:tab w:val="left" w:pos="2302"/>
        </w:tabs>
        <w:spacing w:before="2" w:line="276" w:lineRule="auto"/>
        <w:ind w:right="3549"/>
        <w:rPr>
          <w:sz w:val="20"/>
        </w:rPr>
      </w:pPr>
      <w:r>
        <w:rPr>
          <w:sz w:val="20"/>
        </w:rPr>
        <w:t>De</w:t>
      </w:r>
      <w:r>
        <w:rPr>
          <w:spacing w:val="-5"/>
          <w:sz w:val="20"/>
        </w:rPr>
        <w:t xml:space="preserve"> </w:t>
      </w:r>
      <w:r>
        <w:rPr>
          <w:sz w:val="20"/>
        </w:rPr>
        <w:t>door</w:t>
      </w:r>
      <w:r>
        <w:rPr>
          <w:spacing w:val="-2"/>
          <w:sz w:val="20"/>
        </w:rPr>
        <w:t xml:space="preserve"> </w:t>
      </w:r>
      <w:r>
        <w:rPr>
          <w:sz w:val="20"/>
        </w:rPr>
        <w:t>SOZ</w:t>
      </w:r>
      <w:r>
        <w:rPr>
          <w:spacing w:val="-2"/>
          <w:sz w:val="20"/>
        </w:rPr>
        <w:t xml:space="preserve"> </w:t>
      </w:r>
      <w:r>
        <w:rPr>
          <w:sz w:val="20"/>
        </w:rPr>
        <w:t>vastgestelde</w:t>
      </w:r>
      <w:r>
        <w:rPr>
          <w:spacing w:val="-4"/>
          <w:sz w:val="20"/>
        </w:rPr>
        <w:t xml:space="preserve"> </w:t>
      </w:r>
      <w:r>
        <w:rPr>
          <w:sz w:val="20"/>
        </w:rPr>
        <w:t>prijzen</w:t>
      </w:r>
      <w:r>
        <w:rPr>
          <w:spacing w:val="-2"/>
          <w:sz w:val="20"/>
        </w:rPr>
        <w:t xml:space="preserve"> </w:t>
      </w:r>
      <w:r>
        <w:rPr>
          <w:sz w:val="20"/>
        </w:rPr>
        <w:t>en</w:t>
      </w:r>
      <w:r>
        <w:rPr>
          <w:spacing w:val="-2"/>
          <w:sz w:val="20"/>
        </w:rPr>
        <w:t xml:space="preserve"> </w:t>
      </w:r>
      <w:r>
        <w:rPr>
          <w:sz w:val="20"/>
        </w:rPr>
        <w:t>eventuele</w:t>
      </w:r>
      <w:r>
        <w:rPr>
          <w:spacing w:val="-4"/>
          <w:sz w:val="20"/>
        </w:rPr>
        <w:t xml:space="preserve"> </w:t>
      </w:r>
      <w:r>
        <w:rPr>
          <w:sz w:val="20"/>
        </w:rPr>
        <w:t>overige</w:t>
      </w:r>
      <w:r>
        <w:rPr>
          <w:spacing w:val="-5"/>
          <w:sz w:val="20"/>
        </w:rPr>
        <w:t xml:space="preserve"> </w:t>
      </w:r>
      <w:r>
        <w:rPr>
          <w:sz w:val="20"/>
        </w:rPr>
        <w:t>voorwaarden</w:t>
      </w:r>
      <w:r>
        <w:rPr>
          <w:spacing w:val="-16"/>
          <w:sz w:val="20"/>
        </w:rPr>
        <w:t xml:space="preserve"> </w:t>
      </w:r>
      <w:r>
        <w:rPr>
          <w:sz w:val="20"/>
        </w:rPr>
        <w:t>zijn bindend.</w:t>
      </w:r>
    </w:p>
    <w:p w14:paraId="43E3B64B" w14:textId="77777777" w:rsidR="003A648C" w:rsidRDefault="00104426">
      <w:pPr>
        <w:pStyle w:val="Lijstalinea"/>
        <w:numPr>
          <w:ilvl w:val="0"/>
          <w:numId w:val="1"/>
        </w:numPr>
        <w:tabs>
          <w:tab w:val="left" w:pos="2301"/>
          <w:tab w:val="left" w:pos="2302"/>
        </w:tabs>
        <w:spacing w:line="276" w:lineRule="auto"/>
        <w:ind w:right="3821"/>
        <w:rPr>
          <w:sz w:val="20"/>
        </w:rPr>
      </w:pPr>
      <w:r>
        <w:rPr>
          <w:sz w:val="20"/>
        </w:rPr>
        <w:t>Alleen de schriftelijke verklaring van instemming door SOZ geldt als rechtmatige grondslag voor de financiering van de hulp door de niet- gecontracteerde</w:t>
      </w:r>
      <w:r>
        <w:rPr>
          <w:spacing w:val="-2"/>
          <w:sz w:val="20"/>
        </w:rPr>
        <w:t xml:space="preserve"> </w:t>
      </w:r>
      <w:r>
        <w:rPr>
          <w:sz w:val="20"/>
        </w:rPr>
        <w:t>aanbieder.</w:t>
      </w:r>
    </w:p>
    <w:sectPr w:rsidR="003A648C">
      <w:pgSz w:w="11900" w:h="16850"/>
      <w:pgMar w:top="1480" w:right="60" w:bottom="920" w:left="120" w:header="840"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3B66A" w14:textId="77777777" w:rsidR="00104426" w:rsidRDefault="00104426">
      <w:r>
        <w:separator/>
      </w:r>
    </w:p>
  </w:endnote>
  <w:endnote w:type="continuationSeparator" w:id="0">
    <w:p w14:paraId="43E3B66C" w14:textId="77777777" w:rsidR="00104426" w:rsidRDefault="0010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B661" w14:textId="1A9EDD86" w:rsidR="003A648C" w:rsidRDefault="00104426">
    <w:pPr>
      <w:pStyle w:val="Plattetekst"/>
      <w:spacing w:line="14" w:lineRule="auto"/>
      <w:rPr>
        <w:sz w:val="12"/>
      </w:rPr>
    </w:pPr>
    <w:r>
      <w:rPr>
        <w:noProof/>
      </w:rPr>
      <mc:AlternateContent>
        <mc:Choice Requires="wps">
          <w:drawing>
            <wp:anchor distT="0" distB="0" distL="114300" distR="114300" simplePos="0" relativeHeight="250717184" behindDoc="1" locked="0" layoutInCell="1" allowOverlap="1" wp14:anchorId="43E3B668" wp14:editId="294D6EC2">
              <wp:simplePos x="0" y="0"/>
              <wp:positionH relativeFrom="page">
                <wp:posOffset>5738495</wp:posOffset>
              </wp:positionH>
              <wp:positionV relativeFrom="page">
                <wp:posOffset>10086340</wp:posOffset>
              </wp:positionV>
              <wp:extent cx="751205" cy="139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3B68C" w14:textId="77777777" w:rsidR="003A648C" w:rsidRDefault="00104426">
                          <w:pPr>
                            <w:spacing w:line="203" w:lineRule="exact"/>
                            <w:ind w:left="20"/>
                            <w:rPr>
                              <w:sz w:val="18"/>
                            </w:rPr>
                          </w:pPr>
                          <w:r>
                            <w:rPr>
                              <w:color w:val="636262"/>
                              <w:sz w:val="18"/>
                            </w:rPr>
                            <w:t xml:space="preserve">Pagina </w:t>
                          </w:r>
                          <w:r>
                            <w:fldChar w:fldCharType="begin"/>
                          </w:r>
                          <w:r>
                            <w:rPr>
                              <w:color w:val="636262"/>
                              <w:sz w:val="18"/>
                            </w:rPr>
                            <w:instrText xml:space="preserve"> PAGE </w:instrText>
                          </w:r>
                          <w:r>
                            <w:fldChar w:fldCharType="separate"/>
                          </w:r>
                          <w:r>
                            <w:t>7</w:t>
                          </w:r>
                          <w:r>
                            <w:fldChar w:fldCharType="end"/>
                          </w:r>
                          <w:r>
                            <w:rPr>
                              <w:color w:val="636262"/>
                              <w:sz w:val="18"/>
                            </w:rPr>
                            <w:t xml:space="preserve"> van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3B668" id="_x0000_t202" coordsize="21600,21600" o:spt="202" path="m,l,21600r21600,l21600,xe">
              <v:stroke joinstyle="miter"/>
              <v:path gradientshapeok="t" o:connecttype="rect"/>
            </v:shapetype>
            <v:shape id="_x0000_s1080" type="#_x0000_t202" style="position:absolute;margin-left:451.85pt;margin-top:794.2pt;width:59.15pt;height:11pt;z-index:-2525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" filled="f" stroked="f">
              <v:textbox inset="0,0,0,0">
                <w:txbxContent>
                  <w:p w14:paraId="43E3B68C" w14:textId="77777777" w:rsidR="003A648C" w:rsidRDefault="00104426">
                    <w:pPr>
                      <w:spacing w:line="203" w:lineRule="exact"/>
                      <w:ind w:left="20"/>
                      <w:rPr>
                        <w:sz w:val="18"/>
                      </w:rPr>
                    </w:pPr>
                    <w:r>
                      <w:rPr>
                        <w:color w:val="636262"/>
                        <w:sz w:val="18"/>
                      </w:rPr>
                      <w:t xml:space="preserve">Pagina </w:t>
                    </w:r>
                    <w:r>
                      <w:fldChar w:fldCharType="begin"/>
                    </w:r>
                    <w:r>
                      <w:rPr>
                        <w:color w:val="636262"/>
                        <w:sz w:val="18"/>
                      </w:rPr>
                      <w:instrText xml:space="preserve"> PAGE </w:instrText>
                    </w:r>
                    <w:r>
                      <w:fldChar w:fldCharType="separate"/>
                    </w:r>
                    <w:r>
                      <w:t>7</w:t>
                    </w:r>
                    <w:r>
                      <w:fldChar w:fldCharType="end"/>
                    </w:r>
                    <w:r>
                      <w:rPr>
                        <w:color w:val="636262"/>
                        <w:sz w:val="18"/>
                      </w:rPr>
                      <w:t xml:space="preserve"> van 13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B663" w14:textId="77777777" w:rsidR="003A648C" w:rsidRDefault="003A648C">
    <w:pPr>
      <w:pStyle w:val="Platteteks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B665" w14:textId="63497753" w:rsidR="003A648C" w:rsidRDefault="00104426">
    <w:pPr>
      <w:pStyle w:val="Plattetekst"/>
      <w:spacing w:line="14" w:lineRule="auto"/>
      <w:rPr>
        <w:sz w:val="20"/>
      </w:rPr>
    </w:pPr>
    <w:r>
      <w:rPr>
        <w:noProof/>
      </w:rPr>
      <mc:AlternateContent>
        <mc:Choice Requires="wps">
          <w:drawing>
            <wp:anchor distT="0" distB="0" distL="114300" distR="114300" simplePos="0" relativeHeight="250720256" behindDoc="1" locked="0" layoutInCell="1" allowOverlap="1" wp14:anchorId="43E3B66D" wp14:editId="002695B2">
              <wp:simplePos x="0" y="0"/>
              <wp:positionH relativeFrom="page">
                <wp:posOffset>5680710</wp:posOffset>
              </wp:positionH>
              <wp:positionV relativeFrom="page">
                <wp:posOffset>10086340</wp:posOffset>
              </wp:positionV>
              <wp:extent cx="80899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3B68D" w14:textId="77777777" w:rsidR="003A648C" w:rsidRDefault="00104426">
                          <w:pPr>
                            <w:spacing w:line="203" w:lineRule="exact"/>
                            <w:ind w:left="20"/>
                            <w:rPr>
                              <w:sz w:val="18"/>
                            </w:rPr>
                          </w:pPr>
                          <w:r>
                            <w:rPr>
                              <w:color w:val="636262"/>
                              <w:sz w:val="18"/>
                            </w:rPr>
                            <w:t xml:space="preserve">Pagina </w:t>
                          </w:r>
                          <w:r>
                            <w:fldChar w:fldCharType="begin"/>
                          </w:r>
                          <w:r>
                            <w:rPr>
                              <w:color w:val="636262"/>
                              <w:sz w:val="18"/>
                            </w:rPr>
                            <w:instrText xml:space="preserve"> PAGE </w:instrText>
                          </w:r>
                          <w:r>
                            <w:fldChar w:fldCharType="separate"/>
                          </w:r>
                          <w:r>
                            <w:t>11</w:t>
                          </w:r>
                          <w:r>
                            <w:fldChar w:fldCharType="end"/>
                          </w:r>
                          <w:r>
                            <w:rPr>
                              <w:color w:val="636262"/>
                              <w:sz w:val="18"/>
                            </w:rPr>
                            <w:t xml:space="preserve"> van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3B66D" id="_x0000_t202" coordsize="21600,21600" o:spt="202" path="m,l,21600r21600,l21600,xe">
              <v:stroke joinstyle="miter"/>
              <v:path gradientshapeok="t" o:connecttype="rect"/>
            </v:shapetype>
            <v:shape id="Text Box 1" o:spid="_x0000_s1081" type="#_x0000_t202" style="position:absolute;margin-left:447.3pt;margin-top:794.2pt;width:63.7pt;height:11pt;z-index:-2525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" filled="f" stroked="f">
              <v:textbox inset="0,0,0,0">
                <w:txbxContent>
                  <w:p w14:paraId="43E3B68D" w14:textId="77777777" w:rsidR="003A648C" w:rsidRDefault="00104426">
                    <w:pPr>
                      <w:spacing w:line="203" w:lineRule="exact"/>
                      <w:ind w:left="20"/>
                      <w:rPr>
                        <w:sz w:val="18"/>
                      </w:rPr>
                    </w:pPr>
                    <w:r>
                      <w:rPr>
                        <w:color w:val="636262"/>
                        <w:sz w:val="18"/>
                      </w:rPr>
                      <w:t xml:space="preserve">Pagina </w:t>
                    </w:r>
                    <w:r>
                      <w:fldChar w:fldCharType="begin"/>
                    </w:r>
                    <w:r>
                      <w:rPr>
                        <w:color w:val="636262"/>
                        <w:sz w:val="18"/>
                      </w:rPr>
                      <w:instrText xml:space="preserve"> PAGE </w:instrText>
                    </w:r>
                    <w:r>
                      <w:fldChar w:fldCharType="separate"/>
                    </w:r>
                    <w:r>
                      <w:t>11</w:t>
                    </w:r>
                    <w:r>
                      <w:fldChar w:fldCharType="end"/>
                    </w:r>
                    <w:r>
                      <w:rPr>
                        <w:color w:val="636262"/>
                        <w:sz w:val="18"/>
                      </w:rPr>
                      <w:t xml:space="preserve"> van 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3B666" w14:textId="77777777" w:rsidR="00104426" w:rsidRDefault="00104426">
      <w:r>
        <w:separator/>
      </w:r>
    </w:p>
  </w:footnote>
  <w:footnote w:type="continuationSeparator" w:id="0">
    <w:p w14:paraId="43E3B668" w14:textId="77777777" w:rsidR="00104426" w:rsidRDefault="00104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B660" w14:textId="77777777" w:rsidR="003A648C" w:rsidRDefault="00104426">
    <w:pPr>
      <w:pStyle w:val="Plattetekst"/>
      <w:spacing w:line="14" w:lineRule="auto"/>
      <w:rPr>
        <w:sz w:val="20"/>
      </w:rPr>
    </w:pPr>
    <w:r>
      <w:rPr>
        <w:noProof/>
      </w:rPr>
      <w:drawing>
        <wp:anchor distT="0" distB="0" distL="0" distR="0" simplePos="0" relativeHeight="250716160" behindDoc="1" locked="0" layoutInCell="1" allowOverlap="1" wp14:anchorId="43E3B666" wp14:editId="1A248FB5">
          <wp:simplePos x="0" y="0"/>
          <wp:positionH relativeFrom="page">
            <wp:posOffset>6275704</wp:posOffset>
          </wp:positionH>
          <wp:positionV relativeFrom="page">
            <wp:posOffset>533437</wp:posOffset>
          </wp:positionV>
          <wp:extent cx="381000" cy="413346"/>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381000" cy="41334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B662" w14:textId="77777777" w:rsidR="003A648C" w:rsidRDefault="00104426">
    <w:pPr>
      <w:pStyle w:val="Plattetekst"/>
      <w:spacing w:line="14" w:lineRule="auto"/>
      <w:rPr>
        <w:sz w:val="20"/>
      </w:rPr>
    </w:pPr>
    <w:r>
      <w:rPr>
        <w:noProof/>
      </w:rPr>
      <w:drawing>
        <wp:anchor distT="0" distB="0" distL="0" distR="0" simplePos="0" relativeHeight="250718208" behindDoc="1" locked="0" layoutInCell="1" allowOverlap="1" wp14:anchorId="43E3B669" wp14:editId="1B9BC3C4">
          <wp:simplePos x="0" y="0"/>
          <wp:positionH relativeFrom="page">
            <wp:posOffset>6275704</wp:posOffset>
          </wp:positionH>
          <wp:positionV relativeFrom="page">
            <wp:posOffset>533437</wp:posOffset>
          </wp:positionV>
          <wp:extent cx="381000" cy="413346"/>
          <wp:effectExtent l="0" t="0" r="0" b="0"/>
          <wp:wrapNone/>
          <wp:docPr id="5"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381000" cy="41334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B664" w14:textId="77777777" w:rsidR="003A648C" w:rsidRDefault="00104426">
    <w:pPr>
      <w:pStyle w:val="Plattetekst"/>
      <w:spacing w:line="14" w:lineRule="auto"/>
      <w:rPr>
        <w:sz w:val="20"/>
      </w:rPr>
    </w:pPr>
    <w:r>
      <w:rPr>
        <w:noProof/>
      </w:rPr>
      <w:drawing>
        <wp:anchor distT="0" distB="0" distL="0" distR="0" simplePos="0" relativeHeight="250719232" behindDoc="1" locked="0" layoutInCell="1" allowOverlap="1" wp14:anchorId="43E3B66B" wp14:editId="5318A179">
          <wp:simplePos x="0" y="0"/>
          <wp:positionH relativeFrom="page">
            <wp:posOffset>6275704</wp:posOffset>
          </wp:positionH>
          <wp:positionV relativeFrom="page">
            <wp:posOffset>533437</wp:posOffset>
          </wp:positionV>
          <wp:extent cx="381000" cy="413346"/>
          <wp:effectExtent l="0" t="0" r="0" b="0"/>
          <wp:wrapNone/>
          <wp:docPr id="9"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381000" cy="4133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BE9"/>
    <w:multiLevelType w:val="hybridMultilevel"/>
    <w:tmpl w:val="17545302"/>
    <w:lvl w:ilvl="0" w:tplc="0F4A0536">
      <w:start w:val="1"/>
      <w:numFmt w:val="decimal"/>
      <w:lvlText w:val="%1."/>
      <w:lvlJc w:val="left"/>
      <w:pPr>
        <w:ind w:left="325" w:hanging="219"/>
      </w:pPr>
      <w:rPr>
        <w:rFonts w:ascii="Calibri" w:eastAsia="Calibri" w:hAnsi="Calibri" w:cs="Calibri" w:hint="default"/>
        <w:w w:val="100"/>
        <w:sz w:val="22"/>
        <w:szCs w:val="22"/>
        <w:lang w:val="nl-NL" w:eastAsia="nl-NL" w:bidi="nl-NL"/>
      </w:rPr>
    </w:lvl>
    <w:lvl w:ilvl="1" w:tplc="66040130">
      <w:numFmt w:val="bullet"/>
      <w:lvlText w:val="•"/>
      <w:lvlJc w:val="left"/>
      <w:pPr>
        <w:ind w:left="686" w:hanging="219"/>
      </w:pPr>
      <w:rPr>
        <w:rFonts w:hint="default"/>
        <w:lang w:val="nl-NL" w:eastAsia="nl-NL" w:bidi="nl-NL"/>
      </w:rPr>
    </w:lvl>
    <w:lvl w:ilvl="2" w:tplc="EB1E9FA2">
      <w:numFmt w:val="bullet"/>
      <w:lvlText w:val="•"/>
      <w:lvlJc w:val="left"/>
      <w:pPr>
        <w:ind w:left="1053" w:hanging="219"/>
      </w:pPr>
      <w:rPr>
        <w:rFonts w:hint="default"/>
        <w:lang w:val="nl-NL" w:eastAsia="nl-NL" w:bidi="nl-NL"/>
      </w:rPr>
    </w:lvl>
    <w:lvl w:ilvl="3" w:tplc="8D3006AA">
      <w:numFmt w:val="bullet"/>
      <w:lvlText w:val="•"/>
      <w:lvlJc w:val="left"/>
      <w:pPr>
        <w:ind w:left="1420" w:hanging="219"/>
      </w:pPr>
      <w:rPr>
        <w:rFonts w:hint="default"/>
        <w:lang w:val="nl-NL" w:eastAsia="nl-NL" w:bidi="nl-NL"/>
      </w:rPr>
    </w:lvl>
    <w:lvl w:ilvl="4" w:tplc="E780DA76">
      <w:numFmt w:val="bullet"/>
      <w:lvlText w:val="•"/>
      <w:lvlJc w:val="left"/>
      <w:pPr>
        <w:ind w:left="1787" w:hanging="219"/>
      </w:pPr>
      <w:rPr>
        <w:rFonts w:hint="default"/>
        <w:lang w:val="nl-NL" w:eastAsia="nl-NL" w:bidi="nl-NL"/>
      </w:rPr>
    </w:lvl>
    <w:lvl w:ilvl="5" w:tplc="7F5EB36C">
      <w:numFmt w:val="bullet"/>
      <w:lvlText w:val="•"/>
      <w:lvlJc w:val="left"/>
      <w:pPr>
        <w:ind w:left="2154" w:hanging="219"/>
      </w:pPr>
      <w:rPr>
        <w:rFonts w:hint="default"/>
        <w:lang w:val="nl-NL" w:eastAsia="nl-NL" w:bidi="nl-NL"/>
      </w:rPr>
    </w:lvl>
    <w:lvl w:ilvl="6" w:tplc="E76481E2">
      <w:numFmt w:val="bullet"/>
      <w:lvlText w:val="•"/>
      <w:lvlJc w:val="left"/>
      <w:pPr>
        <w:ind w:left="2521" w:hanging="219"/>
      </w:pPr>
      <w:rPr>
        <w:rFonts w:hint="default"/>
        <w:lang w:val="nl-NL" w:eastAsia="nl-NL" w:bidi="nl-NL"/>
      </w:rPr>
    </w:lvl>
    <w:lvl w:ilvl="7" w:tplc="56EABCE6">
      <w:numFmt w:val="bullet"/>
      <w:lvlText w:val="•"/>
      <w:lvlJc w:val="left"/>
      <w:pPr>
        <w:ind w:left="2888" w:hanging="219"/>
      </w:pPr>
      <w:rPr>
        <w:rFonts w:hint="default"/>
        <w:lang w:val="nl-NL" w:eastAsia="nl-NL" w:bidi="nl-NL"/>
      </w:rPr>
    </w:lvl>
    <w:lvl w:ilvl="8" w:tplc="631E0E6A">
      <w:numFmt w:val="bullet"/>
      <w:lvlText w:val="•"/>
      <w:lvlJc w:val="left"/>
      <w:pPr>
        <w:ind w:left="3255" w:hanging="219"/>
      </w:pPr>
      <w:rPr>
        <w:rFonts w:hint="default"/>
        <w:lang w:val="nl-NL" w:eastAsia="nl-NL" w:bidi="nl-NL"/>
      </w:rPr>
    </w:lvl>
  </w:abstractNum>
  <w:abstractNum w:abstractNumId="1" w15:restartNumberingAfterBreak="0">
    <w:nsid w:val="09041D43"/>
    <w:multiLevelType w:val="hybridMultilevel"/>
    <w:tmpl w:val="9D84721A"/>
    <w:lvl w:ilvl="0" w:tplc="E4182142">
      <w:start w:val="1"/>
      <w:numFmt w:val="decimal"/>
      <w:lvlText w:val="%1."/>
      <w:lvlJc w:val="left"/>
      <w:pPr>
        <w:ind w:left="2302" w:hanging="360"/>
      </w:pPr>
      <w:rPr>
        <w:rFonts w:ascii="Calibri" w:eastAsia="Calibri" w:hAnsi="Calibri" w:cs="Calibri" w:hint="default"/>
        <w:spacing w:val="-1"/>
        <w:w w:val="97"/>
        <w:sz w:val="20"/>
        <w:szCs w:val="20"/>
        <w:lang w:val="nl-NL" w:eastAsia="nl-NL" w:bidi="nl-NL"/>
      </w:rPr>
    </w:lvl>
    <w:lvl w:ilvl="1" w:tplc="22740D04">
      <w:numFmt w:val="bullet"/>
      <w:lvlText w:val="•"/>
      <w:lvlJc w:val="left"/>
      <w:pPr>
        <w:ind w:left="3241" w:hanging="360"/>
      </w:pPr>
      <w:rPr>
        <w:rFonts w:hint="default"/>
        <w:lang w:val="nl-NL" w:eastAsia="nl-NL" w:bidi="nl-NL"/>
      </w:rPr>
    </w:lvl>
    <w:lvl w:ilvl="2" w:tplc="D24C5DEA">
      <w:numFmt w:val="bullet"/>
      <w:lvlText w:val="•"/>
      <w:lvlJc w:val="left"/>
      <w:pPr>
        <w:ind w:left="4183" w:hanging="360"/>
      </w:pPr>
      <w:rPr>
        <w:rFonts w:hint="default"/>
        <w:lang w:val="nl-NL" w:eastAsia="nl-NL" w:bidi="nl-NL"/>
      </w:rPr>
    </w:lvl>
    <w:lvl w:ilvl="3" w:tplc="5886A994">
      <w:numFmt w:val="bullet"/>
      <w:lvlText w:val="•"/>
      <w:lvlJc w:val="left"/>
      <w:pPr>
        <w:ind w:left="5125" w:hanging="360"/>
      </w:pPr>
      <w:rPr>
        <w:rFonts w:hint="default"/>
        <w:lang w:val="nl-NL" w:eastAsia="nl-NL" w:bidi="nl-NL"/>
      </w:rPr>
    </w:lvl>
    <w:lvl w:ilvl="4" w:tplc="3FC24B90">
      <w:numFmt w:val="bullet"/>
      <w:lvlText w:val="•"/>
      <w:lvlJc w:val="left"/>
      <w:pPr>
        <w:ind w:left="6067" w:hanging="360"/>
      </w:pPr>
      <w:rPr>
        <w:rFonts w:hint="default"/>
        <w:lang w:val="nl-NL" w:eastAsia="nl-NL" w:bidi="nl-NL"/>
      </w:rPr>
    </w:lvl>
    <w:lvl w:ilvl="5" w:tplc="5208634C">
      <w:numFmt w:val="bullet"/>
      <w:lvlText w:val="•"/>
      <w:lvlJc w:val="left"/>
      <w:pPr>
        <w:ind w:left="7009" w:hanging="360"/>
      </w:pPr>
      <w:rPr>
        <w:rFonts w:hint="default"/>
        <w:lang w:val="nl-NL" w:eastAsia="nl-NL" w:bidi="nl-NL"/>
      </w:rPr>
    </w:lvl>
    <w:lvl w:ilvl="6" w:tplc="AF666BF2">
      <w:numFmt w:val="bullet"/>
      <w:lvlText w:val="•"/>
      <w:lvlJc w:val="left"/>
      <w:pPr>
        <w:ind w:left="7951" w:hanging="360"/>
      </w:pPr>
      <w:rPr>
        <w:rFonts w:hint="default"/>
        <w:lang w:val="nl-NL" w:eastAsia="nl-NL" w:bidi="nl-NL"/>
      </w:rPr>
    </w:lvl>
    <w:lvl w:ilvl="7" w:tplc="899A5E1E">
      <w:numFmt w:val="bullet"/>
      <w:lvlText w:val="•"/>
      <w:lvlJc w:val="left"/>
      <w:pPr>
        <w:ind w:left="8893" w:hanging="360"/>
      </w:pPr>
      <w:rPr>
        <w:rFonts w:hint="default"/>
        <w:lang w:val="nl-NL" w:eastAsia="nl-NL" w:bidi="nl-NL"/>
      </w:rPr>
    </w:lvl>
    <w:lvl w:ilvl="8" w:tplc="F7529EC8">
      <w:numFmt w:val="bullet"/>
      <w:lvlText w:val="•"/>
      <w:lvlJc w:val="left"/>
      <w:pPr>
        <w:ind w:left="9835" w:hanging="360"/>
      </w:pPr>
      <w:rPr>
        <w:rFonts w:hint="default"/>
        <w:lang w:val="nl-NL" w:eastAsia="nl-NL" w:bidi="nl-NL"/>
      </w:rPr>
    </w:lvl>
  </w:abstractNum>
  <w:abstractNum w:abstractNumId="2" w15:restartNumberingAfterBreak="0">
    <w:nsid w:val="118C5CC7"/>
    <w:multiLevelType w:val="hybridMultilevel"/>
    <w:tmpl w:val="2A78C094"/>
    <w:lvl w:ilvl="0" w:tplc="A4365AFC">
      <w:start w:val="1"/>
      <w:numFmt w:val="decimal"/>
      <w:lvlText w:val="%1."/>
      <w:lvlJc w:val="left"/>
      <w:pPr>
        <w:ind w:left="2302" w:hanging="360"/>
      </w:pPr>
      <w:rPr>
        <w:rFonts w:ascii="Calibri" w:eastAsia="Calibri" w:hAnsi="Calibri" w:cs="Calibri" w:hint="default"/>
        <w:spacing w:val="-1"/>
        <w:w w:val="97"/>
        <w:sz w:val="20"/>
        <w:szCs w:val="20"/>
        <w:lang w:val="nl-NL" w:eastAsia="nl-NL" w:bidi="nl-NL"/>
      </w:rPr>
    </w:lvl>
    <w:lvl w:ilvl="1" w:tplc="E3F01CE8">
      <w:start w:val="1"/>
      <w:numFmt w:val="lowerLetter"/>
      <w:lvlText w:val="%2."/>
      <w:lvlJc w:val="left"/>
      <w:pPr>
        <w:ind w:left="3022" w:hanging="360"/>
      </w:pPr>
      <w:rPr>
        <w:rFonts w:ascii="Calibri" w:eastAsia="Calibri" w:hAnsi="Calibri" w:cs="Calibri" w:hint="default"/>
        <w:w w:val="99"/>
        <w:sz w:val="20"/>
        <w:szCs w:val="20"/>
        <w:lang w:val="nl-NL" w:eastAsia="nl-NL" w:bidi="nl-NL"/>
      </w:rPr>
    </w:lvl>
    <w:lvl w:ilvl="2" w:tplc="417A7A4A">
      <w:numFmt w:val="bullet"/>
      <w:lvlText w:val="•"/>
      <w:lvlJc w:val="left"/>
      <w:pPr>
        <w:ind w:left="3986" w:hanging="360"/>
      </w:pPr>
      <w:rPr>
        <w:rFonts w:hint="default"/>
        <w:lang w:val="nl-NL" w:eastAsia="nl-NL" w:bidi="nl-NL"/>
      </w:rPr>
    </w:lvl>
    <w:lvl w:ilvl="3" w:tplc="D6C0179E">
      <w:numFmt w:val="bullet"/>
      <w:lvlText w:val="•"/>
      <w:lvlJc w:val="left"/>
      <w:pPr>
        <w:ind w:left="4953" w:hanging="360"/>
      </w:pPr>
      <w:rPr>
        <w:rFonts w:hint="default"/>
        <w:lang w:val="nl-NL" w:eastAsia="nl-NL" w:bidi="nl-NL"/>
      </w:rPr>
    </w:lvl>
    <w:lvl w:ilvl="4" w:tplc="46185D22">
      <w:numFmt w:val="bullet"/>
      <w:lvlText w:val="•"/>
      <w:lvlJc w:val="left"/>
      <w:pPr>
        <w:ind w:left="5919" w:hanging="360"/>
      </w:pPr>
      <w:rPr>
        <w:rFonts w:hint="default"/>
        <w:lang w:val="nl-NL" w:eastAsia="nl-NL" w:bidi="nl-NL"/>
      </w:rPr>
    </w:lvl>
    <w:lvl w:ilvl="5" w:tplc="4E92A912">
      <w:numFmt w:val="bullet"/>
      <w:lvlText w:val="•"/>
      <w:lvlJc w:val="left"/>
      <w:pPr>
        <w:ind w:left="6886" w:hanging="360"/>
      </w:pPr>
      <w:rPr>
        <w:rFonts w:hint="default"/>
        <w:lang w:val="nl-NL" w:eastAsia="nl-NL" w:bidi="nl-NL"/>
      </w:rPr>
    </w:lvl>
    <w:lvl w:ilvl="6" w:tplc="C9BCE114">
      <w:numFmt w:val="bullet"/>
      <w:lvlText w:val="•"/>
      <w:lvlJc w:val="left"/>
      <w:pPr>
        <w:ind w:left="7852" w:hanging="360"/>
      </w:pPr>
      <w:rPr>
        <w:rFonts w:hint="default"/>
        <w:lang w:val="nl-NL" w:eastAsia="nl-NL" w:bidi="nl-NL"/>
      </w:rPr>
    </w:lvl>
    <w:lvl w:ilvl="7" w:tplc="4BD0E1C4">
      <w:numFmt w:val="bullet"/>
      <w:lvlText w:val="•"/>
      <w:lvlJc w:val="left"/>
      <w:pPr>
        <w:ind w:left="8819" w:hanging="360"/>
      </w:pPr>
      <w:rPr>
        <w:rFonts w:hint="default"/>
        <w:lang w:val="nl-NL" w:eastAsia="nl-NL" w:bidi="nl-NL"/>
      </w:rPr>
    </w:lvl>
    <w:lvl w:ilvl="8" w:tplc="9D58DEBE">
      <w:numFmt w:val="bullet"/>
      <w:lvlText w:val="•"/>
      <w:lvlJc w:val="left"/>
      <w:pPr>
        <w:ind w:left="9786" w:hanging="360"/>
      </w:pPr>
      <w:rPr>
        <w:rFonts w:hint="default"/>
        <w:lang w:val="nl-NL" w:eastAsia="nl-NL" w:bidi="nl-NL"/>
      </w:rPr>
    </w:lvl>
  </w:abstractNum>
  <w:abstractNum w:abstractNumId="3" w15:restartNumberingAfterBreak="0">
    <w:nsid w:val="17251381"/>
    <w:multiLevelType w:val="hybridMultilevel"/>
    <w:tmpl w:val="B992CB6C"/>
    <w:lvl w:ilvl="0" w:tplc="9D6E35A8">
      <w:numFmt w:val="bullet"/>
      <w:lvlText w:val="-"/>
      <w:lvlJc w:val="left"/>
      <w:pPr>
        <w:ind w:left="1680" w:hanging="360"/>
      </w:pPr>
      <w:rPr>
        <w:rFonts w:ascii="Calibri" w:eastAsia="Calibri" w:hAnsi="Calibri" w:cs="Calibri" w:hint="default"/>
        <w:w w:val="100"/>
        <w:sz w:val="16"/>
        <w:szCs w:val="16"/>
        <w:lang w:val="nl-NL" w:eastAsia="nl-NL" w:bidi="nl-NL"/>
      </w:rPr>
    </w:lvl>
    <w:lvl w:ilvl="1" w:tplc="D81C535A">
      <w:numFmt w:val="bullet"/>
      <w:lvlText w:val="•"/>
      <w:lvlJc w:val="left"/>
      <w:pPr>
        <w:ind w:left="1890" w:hanging="360"/>
      </w:pPr>
      <w:rPr>
        <w:rFonts w:hint="default"/>
        <w:lang w:val="nl-NL" w:eastAsia="nl-NL" w:bidi="nl-NL"/>
      </w:rPr>
    </w:lvl>
    <w:lvl w:ilvl="2" w:tplc="FE685EE4">
      <w:numFmt w:val="bullet"/>
      <w:lvlText w:val="•"/>
      <w:lvlJc w:val="left"/>
      <w:pPr>
        <w:ind w:left="2101" w:hanging="360"/>
      </w:pPr>
      <w:rPr>
        <w:rFonts w:hint="default"/>
        <w:lang w:val="nl-NL" w:eastAsia="nl-NL" w:bidi="nl-NL"/>
      </w:rPr>
    </w:lvl>
    <w:lvl w:ilvl="3" w:tplc="C964B2BE">
      <w:numFmt w:val="bullet"/>
      <w:lvlText w:val="•"/>
      <w:lvlJc w:val="left"/>
      <w:pPr>
        <w:ind w:left="2312" w:hanging="360"/>
      </w:pPr>
      <w:rPr>
        <w:rFonts w:hint="default"/>
        <w:lang w:val="nl-NL" w:eastAsia="nl-NL" w:bidi="nl-NL"/>
      </w:rPr>
    </w:lvl>
    <w:lvl w:ilvl="4" w:tplc="BC98B3F6">
      <w:numFmt w:val="bullet"/>
      <w:lvlText w:val="•"/>
      <w:lvlJc w:val="left"/>
      <w:pPr>
        <w:ind w:left="2523" w:hanging="360"/>
      </w:pPr>
      <w:rPr>
        <w:rFonts w:hint="default"/>
        <w:lang w:val="nl-NL" w:eastAsia="nl-NL" w:bidi="nl-NL"/>
      </w:rPr>
    </w:lvl>
    <w:lvl w:ilvl="5" w:tplc="6E3431EA">
      <w:numFmt w:val="bullet"/>
      <w:lvlText w:val="•"/>
      <w:lvlJc w:val="left"/>
      <w:pPr>
        <w:ind w:left="2734" w:hanging="360"/>
      </w:pPr>
      <w:rPr>
        <w:rFonts w:hint="default"/>
        <w:lang w:val="nl-NL" w:eastAsia="nl-NL" w:bidi="nl-NL"/>
      </w:rPr>
    </w:lvl>
    <w:lvl w:ilvl="6" w:tplc="66288A64">
      <w:numFmt w:val="bullet"/>
      <w:lvlText w:val="•"/>
      <w:lvlJc w:val="left"/>
      <w:pPr>
        <w:ind w:left="2944" w:hanging="360"/>
      </w:pPr>
      <w:rPr>
        <w:rFonts w:hint="default"/>
        <w:lang w:val="nl-NL" w:eastAsia="nl-NL" w:bidi="nl-NL"/>
      </w:rPr>
    </w:lvl>
    <w:lvl w:ilvl="7" w:tplc="BBAA0A26">
      <w:numFmt w:val="bullet"/>
      <w:lvlText w:val="•"/>
      <w:lvlJc w:val="left"/>
      <w:pPr>
        <w:ind w:left="3155" w:hanging="360"/>
      </w:pPr>
      <w:rPr>
        <w:rFonts w:hint="default"/>
        <w:lang w:val="nl-NL" w:eastAsia="nl-NL" w:bidi="nl-NL"/>
      </w:rPr>
    </w:lvl>
    <w:lvl w:ilvl="8" w:tplc="A860EA84">
      <w:numFmt w:val="bullet"/>
      <w:lvlText w:val="•"/>
      <w:lvlJc w:val="left"/>
      <w:pPr>
        <w:ind w:left="3366" w:hanging="360"/>
      </w:pPr>
      <w:rPr>
        <w:rFonts w:hint="default"/>
        <w:lang w:val="nl-NL" w:eastAsia="nl-NL" w:bidi="nl-NL"/>
      </w:rPr>
    </w:lvl>
  </w:abstractNum>
  <w:abstractNum w:abstractNumId="4" w15:restartNumberingAfterBreak="0">
    <w:nsid w:val="1C546C50"/>
    <w:multiLevelType w:val="hybridMultilevel"/>
    <w:tmpl w:val="F3188C72"/>
    <w:lvl w:ilvl="0" w:tplc="56045E6C">
      <w:numFmt w:val="bullet"/>
      <w:lvlText w:val="-"/>
      <w:lvlJc w:val="left"/>
      <w:pPr>
        <w:ind w:left="8817" w:hanging="360"/>
      </w:pPr>
      <w:rPr>
        <w:rFonts w:ascii="Calibri" w:eastAsia="Calibri" w:hAnsi="Calibri" w:cs="Calibri" w:hint="default"/>
        <w:w w:val="100"/>
        <w:sz w:val="16"/>
        <w:szCs w:val="16"/>
        <w:lang w:val="nl-NL" w:eastAsia="nl-NL" w:bidi="nl-NL"/>
      </w:rPr>
    </w:lvl>
    <w:lvl w:ilvl="1" w:tplc="E50EC874">
      <w:numFmt w:val="bullet"/>
      <w:lvlText w:val="•"/>
      <w:lvlJc w:val="left"/>
      <w:pPr>
        <w:ind w:left="9109" w:hanging="360"/>
      </w:pPr>
      <w:rPr>
        <w:rFonts w:hint="default"/>
        <w:lang w:val="nl-NL" w:eastAsia="nl-NL" w:bidi="nl-NL"/>
      </w:rPr>
    </w:lvl>
    <w:lvl w:ilvl="2" w:tplc="85D02322">
      <w:numFmt w:val="bullet"/>
      <w:lvlText w:val="•"/>
      <w:lvlJc w:val="left"/>
      <w:pPr>
        <w:ind w:left="9399" w:hanging="360"/>
      </w:pPr>
      <w:rPr>
        <w:rFonts w:hint="default"/>
        <w:lang w:val="nl-NL" w:eastAsia="nl-NL" w:bidi="nl-NL"/>
      </w:rPr>
    </w:lvl>
    <w:lvl w:ilvl="3" w:tplc="596AB438">
      <w:numFmt w:val="bullet"/>
      <w:lvlText w:val="•"/>
      <w:lvlJc w:val="left"/>
      <w:pPr>
        <w:ind w:left="9689" w:hanging="360"/>
      </w:pPr>
      <w:rPr>
        <w:rFonts w:hint="default"/>
        <w:lang w:val="nl-NL" w:eastAsia="nl-NL" w:bidi="nl-NL"/>
      </w:rPr>
    </w:lvl>
    <w:lvl w:ilvl="4" w:tplc="71BA63CA">
      <w:numFmt w:val="bullet"/>
      <w:lvlText w:val="•"/>
      <w:lvlJc w:val="left"/>
      <w:pPr>
        <w:ind w:left="9979" w:hanging="360"/>
      </w:pPr>
      <w:rPr>
        <w:rFonts w:hint="default"/>
        <w:lang w:val="nl-NL" w:eastAsia="nl-NL" w:bidi="nl-NL"/>
      </w:rPr>
    </w:lvl>
    <w:lvl w:ilvl="5" w:tplc="B48A9B28">
      <w:numFmt w:val="bullet"/>
      <w:lvlText w:val="•"/>
      <w:lvlJc w:val="left"/>
      <w:pPr>
        <w:ind w:left="10269" w:hanging="360"/>
      </w:pPr>
      <w:rPr>
        <w:rFonts w:hint="default"/>
        <w:lang w:val="nl-NL" w:eastAsia="nl-NL" w:bidi="nl-NL"/>
      </w:rPr>
    </w:lvl>
    <w:lvl w:ilvl="6" w:tplc="B9DE26EC">
      <w:numFmt w:val="bullet"/>
      <w:lvlText w:val="•"/>
      <w:lvlJc w:val="left"/>
      <w:pPr>
        <w:ind w:left="10559" w:hanging="360"/>
      </w:pPr>
      <w:rPr>
        <w:rFonts w:hint="default"/>
        <w:lang w:val="nl-NL" w:eastAsia="nl-NL" w:bidi="nl-NL"/>
      </w:rPr>
    </w:lvl>
    <w:lvl w:ilvl="7" w:tplc="B41C1D2A">
      <w:numFmt w:val="bullet"/>
      <w:lvlText w:val="•"/>
      <w:lvlJc w:val="left"/>
      <w:pPr>
        <w:ind w:left="10849" w:hanging="360"/>
      </w:pPr>
      <w:rPr>
        <w:rFonts w:hint="default"/>
        <w:lang w:val="nl-NL" w:eastAsia="nl-NL" w:bidi="nl-NL"/>
      </w:rPr>
    </w:lvl>
    <w:lvl w:ilvl="8" w:tplc="5DB45148">
      <w:numFmt w:val="bullet"/>
      <w:lvlText w:val="•"/>
      <w:lvlJc w:val="left"/>
      <w:pPr>
        <w:ind w:left="11139" w:hanging="360"/>
      </w:pPr>
      <w:rPr>
        <w:rFonts w:hint="default"/>
        <w:lang w:val="nl-NL" w:eastAsia="nl-NL" w:bidi="nl-NL"/>
      </w:rPr>
    </w:lvl>
  </w:abstractNum>
  <w:abstractNum w:abstractNumId="5" w15:restartNumberingAfterBreak="0">
    <w:nsid w:val="1E705D9B"/>
    <w:multiLevelType w:val="hybridMultilevel"/>
    <w:tmpl w:val="9578924E"/>
    <w:lvl w:ilvl="0" w:tplc="2064140A">
      <w:start w:val="1"/>
      <w:numFmt w:val="decimal"/>
      <w:lvlText w:val="%1."/>
      <w:lvlJc w:val="left"/>
      <w:pPr>
        <w:ind w:left="2302" w:hanging="360"/>
      </w:pPr>
      <w:rPr>
        <w:rFonts w:ascii="Calibri" w:eastAsia="Calibri" w:hAnsi="Calibri" w:cs="Calibri" w:hint="default"/>
        <w:spacing w:val="-1"/>
        <w:w w:val="97"/>
        <w:sz w:val="20"/>
        <w:szCs w:val="20"/>
        <w:lang w:val="nl-NL" w:eastAsia="nl-NL" w:bidi="nl-NL"/>
      </w:rPr>
    </w:lvl>
    <w:lvl w:ilvl="1" w:tplc="1E60CC10">
      <w:numFmt w:val="bullet"/>
      <w:lvlText w:val="•"/>
      <w:lvlJc w:val="left"/>
      <w:pPr>
        <w:ind w:left="3241" w:hanging="360"/>
      </w:pPr>
      <w:rPr>
        <w:rFonts w:hint="default"/>
        <w:lang w:val="nl-NL" w:eastAsia="nl-NL" w:bidi="nl-NL"/>
      </w:rPr>
    </w:lvl>
    <w:lvl w:ilvl="2" w:tplc="14CA0C6A">
      <w:numFmt w:val="bullet"/>
      <w:lvlText w:val="•"/>
      <w:lvlJc w:val="left"/>
      <w:pPr>
        <w:ind w:left="4183" w:hanging="360"/>
      </w:pPr>
      <w:rPr>
        <w:rFonts w:hint="default"/>
        <w:lang w:val="nl-NL" w:eastAsia="nl-NL" w:bidi="nl-NL"/>
      </w:rPr>
    </w:lvl>
    <w:lvl w:ilvl="3" w:tplc="87C88126">
      <w:numFmt w:val="bullet"/>
      <w:lvlText w:val="•"/>
      <w:lvlJc w:val="left"/>
      <w:pPr>
        <w:ind w:left="5125" w:hanging="360"/>
      </w:pPr>
      <w:rPr>
        <w:rFonts w:hint="default"/>
        <w:lang w:val="nl-NL" w:eastAsia="nl-NL" w:bidi="nl-NL"/>
      </w:rPr>
    </w:lvl>
    <w:lvl w:ilvl="4" w:tplc="1E3A0D1A">
      <w:numFmt w:val="bullet"/>
      <w:lvlText w:val="•"/>
      <w:lvlJc w:val="left"/>
      <w:pPr>
        <w:ind w:left="6067" w:hanging="360"/>
      </w:pPr>
      <w:rPr>
        <w:rFonts w:hint="default"/>
        <w:lang w:val="nl-NL" w:eastAsia="nl-NL" w:bidi="nl-NL"/>
      </w:rPr>
    </w:lvl>
    <w:lvl w:ilvl="5" w:tplc="F0F20C28">
      <w:numFmt w:val="bullet"/>
      <w:lvlText w:val="•"/>
      <w:lvlJc w:val="left"/>
      <w:pPr>
        <w:ind w:left="7009" w:hanging="360"/>
      </w:pPr>
      <w:rPr>
        <w:rFonts w:hint="default"/>
        <w:lang w:val="nl-NL" w:eastAsia="nl-NL" w:bidi="nl-NL"/>
      </w:rPr>
    </w:lvl>
    <w:lvl w:ilvl="6" w:tplc="C36CA720">
      <w:numFmt w:val="bullet"/>
      <w:lvlText w:val="•"/>
      <w:lvlJc w:val="left"/>
      <w:pPr>
        <w:ind w:left="7951" w:hanging="360"/>
      </w:pPr>
      <w:rPr>
        <w:rFonts w:hint="default"/>
        <w:lang w:val="nl-NL" w:eastAsia="nl-NL" w:bidi="nl-NL"/>
      </w:rPr>
    </w:lvl>
    <w:lvl w:ilvl="7" w:tplc="20F2663A">
      <w:numFmt w:val="bullet"/>
      <w:lvlText w:val="•"/>
      <w:lvlJc w:val="left"/>
      <w:pPr>
        <w:ind w:left="8893" w:hanging="360"/>
      </w:pPr>
      <w:rPr>
        <w:rFonts w:hint="default"/>
        <w:lang w:val="nl-NL" w:eastAsia="nl-NL" w:bidi="nl-NL"/>
      </w:rPr>
    </w:lvl>
    <w:lvl w:ilvl="8" w:tplc="2E1A0154">
      <w:numFmt w:val="bullet"/>
      <w:lvlText w:val="•"/>
      <w:lvlJc w:val="left"/>
      <w:pPr>
        <w:ind w:left="9835" w:hanging="360"/>
      </w:pPr>
      <w:rPr>
        <w:rFonts w:hint="default"/>
        <w:lang w:val="nl-NL" w:eastAsia="nl-NL" w:bidi="nl-NL"/>
      </w:rPr>
    </w:lvl>
  </w:abstractNum>
  <w:abstractNum w:abstractNumId="6" w15:restartNumberingAfterBreak="0">
    <w:nsid w:val="230D6485"/>
    <w:multiLevelType w:val="hybridMultilevel"/>
    <w:tmpl w:val="435A269C"/>
    <w:lvl w:ilvl="0" w:tplc="B9E4E0E6">
      <w:numFmt w:val="bullet"/>
      <w:lvlText w:val="•"/>
      <w:lvlJc w:val="left"/>
      <w:pPr>
        <w:ind w:left="2302" w:hanging="360"/>
      </w:pPr>
      <w:rPr>
        <w:rFonts w:ascii="Calibri" w:eastAsia="Calibri" w:hAnsi="Calibri" w:cs="Calibri" w:hint="default"/>
        <w:w w:val="99"/>
        <w:sz w:val="20"/>
        <w:szCs w:val="20"/>
        <w:lang w:val="nl-NL" w:eastAsia="nl-NL" w:bidi="nl-NL"/>
      </w:rPr>
    </w:lvl>
    <w:lvl w:ilvl="1" w:tplc="870C458A">
      <w:numFmt w:val="bullet"/>
      <w:lvlText w:val="•"/>
      <w:lvlJc w:val="left"/>
      <w:pPr>
        <w:ind w:left="2662" w:hanging="360"/>
      </w:pPr>
      <w:rPr>
        <w:rFonts w:ascii="Arial" w:eastAsia="Arial" w:hAnsi="Arial" w:cs="Arial" w:hint="default"/>
        <w:color w:val="949494"/>
        <w:w w:val="101"/>
        <w:sz w:val="9"/>
        <w:szCs w:val="9"/>
        <w:lang w:val="nl-NL" w:eastAsia="nl-NL" w:bidi="nl-NL"/>
      </w:rPr>
    </w:lvl>
    <w:lvl w:ilvl="2" w:tplc="3F02A00A">
      <w:numFmt w:val="bullet"/>
      <w:lvlText w:val="•"/>
      <w:lvlJc w:val="left"/>
      <w:pPr>
        <w:ind w:left="3666" w:hanging="360"/>
      </w:pPr>
      <w:rPr>
        <w:rFonts w:hint="default"/>
        <w:lang w:val="nl-NL" w:eastAsia="nl-NL" w:bidi="nl-NL"/>
      </w:rPr>
    </w:lvl>
    <w:lvl w:ilvl="3" w:tplc="3DA6700C">
      <w:numFmt w:val="bullet"/>
      <w:lvlText w:val="•"/>
      <w:lvlJc w:val="left"/>
      <w:pPr>
        <w:ind w:left="4673" w:hanging="360"/>
      </w:pPr>
      <w:rPr>
        <w:rFonts w:hint="default"/>
        <w:lang w:val="nl-NL" w:eastAsia="nl-NL" w:bidi="nl-NL"/>
      </w:rPr>
    </w:lvl>
    <w:lvl w:ilvl="4" w:tplc="20280288">
      <w:numFmt w:val="bullet"/>
      <w:lvlText w:val="•"/>
      <w:lvlJc w:val="left"/>
      <w:pPr>
        <w:ind w:left="5679" w:hanging="360"/>
      </w:pPr>
      <w:rPr>
        <w:rFonts w:hint="default"/>
        <w:lang w:val="nl-NL" w:eastAsia="nl-NL" w:bidi="nl-NL"/>
      </w:rPr>
    </w:lvl>
    <w:lvl w:ilvl="5" w:tplc="9E9C4244">
      <w:numFmt w:val="bullet"/>
      <w:lvlText w:val="•"/>
      <w:lvlJc w:val="left"/>
      <w:pPr>
        <w:ind w:left="6686" w:hanging="360"/>
      </w:pPr>
      <w:rPr>
        <w:rFonts w:hint="default"/>
        <w:lang w:val="nl-NL" w:eastAsia="nl-NL" w:bidi="nl-NL"/>
      </w:rPr>
    </w:lvl>
    <w:lvl w:ilvl="6" w:tplc="B368250E">
      <w:numFmt w:val="bullet"/>
      <w:lvlText w:val="•"/>
      <w:lvlJc w:val="left"/>
      <w:pPr>
        <w:ind w:left="7692" w:hanging="360"/>
      </w:pPr>
      <w:rPr>
        <w:rFonts w:hint="default"/>
        <w:lang w:val="nl-NL" w:eastAsia="nl-NL" w:bidi="nl-NL"/>
      </w:rPr>
    </w:lvl>
    <w:lvl w:ilvl="7" w:tplc="D86AEAAC">
      <w:numFmt w:val="bullet"/>
      <w:lvlText w:val="•"/>
      <w:lvlJc w:val="left"/>
      <w:pPr>
        <w:ind w:left="8699" w:hanging="360"/>
      </w:pPr>
      <w:rPr>
        <w:rFonts w:hint="default"/>
        <w:lang w:val="nl-NL" w:eastAsia="nl-NL" w:bidi="nl-NL"/>
      </w:rPr>
    </w:lvl>
    <w:lvl w:ilvl="8" w:tplc="739A3DA8">
      <w:numFmt w:val="bullet"/>
      <w:lvlText w:val="•"/>
      <w:lvlJc w:val="left"/>
      <w:pPr>
        <w:ind w:left="9706" w:hanging="360"/>
      </w:pPr>
      <w:rPr>
        <w:rFonts w:hint="default"/>
        <w:lang w:val="nl-NL" w:eastAsia="nl-NL" w:bidi="nl-NL"/>
      </w:rPr>
    </w:lvl>
  </w:abstractNum>
  <w:abstractNum w:abstractNumId="7" w15:restartNumberingAfterBreak="0">
    <w:nsid w:val="3A150431"/>
    <w:multiLevelType w:val="hybridMultilevel"/>
    <w:tmpl w:val="0B60A066"/>
    <w:lvl w:ilvl="0" w:tplc="0BD06DC0">
      <w:start w:val="1"/>
      <w:numFmt w:val="decimal"/>
      <w:lvlText w:val="%1."/>
      <w:lvlJc w:val="left"/>
      <w:pPr>
        <w:ind w:left="2302" w:hanging="360"/>
      </w:pPr>
      <w:rPr>
        <w:rFonts w:ascii="Calibri" w:eastAsia="Calibri" w:hAnsi="Calibri" w:cs="Calibri" w:hint="default"/>
        <w:w w:val="100"/>
        <w:sz w:val="22"/>
        <w:szCs w:val="22"/>
        <w:lang w:val="nl-NL" w:eastAsia="nl-NL" w:bidi="nl-NL"/>
      </w:rPr>
    </w:lvl>
    <w:lvl w:ilvl="1" w:tplc="DBDAD7BE">
      <w:numFmt w:val="bullet"/>
      <w:lvlText w:val="•"/>
      <w:lvlJc w:val="left"/>
      <w:pPr>
        <w:ind w:left="3241" w:hanging="360"/>
      </w:pPr>
      <w:rPr>
        <w:rFonts w:hint="default"/>
        <w:lang w:val="nl-NL" w:eastAsia="nl-NL" w:bidi="nl-NL"/>
      </w:rPr>
    </w:lvl>
    <w:lvl w:ilvl="2" w:tplc="1244010A">
      <w:numFmt w:val="bullet"/>
      <w:lvlText w:val="•"/>
      <w:lvlJc w:val="left"/>
      <w:pPr>
        <w:ind w:left="4183" w:hanging="360"/>
      </w:pPr>
      <w:rPr>
        <w:rFonts w:hint="default"/>
        <w:lang w:val="nl-NL" w:eastAsia="nl-NL" w:bidi="nl-NL"/>
      </w:rPr>
    </w:lvl>
    <w:lvl w:ilvl="3" w:tplc="31F869F2">
      <w:numFmt w:val="bullet"/>
      <w:lvlText w:val="•"/>
      <w:lvlJc w:val="left"/>
      <w:pPr>
        <w:ind w:left="5125" w:hanging="360"/>
      </w:pPr>
      <w:rPr>
        <w:rFonts w:hint="default"/>
        <w:lang w:val="nl-NL" w:eastAsia="nl-NL" w:bidi="nl-NL"/>
      </w:rPr>
    </w:lvl>
    <w:lvl w:ilvl="4" w:tplc="DF9AA29A">
      <w:numFmt w:val="bullet"/>
      <w:lvlText w:val="•"/>
      <w:lvlJc w:val="left"/>
      <w:pPr>
        <w:ind w:left="6067" w:hanging="360"/>
      </w:pPr>
      <w:rPr>
        <w:rFonts w:hint="default"/>
        <w:lang w:val="nl-NL" w:eastAsia="nl-NL" w:bidi="nl-NL"/>
      </w:rPr>
    </w:lvl>
    <w:lvl w:ilvl="5" w:tplc="7650806E">
      <w:numFmt w:val="bullet"/>
      <w:lvlText w:val="•"/>
      <w:lvlJc w:val="left"/>
      <w:pPr>
        <w:ind w:left="7009" w:hanging="360"/>
      </w:pPr>
      <w:rPr>
        <w:rFonts w:hint="default"/>
        <w:lang w:val="nl-NL" w:eastAsia="nl-NL" w:bidi="nl-NL"/>
      </w:rPr>
    </w:lvl>
    <w:lvl w:ilvl="6" w:tplc="88AE1DCA">
      <w:numFmt w:val="bullet"/>
      <w:lvlText w:val="•"/>
      <w:lvlJc w:val="left"/>
      <w:pPr>
        <w:ind w:left="7951" w:hanging="360"/>
      </w:pPr>
      <w:rPr>
        <w:rFonts w:hint="default"/>
        <w:lang w:val="nl-NL" w:eastAsia="nl-NL" w:bidi="nl-NL"/>
      </w:rPr>
    </w:lvl>
    <w:lvl w:ilvl="7" w:tplc="2FA4F560">
      <w:numFmt w:val="bullet"/>
      <w:lvlText w:val="•"/>
      <w:lvlJc w:val="left"/>
      <w:pPr>
        <w:ind w:left="8893" w:hanging="360"/>
      </w:pPr>
      <w:rPr>
        <w:rFonts w:hint="default"/>
        <w:lang w:val="nl-NL" w:eastAsia="nl-NL" w:bidi="nl-NL"/>
      </w:rPr>
    </w:lvl>
    <w:lvl w:ilvl="8" w:tplc="2C70137C">
      <w:numFmt w:val="bullet"/>
      <w:lvlText w:val="•"/>
      <w:lvlJc w:val="left"/>
      <w:pPr>
        <w:ind w:left="9835" w:hanging="360"/>
      </w:pPr>
      <w:rPr>
        <w:rFonts w:hint="default"/>
        <w:lang w:val="nl-NL" w:eastAsia="nl-NL" w:bidi="nl-NL"/>
      </w:rPr>
    </w:lvl>
  </w:abstractNum>
  <w:abstractNum w:abstractNumId="8" w15:restartNumberingAfterBreak="0">
    <w:nsid w:val="40EB2B7F"/>
    <w:multiLevelType w:val="hybridMultilevel"/>
    <w:tmpl w:val="EAC41F22"/>
    <w:lvl w:ilvl="0" w:tplc="B11C0B48">
      <w:start w:val="1"/>
      <w:numFmt w:val="decimal"/>
      <w:lvlText w:val="%1."/>
      <w:lvlJc w:val="left"/>
      <w:pPr>
        <w:ind w:left="2302" w:hanging="360"/>
      </w:pPr>
      <w:rPr>
        <w:rFonts w:ascii="Calibri" w:eastAsia="Calibri" w:hAnsi="Calibri" w:cs="Calibri" w:hint="default"/>
        <w:spacing w:val="-1"/>
        <w:w w:val="99"/>
        <w:sz w:val="20"/>
        <w:szCs w:val="20"/>
        <w:lang w:val="nl-NL" w:eastAsia="nl-NL" w:bidi="nl-NL"/>
      </w:rPr>
    </w:lvl>
    <w:lvl w:ilvl="1" w:tplc="2166A18A">
      <w:numFmt w:val="bullet"/>
      <w:lvlText w:val="-"/>
      <w:lvlJc w:val="left"/>
      <w:pPr>
        <w:ind w:left="2650" w:hanging="360"/>
      </w:pPr>
      <w:rPr>
        <w:rFonts w:ascii="Calibri" w:eastAsia="Calibri" w:hAnsi="Calibri" w:cs="Calibri" w:hint="default"/>
        <w:w w:val="99"/>
        <w:sz w:val="20"/>
        <w:szCs w:val="20"/>
        <w:lang w:val="nl-NL" w:eastAsia="nl-NL" w:bidi="nl-NL"/>
      </w:rPr>
    </w:lvl>
    <w:lvl w:ilvl="2" w:tplc="CE5893F6">
      <w:numFmt w:val="bullet"/>
      <w:lvlText w:val="•"/>
      <w:lvlJc w:val="left"/>
      <w:pPr>
        <w:ind w:left="3666" w:hanging="360"/>
      </w:pPr>
      <w:rPr>
        <w:rFonts w:hint="default"/>
        <w:lang w:val="nl-NL" w:eastAsia="nl-NL" w:bidi="nl-NL"/>
      </w:rPr>
    </w:lvl>
    <w:lvl w:ilvl="3" w:tplc="E4B80860">
      <w:numFmt w:val="bullet"/>
      <w:lvlText w:val="•"/>
      <w:lvlJc w:val="left"/>
      <w:pPr>
        <w:ind w:left="4673" w:hanging="360"/>
      </w:pPr>
      <w:rPr>
        <w:rFonts w:hint="default"/>
        <w:lang w:val="nl-NL" w:eastAsia="nl-NL" w:bidi="nl-NL"/>
      </w:rPr>
    </w:lvl>
    <w:lvl w:ilvl="4" w:tplc="A06A8E74">
      <w:numFmt w:val="bullet"/>
      <w:lvlText w:val="•"/>
      <w:lvlJc w:val="left"/>
      <w:pPr>
        <w:ind w:left="5679" w:hanging="360"/>
      </w:pPr>
      <w:rPr>
        <w:rFonts w:hint="default"/>
        <w:lang w:val="nl-NL" w:eastAsia="nl-NL" w:bidi="nl-NL"/>
      </w:rPr>
    </w:lvl>
    <w:lvl w:ilvl="5" w:tplc="69D0DFBE">
      <w:numFmt w:val="bullet"/>
      <w:lvlText w:val="•"/>
      <w:lvlJc w:val="left"/>
      <w:pPr>
        <w:ind w:left="6686" w:hanging="360"/>
      </w:pPr>
      <w:rPr>
        <w:rFonts w:hint="default"/>
        <w:lang w:val="nl-NL" w:eastAsia="nl-NL" w:bidi="nl-NL"/>
      </w:rPr>
    </w:lvl>
    <w:lvl w:ilvl="6" w:tplc="09F0A90C">
      <w:numFmt w:val="bullet"/>
      <w:lvlText w:val="•"/>
      <w:lvlJc w:val="left"/>
      <w:pPr>
        <w:ind w:left="7692" w:hanging="360"/>
      </w:pPr>
      <w:rPr>
        <w:rFonts w:hint="default"/>
        <w:lang w:val="nl-NL" w:eastAsia="nl-NL" w:bidi="nl-NL"/>
      </w:rPr>
    </w:lvl>
    <w:lvl w:ilvl="7" w:tplc="C30C5078">
      <w:numFmt w:val="bullet"/>
      <w:lvlText w:val="•"/>
      <w:lvlJc w:val="left"/>
      <w:pPr>
        <w:ind w:left="8699" w:hanging="360"/>
      </w:pPr>
      <w:rPr>
        <w:rFonts w:hint="default"/>
        <w:lang w:val="nl-NL" w:eastAsia="nl-NL" w:bidi="nl-NL"/>
      </w:rPr>
    </w:lvl>
    <w:lvl w:ilvl="8" w:tplc="9F1A1254">
      <w:numFmt w:val="bullet"/>
      <w:lvlText w:val="•"/>
      <w:lvlJc w:val="left"/>
      <w:pPr>
        <w:ind w:left="9706" w:hanging="360"/>
      </w:pPr>
      <w:rPr>
        <w:rFonts w:hint="default"/>
        <w:lang w:val="nl-NL" w:eastAsia="nl-NL" w:bidi="nl-NL"/>
      </w:rPr>
    </w:lvl>
  </w:abstractNum>
  <w:abstractNum w:abstractNumId="9" w15:restartNumberingAfterBreak="0">
    <w:nsid w:val="475A1348"/>
    <w:multiLevelType w:val="hybridMultilevel"/>
    <w:tmpl w:val="D2F0BE98"/>
    <w:lvl w:ilvl="0" w:tplc="42D43A28">
      <w:numFmt w:val="bullet"/>
      <w:lvlText w:val=""/>
      <w:lvlJc w:val="left"/>
      <w:pPr>
        <w:ind w:left="2302" w:hanging="360"/>
      </w:pPr>
      <w:rPr>
        <w:rFonts w:ascii="Symbol" w:eastAsia="Symbol" w:hAnsi="Symbol" w:cs="Symbol" w:hint="default"/>
        <w:w w:val="99"/>
        <w:sz w:val="20"/>
        <w:szCs w:val="20"/>
        <w:lang w:val="nl-NL" w:eastAsia="nl-NL" w:bidi="nl-NL"/>
      </w:rPr>
    </w:lvl>
    <w:lvl w:ilvl="1" w:tplc="68AE529E">
      <w:numFmt w:val="bullet"/>
      <w:lvlText w:val="•"/>
      <w:lvlJc w:val="left"/>
      <w:pPr>
        <w:ind w:left="2662" w:hanging="360"/>
      </w:pPr>
      <w:rPr>
        <w:rFonts w:ascii="Arial" w:eastAsia="Arial" w:hAnsi="Arial" w:cs="Arial" w:hint="default"/>
        <w:color w:val="949494"/>
        <w:w w:val="101"/>
        <w:sz w:val="9"/>
        <w:szCs w:val="9"/>
        <w:lang w:val="nl-NL" w:eastAsia="nl-NL" w:bidi="nl-NL"/>
      </w:rPr>
    </w:lvl>
    <w:lvl w:ilvl="2" w:tplc="FAAE9A68">
      <w:numFmt w:val="bullet"/>
      <w:lvlText w:val="•"/>
      <w:lvlJc w:val="left"/>
      <w:pPr>
        <w:ind w:left="3666" w:hanging="360"/>
      </w:pPr>
      <w:rPr>
        <w:rFonts w:hint="default"/>
        <w:lang w:val="nl-NL" w:eastAsia="nl-NL" w:bidi="nl-NL"/>
      </w:rPr>
    </w:lvl>
    <w:lvl w:ilvl="3" w:tplc="15CECA8E">
      <w:numFmt w:val="bullet"/>
      <w:lvlText w:val="•"/>
      <w:lvlJc w:val="left"/>
      <w:pPr>
        <w:ind w:left="4673" w:hanging="360"/>
      </w:pPr>
      <w:rPr>
        <w:rFonts w:hint="default"/>
        <w:lang w:val="nl-NL" w:eastAsia="nl-NL" w:bidi="nl-NL"/>
      </w:rPr>
    </w:lvl>
    <w:lvl w:ilvl="4" w:tplc="1CE289D0">
      <w:numFmt w:val="bullet"/>
      <w:lvlText w:val="•"/>
      <w:lvlJc w:val="left"/>
      <w:pPr>
        <w:ind w:left="5679" w:hanging="360"/>
      </w:pPr>
      <w:rPr>
        <w:rFonts w:hint="default"/>
        <w:lang w:val="nl-NL" w:eastAsia="nl-NL" w:bidi="nl-NL"/>
      </w:rPr>
    </w:lvl>
    <w:lvl w:ilvl="5" w:tplc="7246671A">
      <w:numFmt w:val="bullet"/>
      <w:lvlText w:val="•"/>
      <w:lvlJc w:val="left"/>
      <w:pPr>
        <w:ind w:left="6686" w:hanging="360"/>
      </w:pPr>
      <w:rPr>
        <w:rFonts w:hint="default"/>
        <w:lang w:val="nl-NL" w:eastAsia="nl-NL" w:bidi="nl-NL"/>
      </w:rPr>
    </w:lvl>
    <w:lvl w:ilvl="6" w:tplc="E85CD4A4">
      <w:numFmt w:val="bullet"/>
      <w:lvlText w:val="•"/>
      <w:lvlJc w:val="left"/>
      <w:pPr>
        <w:ind w:left="7692" w:hanging="360"/>
      </w:pPr>
      <w:rPr>
        <w:rFonts w:hint="default"/>
        <w:lang w:val="nl-NL" w:eastAsia="nl-NL" w:bidi="nl-NL"/>
      </w:rPr>
    </w:lvl>
    <w:lvl w:ilvl="7" w:tplc="2BCEEAF0">
      <w:numFmt w:val="bullet"/>
      <w:lvlText w:val="•"/>
      <w:lvlJc w:val="left"/>
      <w:pPr>
        <w:ind w:left="8699" w:hanging="360"/>
      </w:pPr>
      <w:rPr>
        <w:rFonts w:hint="default"/>
        <w:lang w:val="nl-NL" w:eastAsia="nl-NL" w:bidi="nl-NL"/>
      </w:rPr>
    </w:lvl>
    <w:lvl w:ilvl="8" w:tplc="A8CC4316">
      <w:numFmt w:val="bullet"/>
      <w:lvlText w:val="•"/>
      <w:lvlJc w:val="left"/>
      <w:pPr>
        <w:ind w:left="9706" w:hanging="360"/>
      </w:pPr>
      <w:rPr>
        <w:rFonts w:hint="default"/>
        <w:lang w:val="nl-NL" w:eastAsia="nl-NL" w:bidi="nl-NL"/>
      </w:rPr>
    </w:lvl>
  </w:abstractNum>
  <w:abstractNum w:abstractNumId="10" w15:restartNumberingAfterBreak="0">
    <w:nsid w:val="61762571"/>
    <w:multiLevelType w:val="hybridMultilevel"/>
    <w:tmpl w:val="6C5A2A34"/>
    <w:lvl w:ilvl="0" w:tplc="485EBBBA">
      <w:start w:val="1"/>
      <w:numFmt w:val="decimal"/>
      <w:lvlText w:val="%1."/>
      <w:lvlJc w:val="left"/>
      <w:pPr>
        <w:ind w:left="2302" w:hanging="360"/>
      </w:pPr>
      <w:rPr>
        <w:rFonts w:hint="default"/>
      </w:rPr>
    </w:lvl>
    <w:lvl w:ilvl="1" w:tplc="04130019" w:tentative="1">
      <w:start w:val="1"/>
      <w:numFmt w:val="lowerLetter"/>
      <w:lvlText w:val="%2."/>
      <w:lvlJc w:val="left"/>
      <w:pPr>
        <w:ind w:left="3022" w:hanging="360"/>
      </w:pPr>
    </w:lvl>
    <w:lvl w:ilvl="2" w:tplc="0413001B" w:tentative="1">
      <w:start w:val="1"/>
      <w:numFmt w:val="lowerRoman"/>
      <w:lvlText w:val="%3."/>
      <w:lvlJc w:val="right"/>
      <w:pPr>
        <w:ind w:left="3742" w:hanging="180"/>
      </w:pPr>
    </w:lvl>
    <w:lvl w:ilvl="3" w:tplc="0413000F" w:tentative="1">
      <w:start w:val="1"/>
      <w:numFmt w:val="decimal"/>
      <w:lvlText w:val="%4."/>
      <w:lvlJc w:val="left"/>
      <w:pPr>
        <w:ind w:left="4462" w:hanging="360"/>
      </w:pPr>
    </w:lvl>
    <w:lvl w:ilvl="4" w:tplc="04130019" w:tentative="1">
      <w:start w:val="1"/>
      <w:numFmt w:val="lowerLetter"/>
      <w:lvlText w:val="%5."/>
      <w:lvlJc w:val="left"/>
      <w:pPr>
        <w:ind w:left="5182" w:hanging="360"/>
      </w:pPr>
    </w:lvl>
    <w:lvl w:ilvl="5" w:tplc="0413001B" w:tentative="1">
      <w:start w:val="1"/>
      <w:numFmt w:val="lowerRoman"/>
      <w:lvlText w:val="%6."/>
      <w:lvlJc w:val="right"/>
      <w:pPr>
        <w:ind w:left="5902" w:hanging="180"/>
      </w:pPr>
    </w:lvl>
    <w:lvl w:ilvl="6" w:tplc="0413000F" w:tentative="1">
      <w:start w:val="1"/>
      <w:numFmt w:val="decimal"/>
      <w:lvlText w:val="%7."/>
      <w:lvlJc w:val="left"/>
      <w:pPr>
        <w:ind w:left="6622" w:hanging="360"/>
      </w:pPr>
    </w:lvl>
    <w:lvl w:ilvl="7" w:tplc="04130019" w:tentative="1">
      <w:start w:val="1"/>
      <w:numFmt w:val="lowerLetter"/>
      <w:lvlText w:val="%8."/>
      <w:lvlJc w:val="left"/>
      <w:pPr>
        <w:ind w:left="7342" w:hanging="360"/>
      </w:pPr>
    </w:lvl>
    <w:lvl w:ilvl="8" w:tplc="0413001B" w:tentative="1">
      <w:start w:val="1"/>
      <w:numFmt w:val="lowerRoman"/>
      <w:lvlText w:val="%9."/>
      <w:lvlJc w:val="right"/>
      <w:pPr>
        <w:ind w:left="8062" w:hanging="180"/>
      </w:pPr>
    </w:lvl>
  </w:abstractNum>
  <w:abstractNum w:abstractNumId="11" w15:restartNumberingAfterBreak="0">
    <w:nsid w:val="6FCD5717"/>
    <w:multiLevelType w:val="hybridMultilevel"/>
    <w:tmpl w:val="C262A380"/>
    <w:lvl w:ilvl="0" w:tplc="FED86608">
      <w:start w:val="1"/>
      <w:numFmt w:val="decimal"/>
      <w:lvlText w:val="%1."/>
      <w:lvlJc w:val="left"/>
      <w:pPr>
        <w:ind w:left="1582" w:hanging="197"/>
      </w:pPr>
      <w:rPr>
        <w:rFonts w:ascii="Calibri" w:eastAsia="Calibri" w:hAnsi="Calibri" w:cs="Calibri" w:hint="default"/>
        <w:spacing w:val="-1"/>
        <w:w w:val="99"/>
        <w:sz w:val="20"/>
        <w:szCs w:val="20"/>
        <w:lang w:val="nl-NL" w:eastAsia="nl-NL" w:bidi="nl-NL"/>
      </w:rPr>
    </w:lvl>
    <w:lvl w:ilvl="1" w:tplc="BC967D7E">
      <w:start w:val="1"/>
      <w:numFmt w:val="lowerLetter"/>
      <w:lvlText w:val="%2)"/>
      <w:lvlJc w:val="left"/>
      <w:pPr>
        <w:ind w:left="2302" w:hanging="360"/>
      </w:pPr>
      <w:rPr>
        <w:rFonts w:ascii="Calibri" w:eastAsia="Calibri" w:hAnsi="Calibri" w:cs="Calibri" w:hint="default"/>
        <w:w w:val="97"/>
        <w:sz w:val="20"/>
        <w:szCs w:val="20"/>
        <w:lang w:val="nl-NL" w:eastAsia="nl-NL" w:bidi="nl-NL"/>
      </w:rPr>
    </w:lvl>
    <w:lvl w:ilvl="2" w:tplc="A726C714">
      <w:numFmt w:val="bullet"/>
      <w:lvlText w:val="•"/>
      <w:lvlJc w:val="left"/>
      <w:pPr>
        <w:ind w:left="2360" w:hanging="360"/>
      </w:pPr>
      <w:rPr>
        <w:rFonts w:hint="default"/>
        <w:lang w:val="nl-NL" w:eastAsia="nl-NL" w:bidi="nl-NL"/>
      </w:rPr>
    </w:lvl>
    <w:lvl w:ilvl="3" w:tplc="D0003926">
      <w:numFmt w:val="bullet"/>
      <w:lvlText w:val="•"/>
      <w:lvlJc w:val="left"/>
      <w:pPr>
        <w:ind w:left="3529" w:hanging="360"/>
      </w:pPr>
      <w:rPr>
        <w:rFonts w:hint="default"/>
        <w:lang w:val="nl-NL" w:eastAsia="nl-NL" w:bidi="nl-NL"/>
      </w:rPr>
    </w:lvl>
    <w:lvl w:ilvl="4" w:tplc="E6200938">
      <w:numFmt w:val="bullet"/>
      <w:lvlText w:val="•"/>
      <w:lvlJc w:val="left"/>
      <w:pPr>
        <w:ind w:left="4699" w:hanging="360"/>
      </w:pPr>
      <w:rPr>
        <w:rFonts w:hint="default"/>
        <w:lang w:val="nl-NL" w:eastAsia="nl-NL" w:bidi="nl-NL"/>
      </w:rPr>
    </w:lvl>
    <w:lvl w:ilvl="5" w:tplc="0D9A4F7A">
      <w:numFmt w:val="bullet"/>
      <w:lvlText w:val="•"/>
      <w:lvlJc w:val="left"/>
      <w:pPr>
        <w:ind w:left="5869" w:hanging="360"/>
      </w:pPr>
      <w:rPr>
        <w:rFonts w:hint="default"/>
        <w:lang w:val="nl-NL" w:eastAsia="nl-NL" w:bidi="nl-NL"/>
      </w:rPr>
    </w:lvl>
    <w:lvl w:ilvl="6" w:tplc="8E7CBFAA">
      <w:numFmt w:val="bullet"/>
      <w:lvlText w:val="•"/>
      <w:lvlJc w:val="left"/>
      <w:pPr>
        <w:ind w:left="7039" w:hanging="360"/>
      </w:pPr>
      <w:rPr>
        <w:rFonts w:hint="default"/>
        <w:lang w:val="nl-NL" w:eastAsia="nl-NL" w:bidi="nl-NL"/>
      </w:rPr>
    </w:lvl>
    <w:lvl w:ilvl="7" w:tplc="93C46F1E">
      <w:numFmt w:val="bullet"/>
      <w:lvlText w:val="•"/>
      <w:lvlJc w:val="left"/>
      <w:pPr>
        <w:ind w:left="8209" w:hanging="360"/>
      </w:pPr>
      <w:rPr>
        <w:rFonts w:hint="default"/>
        <w:lang w:val="nl-NL" w:eastAsia="nl-NL" w:bidi="nl-NL"/>
      </w:rPr>
    </w:lvl>
    <w:lvl w:ilvl="8" w:tplc="5CF23A62">
      <w:numFmt w:val="bullet"/>
      <w:lvlText w:val="•"/>
      <w:lvlJc w:val="left"/>
      <w:pPr>
        <w:ind w:left="9379" w:hanging="360"/>
      </w:pPr>
      <w:rPr>
        <w:rFonts w:hint="default"/>
        <w:lang w:val="nl-NL" w:eastAsia="nl-NL" w:bidi="nl-NL"/>
      </w:rPr>
    </w:lvl>
  </w:abstractNum>
  <w:abstractNum w:abstractNumId="12" w15:restartNumberingAfterBreak="0">
    <w:nsid w:val="70B10C02"/>
    <w:multiLevelType w:val="hybridMultilevel"/>
    <w:tmpl w:val="B5B6B286"/>
    <w:lvl w:ilvl="0" w:tplc="31AACD4C">
      <w:start w:val="1"/>
      <w:numFmt w:val="lowerLetter"/>
      <w:lvlText w:val="%1)"/>
      <w:lvlJc w:val="left"/>
      <w:pPr>
        <w:ind w:left="1804" w:hanging="223"/>
      </w:pPr>
      <w:rPr>
        <w:rFonts w:ascii="Calibri" w:eastAsia="Calibri" w:hAnsi="Calibri" w:cs="Calibri" w:hint="default"/>
        <w:w w:val="100"/>
        <w:sz w:val="22"/>
        <w:szCs w:val="22"/>
        <w:lang w:val="nl-NL" w:eastAsia="nl-NL" w:bidi="nl-NL"/>
      </w:rPr>
    </w:lvl>
    <w:lvl w:ilvl="1" w:tplc="55980F12">
      <w:start w:val="1"/>
      <w:numFmt w:val="lowerLetter"/>
      <w:lvlText w:val="%2."/>
      <w:lvlJc w:val="left"/>
      <w:pPr>
        <w:ind w:left="2302" w:hanging="360"/>
      </w:pPr>
      <w:rPr>
        <w:rFonts w:ascii="Calibri" w:eastAsia="Calibri" w:hAnsi="Calibri" w:cs="Calibri" w:hint="default"/>
        <w:b/>
        <w:bCs/>
        <w:spacing w:val="-1"/>
        <w:w w:val="100"/>
        <w:sz w:val="22"/>
        <w:szCs w:val="22"/>
        <w:lang w:val="nl-NL" w:eastAsia="nl-NL" w:bidi="nl-NL"/>
      </w:rPr>
    </w:lvl>
    <w:lvl w:ilvl="2" w:tplc="96BAEF90">
      <w:numFmt w:val="bullet"/>
      <w:lvlText w:val="•"/>
      <w:lvlJc w:val="left"/>
      <w:pPr>
        <w:ind w:left="3346" w:hanging="360"/>
      </w:pPr>
      <w:rPr>
        <w:rFonts w:hint="default"/>
        <w:lang w:val="nl-NL" w:eastAsia="nl-NL" w:bidi="nl-NL"/>
      </w:rPr>
    </w:lvl>
    <w:lvl w:ilvl="3" w:tplc="F14462A0">
      <w:numFmt w:val="bullet"/>
      <w:lvlText w:val="•"/>
      <w:lvlJc w:val="left"/>
      <w:pPr>
        <w:ind w:left="4393" w:hanging="360"/>
      </w:pPr>
      <w:rPr>
        <w:rFonts w:hint="default"/>
        <w:lang w:val="nl-NL" w:eastAsia="nl-NL" w:bidi="nl-NL"/>
      </w:rPr>
    </w:lvl>
    <w:lvl w:ilvl="4" w:tplc="17E6120A">
      <w:numFmt w:val="bullet"/>
      <w:lvlText w:val="•"/>
      <w:lvlJc w:val="left"/>
      <w:pPr>
        <w:ind w:left="5439" w:hanging="360"/>
      </w:pPr>
      <w:rPr>
        <w:rFonts w:hint="default"/>
        <w:lang w:val="nl-NL" w:eastAsia="nl-NL" w:bidi="nl-NL"/>
      </w:rPr>
    </w:lvl>
    <w:lvl w:ilvl="5" w:tplc="6A68B604">
      <w:numFmt w:val="bullet"/>
      <w:lvlText w:val="•"/>
      <w:lvlJc w:val="left"/>
      <w:pPr>
        <w:ind w:left="6486" w:hanging="360"/>
      </w:pPr>
      <w:rPr>
        <w:rFonts w:hint="default"/>
        <w:lang w:val="nl-NL" w:eastAsia="nl-NL" w:bidi="nl-NL"/>
      </w:rPr>
    </w:lvl>
    <w:lvl w:ilvl="6" w:tplc="6AE44C8C">
      <w:numFmt w:val="bullet"/>
      <w:lvlText w:val="•"/>
      <w:lvlJc w:val="left"/>
      <w:pPr>
        <w:ind w:left="7532" w:hanging="360"/>
      </w:pPr>
      <w:rPr>
        <w:rFonts w:hint="default"/>
        <w:lang w:val="nl-NL" w:eastAsia="nl-NL" w:bidi="nl-NL"/>
      </w:rPr>
    </w:lvl>
    <w:lvl w:ilvl="7" w:tplc="FA88B4D6">
      <w:numFmt w:val="bullet"/>
      <w:lvlText w:val="•"/>
      <w:lvlJc w:val="left"/>
      <w:pPr>
        <w:ind w:left="8579" w:hanging="360"/>
      </w:pPr>
      <w:rPr>
        <w:rFonts w:hint="default"/>
        <w:lang w:val="nl-NL" w:eastAsia="nl-NL" w:bidi="nl-NL"/>
      </w:rPr>
    </w:lvl>
    <w:lvl w:ilvl="8" w:tplc="1A20BD62">
      <w:numFmt w:val="bullet"/>
      <w:lvlText w:val="•"/>
      <w:lvlJc w:val="left"/>
      <w:pPr>
        <w:ind w:left="9626" w:hanging="360"/>
      </w:pPr>
      <w:rPr>
        <w:rFonts w:hint="default"/>
        <w:lang w:val="nl-NL" w:eastAsia="nl-NL" w:bidi="nl-NL"/>
      </w:rPr>
    </w:lvl>
  </w:abstractNum>
  <w:abstractNum w:abstractNumId="13" w15:restartNumberingAfterBreak="0">
    <w:nsid w:val="7EFB499F"/>
    <w:multiLevelType w:val="hybridMultilevel"/>
    <w:tmpl w:val="361E9EE0"/>
    <w:lvl w:ilvl="0" w:tplc="6D3AC810">
      <w:start w:val="1"/>
      <w:numFmt w:val="decimal"/>
      <w:lvlText w:val="%1."/>
      <w:lvlJc w:val="left"/>
      <w:pPr>
        <w:ind w:left="1824" w:hanging="242"/>
        <w:jc w:val="right"/>
      </w:pPr>
      <w:rPr>
        <w:rFonts w:hint="default"/>
        <w:b/>
        <w:bCs/>
        <w:w w:val="100"/>
        <w:lang w:val="nl-NL" w:eastAsia="nl-NL" w:bidi="nl-NL"/>
      </w:rPr>
    </w:lvl>
    <w:lvl w:ilvl="1" w:tplc="C07AB762">
      <w:start w:val="1"/>
      <w:numFmt w:val="decimal"/>
      <w:lvlText w:val="%2."/>
      <w:lvlJc w:val="left"/>
      <w:pPr>
        <w:ind w:left="2302" w:hanging="360"/>
      </w:pPr>
      <w:rPr>
        <w:rFonts w:ascii="Calibri" w:eastAsia="Calibri" w:hAnsi="Calibri" w:cs="Calibri" w:hint="default"/>
        <w:w w:val="100"/>
        <w:sz w:val="22"/>
        <w:szCs w:val="22"/>
        <w:lang w:val="nl-NL" w:eastAsia="nl-NL" w:bidi="nl-NL"/>
      </w:rPr>
    </w:lvl>
    <w:lvl w:ilvl="2" w:tplc="B6CE902E">
      <w:numFmt w:val="bullet"/>
      <w:lvlText w:val="•"/>
      <w:lvlJc w:val="left"/>
      <w:pPr>
        <w:ind w:left="3346" w:hanging="360"/>
      </w:pPr>
      <w:rPr>
        <w:rFonts w:hint="default"/>
        <w:lang w:val="nl-NL" w:eastAsia="nl-NL" w:bidi="nl-NL"/>
      </w:rPr>
    </w:lvl>
    <w:lvl w:ilvl="3" w:tplc="969C4E32">
      <w:numFmt w:val="bullet"/>
      <w:lvlText w:val="•"/>
      <w:lvlJc w:val="left"/>
      <w:pPr>
        <w:ind w:left="4393" w:hanging="360"/>
      </w:pPr>
      <w:rPr>
        <w:rFonts w:hint="default"/>
        <w:lang w:val="nl-NL" w:eastAsia="nl-NL" w:bidi="nl-NL"/>
      </w:rPr>
    </w:lvl>
    <w:lvl w:ilvl="4" w:tplc="284AFB18">
      <w:numFmt w:val="bullet"/>
      <w:lvlText w:val="•"/>
      <w:lvlJc w:val="left"/>
      <w:pPr>
        <w:ind w:left="5439" w:hanging="360"/>
      </w:pPr>
      <w:rPr>
        <w:rFonts w:hint="default"/>
        <w:lang w:val="nl-NL" w:eastAsia="nl-NL" w:bidi="nl-NL"/>
      </w:rPr>
    </w:lvl>
    <w:lvl w:ilvl="5" w:tplc="71508BB2">
      <w:numFmt w:val="bullet"/>
      <w:lvlText w:val="•"/>
      <w:lvlJc w:val="left"/>
      <w:pPr>
        <w:ind w:left="6486" w:hanging="360"/>
      </w:pPr>
      <w:rPr>
        <w:rFonts w:hint="default"/>
        <w:lang w:val="nl-NL" w:eastAsia="nl-NL" w:bidi="nl-NL"/>
      </w:rPr>
    </w:lvl>
    <w:lvl w:ilvl="6" w:tplc="B06A4F40">
      <w:numFmt w:val="bullet"/>
      <w:lvlText w:val="•"/>
      <w:lvlJc w:val="left"/>
      <w:pPr>
        <w:ind w:left="7532" w:hanging="360"/>
      </w:pPr>
      <w:rPr>
        <w:rFonts w:hint="default"/>
        <w:lang w:val="nl-NL" w:eastAsia="nl-NL" w:bidi="nl-NL"/>
      </w:rPr>
    </w:lvl>
    <w:lvl w:ilvl="7" w:tplc="D132F53A">
      <w:numFmt w:val="bullet"/>
      <w:lvlText w:val="•"/>
      <w:lvlJc w:val="left"/>
      <w:pPr>
        <w:ind w:left="8579" w:hanging="360"/>
      </w:pPr>
      <w:rPr>
        <w:rFonts w:hint="default"/>
        <w:lang w:val="nl-NL" w:eastAsia="nl-NL" w:bidi="nl-NL"/>
      </w:rPr>
    </w:lvl>
    <w:lvl w:ilvl="8" w:tplc="5B347026">
      <w:numFmt w:val="bullet"/>
      <w:lvlText w:val="•"/>
      <w:lvlJc w:val="left"/>
      <w:pPr>
        <w:ind w:left="9626" w:hanging="360"/>
      </w:pPr>
      <w:rPr>
        <w:rFonts w:hint="default"/>
        <w:lang w:val="nl-NL" w:eastAsia="nl-NL" w:bidi="nl-NL"/>
      </w:rPr>
    </w:lvl>
  </w:abstractNum>
  <w:num w:numId="1" w16cid:durableId="1799714153">
    <w:abstractNumId w:val="2"/>
  </w:num>
  <w:num w:numId="2" w16cid:durableId="1781604070">
    <w:abstractNumId w:val="5"/>
  </w:num>
  <w:num w:numId="3" w16cid:durableId="758063227">
    <w:abstractNumId w:val="9"/>
  </w:num>
  <w:num w:numId="4" w16cid:durableId="837622587">
    <w:abstractNumId w:val="6"/>
  </w:num>
  <w:num w:numId="5" w16cid:durableId="1478112048">
    <w:abstractNumId w:val="1"/>
  </w:num>
  <w:num w:numId="6" w16cid:durableId="973679828">
    <w:abstractNumId w:val="11"/>
  </w:num>
  <w:num w:numId="7" w16cid:durableId="1107775327">
    <w:abstractNumId w:val="3"/>
  </w:num>
  <w:num w:numId="8" w16cid:durableId="892345810">
    <w:abstractNumId w:val="4"/>
  </w:num>
  <w:num w:numId="9" w16cid:durableId="673803507">
    <w:abstractNumId w:val="0"/>
  </w:num>
  <w:num w:numId="10" w16cid:durableId="1057433084">
    <w:abstractNumId w:val="8"/>
  </w:num>
  <w:num w:numId="11" w16cid:durableId="468473972">
    <w:abstractNumId w:val="12"/>
  </w:num>
  <w:num w:numId="12" w16cid:durableId="305594924">
    <w:abstractNumId w:val="13"/>
  </w:num>
  <w:num w:numId="13" w16cid:durableId="214196697">
    <w:abstractNumId w:val="7"/>
  </w:num>
  <w:num w:numId="14" w16cid:durableId="18513297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8C"/>
    <w:rsid w:val="00104426"/>
    <w:rsid w:val="003A648C"/>
    <w:rsid w:val="00BE12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3E3B467"/>
  <w15:docId w15:val="{F0732E12-4462-4753-B617-71CD003A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eastAsia="nl-NL" w:bidi="nl-NL"/>
    </w:rPr>
  </w:style>
  <w:style w:type="paragraph" w:styleId="Kop1">
    <w:name w:val="heading 1"/>
    <w:basedOn w:val="Standaard"/>
    <w:uiPriority w:val="9"/>
    <w:qFormat/>
    <w:pPr>
      <w:spacing w:line="596" w:lineRule="exact"/>
      <w:ind w:left="1582"/>
      <w:outlineLvl w:val="0"/>
    </w:pPr>
    <w:rPr>
      <w:sz w:val="52"/>
      <w:szCs w:val="52"/>
    </w:rPr>
  </w:style>
  <w:style w:type="paragraph" w:styleId="Kop2">
    <w:name w:val="heading 2"/>
    <w:basedOn w:val="Standaard"/>
    <w:uiPriority w:val="9"/>
    <w:unhideWhenUsed/>
    <w:qFormat/>
    <w:pPr>
      <w:spacing w:before="56"/>
      <w:ind w:left="2302" w:hanging="360"/>
      <w:jc w:val="both"/>
      <w:outlineLvl w:val="1"/>
    </w:pPr>
    <w:rPr>
      <w:b/>
      <w:bCs/>
    </w:rPr>
  </w:style>
  <w:style w:type="paragraph" w:styleId="Kop3">
    <w:name w:val="heading 3"/>
    <w:basedOn w:val="Standaard"/>
    <w:next w:val="Standaard"/>
    <w:link w:val="Kop3Char"/>
    <w:uiPriority w:val="9"/>
    <w:unhideWhenUsed/>
    <w:qFormat/>
    <w:rsid w:val="00BE12A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pPr>
      <w:ind w:left="2302" w:hanging="360"/>
    </w:pPr>
  </w:style>
  <w:style w:type="paragraph" w:customStyle="1" w:styleId="TableParagraph">
    <w:name w:val="Table Paragraph"/>
    <w:basedOn w:val="Standaard"/>
    <w:uiPriority w:val="1"/>
    <w:qFormat/>
    <w:pPr>
      <w:ind w:left="107"/>
    </w:pPr>
  </w:style>
  <w:style w:type="paragraph" w:styleId="Titel">
    <w:name w:val="Title"/>
    <w:basedOn w:val="Standaard"/>
    <w:next w:val="Standaard"/>
    <w:link w:val="TitelChar"/>
    <w:uiPriority w:val="10"/>
    <w:qFormat/>
    <w:rsid w:val="00BE12A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12A8"/>
    <w:rPr>
      <w:rFonts w:asciiTheme="majorHAnsi" w:eastAsiaTheme="majorEastAsia" w:hAnsiTheme="majorHAnsi" w:cstheme="majorBidi"/>
      <w:spacing w:val="-10"/>
      <w:kern w:val="28"/>
      <w:sz w:val="56"/>
      <w:szCs w:val="56"/>
      <w:lang w:val="nl-NL" w:eastAsia="nl-NL" w:bidi="nl-NL"/>
    </w:rPr>
  </w:style>
  <w:style w:type="character" w:customStyle="1" w:styleId="Kop3Char">
    <w:name w:val="Kop 3 Char"/>
    <w:basedOn w:val="Standaardalinea-lettertype"/>
    <w:link w:val="Kop3"/>
    <w:uiPriority w:val="9"/>
    <w:rsid w:val="00BE12A8"/>
    <w:rPr>
      <w:rFonts w:asciiTheme="majorHAnsi" w:eastAsiaTheme="majorEastAsia" w:hAnsiTheme="majorHAnsi" w:cstheme="majorBidi"/>
      <w:color w:val="243F60" w:themeColor="accent1" w:themeShade="7F"/>
      <w:sz w:val="24"/>
      <w:szCs w:val="24"/>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erviceorganisatiezorghollandrijnland.nl/documenten/"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mailto:expertteamjeugdhulp@so-zorghollandrijnland.nl" TargetMode="External"/><Relationship Id="rId34" Type="http://schemas.openxmlformats.org/officeDocument/2006/relationships/hyperlink" Target="http://www.serviceorganisatiezorghollandrijnland.nl./" TargetMode="External"/><Relationship Id="rId7" Type="http://schemas.openxmlformats.org/officeDocument/2006/relationships/image" Target="media/image1.png"/><Relationship Id="rId12" Type="http://schemas.openxmlformats.org/officeDocument/2006/relationships/hyperlink" Target="https://serviceorganisatiezorghollandrijnland.nl/documenten/"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hyperlink" Target="mailto:expertteamjeugdhulp@so-zorghollandrijnland.nl"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expertteamjeugdhulp@so-zorghollandrijnland.nl" TargetMode="External"/><Relationship Id="rId29" Type="http://schemas.openxmlformats.org/officeDocument/2006/relationships/hyperlink" Target="mailto:expertteamjeugdhulp@so-zorghollandrijnland.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xpertteamjeugdhulp@so-zorghollandrijnland.nl" TargetMode="External"/><Relationship Id="rId24" Type="http://schemas.openxmlformats.org/officeDocument/2006/relationships/image" Target="media/image8.pn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mailto:expertteamjeugdhulp@so-zorghollandrijnland.nl" TargetMode="External"/><Relationship Id="rId19" Type="http://schemas.openxmlformats.org/officeDocument/2006/relationships/hyperlink" Target="mailto:expertteamjeugdhulp@so-zorghollandrijnland.nl"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erviceorganisatiezorghollandrijnland.nl/documenten/" TargetMode="External"/><Relationship Id="rId22" Type="http://schemas.openxmlformats.org/officeDocument/2006/relationships/hyperlink" Target="mailto:expertteamjeugdhulp@so-zorghollandrijnland.nl" TargetMode="External"/><Relationship Id="rId27" Type="http://schemas.openxmlformats.org/officeDocument/2006/relationships/header" Target="header2.xml"/><Relationship Id="rId30" Type="http://schemas.openxmlformats.org/officeDocument/2006/relationships/hyperlink" Target="mailto:expertteamjeugdhulp@so-zorghollandrijnland.nl"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4307</Words>
  <Characters>23691</Characters>
  <Application>Microsoft Office Word</Application>
  <DocSecurity>0</DocSecurity>
  <Lines>197</Lines>
  <Paragraphs>55</Paragraphs>
  <ScaleCrop>false</ScaleCrop>
  <Company>Servicepunt 71</Company>
  <LinksUpToDate>false</LinksUpToDate>
  <CharactersWithSpaces>27943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Rossum- van Dool, Yvonne van</dc:creator>
  <cp:lastModifiedBy>Lovers, Rutger</cp:lastModifiedBy>
  <cp:revision>3</cp:revision>
  <dcterms:created xsi:type="dcterms:W3CDTF">2024-06-11T09:00:00Z</dcterms:created>
  <dcterms:modified xsi:type="dcterms:W3CDTF">2024-06-11T09:09:00Z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voor Microsoft 365</vt:lpwstr>
  </property>
  <property fmtid="{D5CDD505-2E9C-101B-9397-08002B2CF9AE}" pid="4" name="LastSaved">
    <vt:filetime>2024-06-11T00:00:00Z</vt:filetime>
  </property>
</Properties>
</file>