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2418" w14:textId="77777777" w:rsidR="008E62D0" w:rsidRPr="00D34EAA" w:rsidRDefault="00D9429B" w:rsidP="004A41B4">
      <w:pPr>
        <w:spacing w:line="520" w:lineRule="exact"/>
        <w:rPr>
          <w:rFonts w:ascii="Calibri" w:hAnsi="Calibri" w:cs="Calibri"/>
          <w:color w:val="1B869F" w:themeColor="background2"/>
          <w:sz w:val="36"/>
          <w:szCs w:val="36"/>
        </w:rPr>
      </w:pPr>
      <w:r w:rsidRPr="00D34EAA">
        <w:rPr>
          <w:rFonts w:ascii="Calibri" w:hAnsi="Calibri" w:cs="Calibri"/>
          <w:color w:val="1B869F" w:themeColor="background2"/>
          <w:sz w:val="52"/>
          <w:szCs w:val="52"/>
        </w:rPr>
        <w:t xml:space="preserve">Format </w:t>
      </w:r>
      <w:r w:rsidR="00684624" w:rsidRPr="00D34EAA">
        <w:rPr>
          <w:rFonts w:ascii="Calibri" w:hAnsi="Calibri" w:cs="Calibri"/>
          <w:color w:val="1B869F" w:themeColor="background2"/>
          <w:sz w:val="52"/>
          <w:szCs w:val="52"/>
        </w:rPr>
        <w:t xml:space="preserve"> </w:t>
      </w:r>
      <w:r w:rsidR="00DB5FB1" w:rsidRPr="00D34EAA">
        <w:rPr>
          <w:rFonts w:ascii="Calibri" w:hAnsi="Calibri" w:cs="Calibri"/>
          <w:color w:val="1B869F" w:themeColor="background2"/>
          <w:sz w:val="52"/>
          <w:szCs w:val="52"/>
        </w:rPr>
        <w:br/>
      </w:r>
      <w:r w:rsidRPr="00D34EAA">
        <w:rPr>
          <w:rFonts w:ascii="Calibri" w:hAnsi="Calibri" w:cs="Calibri"/>
          <w:color w:val="72B5C3" w:themeColor="accent1"/>
          <w:sz w:val="40"/>
          <w:szCs w:val="40"/>
        </w:rPr>
        <w:t>toeleiding niet-gecontracteerde Jeugdhulp</w:t>
      </w:r>
    </w:p>
    <w:p w14:paraId="7E1266DC" w14:textId="77777777" w:rsidR="008669D3" w:rsidRPr="00D34EAA" w:rsidRDefault="008669D3" w:rsidP="00DB5FB1">
      <w:pPr>
        <w:spacing w:line="240" w:lineRule="auto"/>
        <w:rPr>
          <w:rFonts w:ascii="Calibri" w:hAnsi="Calibri" w:cs="Calibri"/>
          <w:sz w:val="20"/>
          <w:szCs w:val="20"/>
          <w:lang w:val="en-US"/>
        </w:rPr>
      </w:pPr>
    </w:p>
    <w:tbl>
      <w:tblPr>
        <w:tblStyle w:val="Tabelraster"/>
        <w:tblW w:w="0" w:type="auto"/>
        <w:tblBorders>
          <w:top w:val="single" w:sz="4" w:space="0" w:color="FFCF93"/>
          <w:left w:val="none" w:sz="0" w:space="0" w:color="auto"/>
          <w:bottom w:val="single" w:sz="4" w:space="0" w:color="FFCF93"/>
          <w:right w:val="none" w:sz="0" w:space="0" w:color="auto"/>
          <w:insideH w:val="single" w:sz="4" w:space="0" w:color="C6E1E7" w:themeColor="accent1" w:themeTint="66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5941"/>
      </w:tblGrid>
      <w:tr w:rsidR="008669D3" w:rsidRPr="00D34EAA" w14:paraId="6E70EE7E" w14:textId="77777777" w:rsidTr="00DB5FB1">
        <w:trPr>
          <w:trHeight w:val="340"/>
        </w:trPr>
        <w:tc>
          <w:tcPr>
            <w:tcW w:w="2547" w:type="dxa"/>
            <w:tcBorders>
              <w:top w:val="single" w:sz="4" w:space="0" w:color="FFFFFF" w:themeColor="background1"/>
            </w:tcBorders>
            <w:vAlign w:val="center"/>
          </w:tcPr>
          <w:p w14:paraId="23010454" w14:textId="77777777" w:rsidR="008669D3" w:rsidRPr="00D34EAA" w:rsidRDefault="008669D3" w:rsidP="00DB5FB1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41" w:type="dxa"/>
            <w:tcBorders>
              <w:top w:val="single" w:sz="4" w:space="0" w:color="FFFFFF" w:themeColor="background1"/>
            </w:tcBorders>
            <w:vAlign w:val="center"/>
          </w:tcPr>
          <w:p w14:paraId="790FCE79" w14:textId="77777777" w:rsidR="008669D3" w:rsidRPr="00D34EAA" w:rsidRDefault="008669D3" w:rsidP="00DB5FB1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8669D3" w:rsidRPr="00D34EAA" w14:paraId="692865F8" w14:textId="77777777" w:rsidTr="00DB5FB1">
        <w:trPr>
          <w:trHeight w:val="340"/>
        </w:trPr>
        <w:tc>
          <w:tcPr>
            <w:tcW w:w="2547" w:type="dxa"/>
            <w:tcBorders>
              <w:bottom w:val="single" w:sz="4" w:space="0" w:color="FFFFFF" w:themeColor="background1"/>
            </w:tcBorders>
            <w:vAlign w:val="center"/>
          </w:tcPr>
          <w:p w14:paraId="7D7A3F65" w14:textId="77777777" w:rsidR="008669D3" w:rsidRPr="00D34EAA" w:rsidRDefault="008669D3" w:rsidP="00DB5FB1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941" w:type="dxa"/>
            <w:tcBorders>
              <w:bottom w:val="single" w:sz="4" w:space="0" w:color="FFFFFF" w:themeColor="background1"/>
            </w:tcBorders>
            <w:vAlign w:val="center"/>
          </w:tcPr>
          <w:p w14:paraId="55DF0DFC" w14:textId="77777777" w:rsidR="008669D3" w:rsidRPr="00D34EAA" w:rsidRDefault="008669D3" w:rsidP="00DB5FB1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4DDCCABD" w14:textId="77777777" w:rsidR="00D9429B" w:rsidRPr="00D34EAA" w:rsidRDefault="006060A2" w:rsidP="00D9429B">
      <w:pPr>
        <w:spacing w:line="240" w:lineRule="auto"/>
        <w:rPr>
          <w:rFonts w:ascii="Calibri" w:hAnsi="Calibri" w:cs="Calibri"/>
          <w:szCs w:val="22"/>
          <w:lang w:val="en-US"/>
        </w:rPr>
      </w:pPr>
      <w:r w:rsidRPr="00D34EAA">
        <w:rPr>
          <w:rFonts w:ascii="Calibri" w:eastAsia="Arial" w:hAnsi="Calibri" w:cs="Calibri"/>
          <w:szCs w:val="22"/>
        </w:rPr>
        <w:t xml:space="preserve"> </w:t>
      </w:r>
    </w:p>
    <w:tbl>
      <w:tblPr>
        <w:tblStyle w:val="Tabelraster1"/>
        <w:tblW w:w="6441" w:type="pct"/>
        <w:tblInd w:w="-743" w:type="dxa"/>
        <w:tblLook w:val="04A0" w:firstRow="1" w:lastRow="0" w:firstColumn="1" w:lastColumn="0" w:noHBand="0" w:noVBand="1"/>
      </w:tblPr>
      <w:tblGrid>
        <w:gridCol w:w="10947"/>
      </w:tblGrid>
      <w:tr w:rsidR="00D9429B" w:rsidRPr="00D34EAA" w14:paraId="6D0E6DB5" w14:textId="77777777" w:rsidTr="00D9429B">
        <w:tc>
          <w:tcPr>
            <w:tcW w:w="37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A5A80DD" w14:textId="77777777" w:rsidR="00D9429B" w:rsidRPr="00D34EAA" w:rsidRDefault="00D9429B" w:rsidP="00D9429B">
            <w:pPr>
              <w:rPr>
                <w:rFonts w:ascii="Calibri" w:hAnsi="Calibri" w:cs="Calibri"/>
                <w:b/>
                <w:noProof w:val="0"/>
                <w:szCs w:val="22"/>
              </w:rPr>
            </w:pPr>
            <w:r w:rsidRPr="00D34EAA">
              <w:rPr>
                <w:rFonts w:ascii="Calibri" w:hAnsi="Calibri" w:cs="Calibri"/>
                <w:b/>
                <w:noProof w:val="0"/>
                <w:szCs w:val="22"/>
              </w:rPr>
              <w:t>DIT FORMAT WORDT GEBRUIKT VOOR (</w:t>
            </w:r>
            <w:r w:rsidRPr="00D34EAA">
              <w:rPr>
                <w:rFonts w:ascii="Calibri" w:hAnsi="Calibri" w:cs="Calibri"/>
                <w:i/>
                <w:noProof w:val="0"/>
                <w:szCs w:val="22"/>
              </w:rPr>
              <w:t>aankruisen wat van toepassing is)</w:t>
            </w:r>
          </w:p>
        </w:tc>
      </w:tr>
      <w:tr w:rsidR="00D9429B" w:rsidRPr="00D34EAA" w14:paraId="2ED62524" w14:textId="77777777" w:rsidTr="00AA1DFF">
        <w:trPr>
          <w:trHeight w:val="1140"/>
        </w:trPr>
        <w:tc>
          <w:tcPr>
            <w:tcW w:w="3721" w:type="pct"/>
            <w:tcBorders>
              <w:top w:val="nil"/>
              <w:left w:val="nil"/>
              <w:bottom w:val="nil"/>
              <w:right w:val="nil"/>
            </w:tcBorders>
          </w:tcPr>
          <w:p w14:paraId="5D93A746" w14:textId="77777777" w:rsidR="00D9429B" w:rsidRPr="00D34EAA" w:rsidRDefault="00D9429B" w:rsidP="00D9429B">
            <w:pPr>
              <w:numPr>
                <w:ilvl w:val="0"/>
                <w:numId w:val="13"/>
              </w:numPr>
              <w:spacing w:line="240" w:lineRule="auto"/>
              <w:rPr>
                <w:rFonts w:ascii="Calibri" w:hAnsi="Calibri" w:cs="Calibri"/>
                <w:noProof w:val="0"/>
                <w:szCs w:val="22"/>
              </w:rPr>
            </w:pPr>
            <w:r w:rsidRPr="00D34EAA">
              <w:rPr>
                <w:rFonts w:ascii="Calibri" w:hAnsi="Calibri" w:cs="Calibri"/>
                <w:noProof w:val="0"/>
                <w:szCs w:val="22"/>
              </w:rPr>
              <w:t>Nieuwe toeleiding naar niet-gecontracteerde jeugdhulp*</w:t>
            </w:r>
          </w:p>
          <w:p w14:paraId="0484FF47" w14:textId="77777777" w:rsidR="00D9429B" w:rsidRPr="00D34EAA" w:rsidRDefault="00D9429B" w:rsidP="00D9429B">
            <w:pPr>
              <w:numPr>
                <w:ilvl w:val="0"/>
                <w:numId w:val="13"/>
              </w:numPr>
              <w:spacing w:line="240" w:lineRule="auto"/>
              <w:rPr>
                <w:rFonts w:ascii="Calibri" w:hAnsi="Calibri" w:cs="Calibri"/>
                <w:noProof w:val="0"/>
                <w:szCs w:val="22"/>
              </w:rPr>
            </w:pPr>
            <w:r w:rsidRPr="00D34EAA">
              <w:rPr>
                <w:rFonts w:ascii="Calibri" w:hAnsi="Calibri" w:cs="Calibri"/>
                <w:noProof w:val="0"/>
                <w:szCs w:val="22"/>
              </w:rPr>
              <w:t>Verlenging toeleiding naar niet-gecontracteerde jeugdhulp*</w:t>
            </w:r>
            <w:r w:rsidRPr="00D34EAA">
              <w:rPr>
                <w:rFonts w:ascii="Calibri" w:hAnsi="Calibri" w:cs="Calibri"/>
                <w:noProof w:val="0"/>
                <w:szCs w:val="22"/>
              </w:rPr>
              <w:br/>
            </w:r>
          </w:p>
          <w:p w14:paraId="7D41E7E8" w14:textId="59606D89" w:rsidR="00D9429B" w:rsidRPr="00D34EAA" w:rsidRDefault="00D9429B" w:rsidP="00D9429B">
            <w:pPr>
              <w:spacing w:line="276" w:lineRule="auto"/>
              <w:ind w:left="360"/>
              <w:rPr>
                <w:rFonts w:ascii="Calibri" w:hAnsi="Calibri" w:cs="Calibri"/>
                <w:noProof w:val="0"/>
                <w:szCs w:val="22"/>
              </w:rPr>
            </w:pPr>
            <w:r w:rsidRPr="00D34EAA">
              <w:rPr>
                <w:rFonts w:ascii="Calibri" w:hAnsi="Calibri" w:cs="Calibri"/>
                <w:noProof w:val="0"/>
                <w:szCs w:val="22"/>
              </w:rPr>
              <w:t xml:space="preserve">* </w:t>
            </w:r>
            <w:r w:rsidRPr="00D34EAA">
              <w:rPr>
                <w:rFonts w:ascii="Calibri" w:hAnsi="Calibri" w:cs="Calibri"/>
                <w:b/>
                <w:noProof w:val="0"/>
                <w:szCs w:val="22"/>
              </w:rPr>
              <w:t>ANONIEM INVULLEN (met initialen)</w:t>
            </w:r>
            <w:r w:rsidRPr="00D34EAA">
              <w:rPr>
                <w:rFonts w:ascii="Calibri" w:hAnsi="Calibri" w:cs="Calibri"/>
                <w:noProof w:val="0"/>
                <w:szCs w:val="22"/>
              </w:rPr>
              <w:t xml:space="preserve"> en versturen naar </w:t>
            </w:r>
            <w:hyperlink r:id="rId10" w:history="1">
              <w:r w:rsidR="009B0A1C" w:rsidRPr="00D34EAA">
                <w:rPr>
                  <w:rStyle w:val="Hyperlink"/>
                  <w:rFonts w:ascii="Calibri" w:hAnsi="Calibri" w:cs="Calibri"/>
                  <w:noProof w:val="0"/>
                  <w:szCs w:val="22"/>
                </w:rPr>
                <w:t>expertteamjeugdhulp@so-zorghollandrijnland.nl</w:t>
              </w:r>
            </w:hyperlink>
          </w:p>
          <w:p w14:paraId="646ABA6C" w14:textId="77777777" w:rsidR="00D9429B" w:rsidRPr="00D34EAA" w:rsidRDefault="00D9429B" w:rsidP="00D9429B">
            <w:pPr>
              <w:spacing w:line="276" w:lineRule="auto"/>
              <w:ind w:left="360"/>
              <w:rPr>
                <w:rFonts w:ascii="Calibri" w:hAnsi="Calibri" w:cs="Calibri"/>
                <w:noProof w:val="0"/>
                <w:szCs w:val="22"/>
              </w:rPr>
            </w:pPr>
            <w:r w:rsidRPr="00D34EAA">
              <w:rPr>
                <w:rFonts w:ascii="Calibri" w:hAnsi="Calibri" w:cs="Calibri"/>
                <w:b/>
                <w:noProof w:val="0"/>
                <w:szCs w:val="22"/>
              </w:rPr>
              <w:t>NB</w:t>
            </w:r>
            <w:r w:rsidRPr="00D34EAA">
              <w:rPr>
                <w:rFonts w:ascii="Calibri" w:hAnsi="Calibri" w:cs="Calibri"/>
                <w:noProof w:val="0"/>
                <w:szCs w:val="22"/>
              </w:rPr>
              <w:t xml:space="preserve">: De vraag wordt </w:t>
            </w:r>
            <w:r w:rsidRPr="00D34EAA">
              <w:rPr>
                <w:rFonts w:ascii="Calibri" w:hAnsi="Calibri" w:cs="Calibri"/>
                <w:b/>
                <w:noProof w:val="0"/>
                <w:szCs w:val="22"/>
              </w:rPr>
              <w:t>niet</w:t>
            </w:r>
            <w:r w:rsidRPr="00D34EAA">
              <w:rPr>
                <w:rFonts w:ascii="Calibri" w:hAnsi="Calibri" w:cs="Calibri"/>
                <w:noProof w:val="0"/>
                <w:szCs w:val="22"/>
              </w:rPr>
              <w:t xml:space="preserve"> </w:t>
            </w:r>
            <w:r w:rsidRPr="00D34EAA">
              <w:rPr>
                <w:rFonts w:ascii="Calibri" w:hAnsi="Calibri" w:cs="Calibri"/>
                <w:b/>
                <w:noProof w:val="0"/>
                <w:szCs w:val="22"/>
              </w:rPr>
              <w:t>in behandeling genomen</w:t>
            </w:r>
            <w:r w:rsidRPr="00D34EAA">
              <w:rPr>
                <w:rFonts w:ascii="Calibri" w:hAnsi="Calibri" w:cs="Calibri"/>
                <w:noProof w:val="0"/>
                <w:szCs w:val="22"/>
              </w:rPr>
              <w:t xml:space="preserve"> wanneer niet anoniem ingevuld</w:t>
            </w:r>
            <w:r w:rsidRPr="00D34EAA">
              <w:rPr>
                <w:rFonts w:ascii="Calibri" w:hAnsi="Calibri" w:cs="Calibri"/>
                <w:i/>
                <w:noProof w:val="0"/>
                <w:szCs w:val="22"/>
              </w:rPr>
              <w:t>.</w:t>
            </w:r>
          </w:p>
          <w:p w14:paraId="230D57F8" w14:textId="51F48EAC" w:rsidR="00D9429B" w:rsidRPr="00D34EAA" w:rsidRDefault="00D9429B" w:rsidP="00D9429B">
            <w:pPr>
              <w:spacing w:line="360" w:lineRule="auto"/>
              <w:ind w:left="360"/>
              <w:rPr>
                <w:rFonts w:ascii="Calibri" w:hAnsi="Calibri" w:cs="Calibri"/>
                <w:noProof w:val="0"/>
                <w:szCs w:val="22"/>
              </w:rPr>
            </w:pPr>
          </w:p>
          <w:p w14:paraId="6D7EA6E9" w14:textId="4DAA8DC3" w:rsidR="001E60FE" w:rsidRPr="00D34EAA" w:rsidRDefault="001E60FE" w:rsidP="009B0A1C">
            <w:pPr>
              <w:spacing w:line="360" w:lineRule="auto"/>
              <w:ind w:left="360"/>
              <w:rPr>
                <w:rFonts w:ascii="Calibri" w:hAnsi="Calibri" w:cs="Calibri"/>
                <w:noProof w:val="0"/>
                <w:szCs w:val="22"/>
              </w:rPr>
            </w:pPr>
          </w:p>
        </w:tc>
      </w:tr>
    </w:tbl>
    <w:tbl>
      <w:tblPr>
        <w:tblStyle w:val="Tabelraster2"/>
        <w:tblW w:w="5711" w:type="pct"/>
        <w:tblInd w:w="-748" w:type="dxa"/>
        <w:tblLook w:val="04A0" w:firstRow="1" w:lastRow="0" w:firstColumn="1" w:lastColumn="0" w:noHBand="0" w:noVBand="1"/>
      </w:tblPr>
      <w:tblGrid>
        <w:gridCol w:w="3998"/>
        <w:gridCol w:w="6"/>
        <w:gridCol w:w="5691"/>
      </w:tblGrid>
      <w:tr w:rsidR="00D9429B" w:rsidRPr="00D34EAA" w14:paraId="208F9B03" w14:textId="77777777" w:rsidTr="00D9429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5BB084" w14:textId="77777777" w:rsidR="00D9429B" w:rsidRPr="00D34EAA" w:rsidRDefault="00D9429B" w:rsidP="00D9429B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Calibri"/>
                <w:b/>
                <w:szCs w:val="22"/>
              </w:rPr>
            </w:pPr>
            <w:r w:rsidRPr="00D34EAA">
              <w:rPr>
                <w:rFonts w:ascii="Calibri" w:hAnsi="Calibri" w:cs="Calibri"/>
                <w:b/>
                <w:szCs w:val="22"/>
              </w:rPr>
              <w:t xml:space="preserve">GEGEVENS AANVRAGER </w:t>
            </w:r>
            <w:r w:rsidRPr="00D34EAA">
              <w:rPr>
                <w:rFonts w:ascii="Calibri" w:hAnsi="Calibri" w:cs="Calibri"/>
                <w:i/>
                <w:szCs w:val="22"/>
              </w:rPr>
              <w:t>(Jeugd- en Gezinsteam, Gecertificeerde Instelling, gecontracteerde jeugdhulpaanbieder)</w:t>
            </w:r>
          </w:p>
        </w:tc>
      </w:tr>
      <w:tr w:rsidR="00D9429B" w:rsidRPr="00D34EAA" w14:paraId="66DD3581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7A83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 xml:space="preserve">Toeleidende /aanvragende instantie 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C4D1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D9429B" w:rsidRPr="00D34EAA" w14:paraId="25BC8812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7CD0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Contactpersoon</w:t>
            </w:r>
            <w:r w:rsidRPr="00D34EAA">
              <w:rPr>
                <w:rFonts w:ascii="Calibri" w:hAnsi="Calibri" w:cs="Calibri"/>
                <w:szCs w:val="22"/>
              </w:rPr>
              <w:tab/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276E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D9429B" w:rsidRPr="00D34EAA" w14:paraId="5C5D4B45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DD99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(mobiele) telefoonnummer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263B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D9429B" w:rsidRPr="00D34EAA" w14:paraId="6D3FFB3F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8BDC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E-mail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18B7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D9429B" w:rsidRPr="00D34EAA" w14:paraId="23EB6753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9DC4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Datum van verwijzing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480A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D9429B" w:rsidRPr="00D34EAA" w14:paraId="6A9EF432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9DC4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In geval verwijzer geen JGT, is er een betrokken JGT? Zo ja, graag naam contactpersoon en welk JGT aangeven.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2E0A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D9429B" w:rsidRPr="00D34EAA" w14:paraId="4995F30B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15B3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Bij wie ligt de zorgcoördinatie na toeleiding en welke afspraak is gemaakt?</w:t>
            </w:r>
          </w:p>
          <w:p w14:paraId="174C77AE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073B" w14:textId="39F57FC3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Naam instelling/aanbieder/JGT</w:t>
            </w:r>
            <w:r w:rsidR="006A438D" w:rsidRPr="00D34EAA">
              <w:rPr>
                <w:rFonts w:ascii="Calibri" w:hAnsi="Calibri" w:cs="Calibri"/>
                <w:szCs w:val="22"/>
              </w:rPr>
              <w:t>/GI</w:t>
            </w:r>
            <w:r w:rsidRPr="00D34EAA">
              <w:rPr>
                <w:rFonts w:ascii="Calibri" w:hAnsi="Calibri" w:cs="Calibri"/>
                <w:szCs w:val="22"/>
              </w:rPr>
              <w:t xml:space="preserve">: </w:t>
            </w:r>
          </w:p>
          <w:p w14:paraId="425A450A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Contactpersoon:</w:t>
            </w:r>
            <w:r w:rsidRPr="00D34EAA">
              <w:rPr>
                <w:rFonts w:ascii="Calibri" w:hAnsi="Calibri" w:cs="Calibri"/>
                <w:szCs w:val="22"/>
              </w:rPr>
              <w:br/>
              <w:t>E-mail:</w:t>
            </w:r>
          </w:p>
          <w:p w14:paraId="1C176BF9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Afspraak:</w:t>
            </w:r>
          </w:p>
        </w:tc>
      </w:tr>
      <w:tr w:rsidR="00D9429B" w:rsidRPr="00D34EAA" w14:paraId="50759D27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C0B2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Wat is de reden van aanmelding?</w:t>
            </w:r>
          </w:p>
          <w:p w14:paraId="1F03745E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(Reden verwijzing / hulpvragen)</w:t>
            </w:r>
          </w:p>
          <w:p w14:paraId="04B5D3BA" w14:textId="77777777" w:rsidR="009B0A1C" w:rsidRPr="00D34EAA" w:rsidRDefault="009B0A1C" w:rsidP="00AA1DFF">
            <w:pPr>
              <w:rPr>
                <w:rFonts w:ascii="Calibri" w:hAnsi="Calibri" w:cs="Calibri"/>
                <w:szCs w:val="22"/>
              </w:rPr>
            </w:pPr>
          </w:p>
          <w:p w14:paraId="5D821C04" w14:textId="32B5D4EA" w:rsidR="009B0A1C" w:rsidRPr="00D34EAA" w:rsidRDefault="009B0A1C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 xml:space="preserve">Indien het een verlenging betreft: wanneer is de zorg gestart? 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BDDC" w14:textId="768DA312" w:rsidR="00D9429B" w:rsidRPr="00D34EAA" w:rsidRDefault="00D9429B" w:rsidP="00AA1DFF">
            <w:pPr>
              <w:rPr>
                <w:rFonts w:ascii="Calibri" w:hAnsi="Calibri" w:cs="Calibri"/>
                <w:color w:val="FF0000"/>
                <w:szCs w:val="22"/>
              </w:rPr>
            </w:pPr>
          </w:p>
        </w:tc>
      </w:tr>
      <w:tr w:rsidR="00D9429B" w:rsidRPr="00D34EAA" w14:paraId="5C70C2CB" w14:textId="77777777" w:rsidTr="00D9429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1AC127" w14:textId="77777777" w:rsidR="00D9429B" w:rsidRPr="00D34EAA" w:rsidRDefault="00D9429B" w:rsidP="00D9429B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b/>
                <w:szCs w:val="22"/>
              </w:rPr>
              <w:t xml:space="preserve">GEGEVENS CLIËNT </w:t>
            </w:r>
          </w:p>
        </w:tc>
      </w:tr>
      <w:tr w:rsidR="00D9429B" w:rsidRPr="00D34EAA" w14:paraId="6329C5BC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C67A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Initialen cliënt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2343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D9429B" w:rsidRPr="00D34EAA" w14:paraId="15BB9090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BC00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 xml:space="preserve">Geboortedatum cliënt 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2BC2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D9429B" w:rsidRPr="00D34EAA" w14:paraId="4E4F2A60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AB0B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 xml:space="preserve">Geslacht 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B0D2" w14:textId="7126566A" w:rsidR="00D9429B" w:rsidRPr="00D34EAA" w:rsidRDefault="00D9429B" w:rsidP="00AA1DFF">
            <w:pPr>
              <w:rPr>
                <w:rFonts w:ascii="Calibri" w:hAnsi="Calibri" w:cs="Calibri"/>
                <w:color w:val="FF0000"/>
                <w:szCs w:val="22"/>
              </w:rPr>
            </w:pPr>
          </w:p>
        </w:tc>
      </w:tr>
      <w:tr w:rsidR="00D9429B" w:rsidRPr="00D34EAA" w14:paraId="4116FDF8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B4C3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Woonplaatsgezag conform woonplaatsbeginsel</w:t>
            </w:r>
          </w:p>
          <w:p w14:paraId="4E1986A8" w14:textId="456E2641" w:rsidR="009B0A1C" w:rsidRPr="00D34EAA" w:rsidRDefault="00CD206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W</w:t>
            </w:r>
            <w:r w:rsidR="009B0A1C" w:rsidRPr="00D34EAA">
              <w:rPr>
                <w:rFonts w:ascii="Calibri" w:hAnsi="Calibri" w:cs="Calibri"/>
                <w:szCs w:val="22"/>
              </w:rPr>
              <w:t>anneer</w:t>
            </w:r>
            <w:r w:rsidRPr="00D34EAA">
              <w:rPr>
                <w:rFonts w:ascii="Calibri" w:hAnsi="Calibri" w:cs="Calibri"/>
                <w:szCs w:val="22"/>
              </w:rPr>
              <w:t xml:space="preserve"> is dit</w:t>
            </w:r>
            <w:r w:rsidR="009B0A1C" w:rsidRPr="00D34EAA">
              <w:rPr>
                <w:rFonts w:ascii="Calibri" w:hAnsi="Calibri" w:cs="Calibri"/>
                <w:szCs w:val="22"/>
              </w:rPr>
              <w:t xml:space="preserve"> voor het laatst gecontroleerd</w:t>
            </w:r>
            <w:r w:rsidRPr="00D34EAA">
              <w:rPr>
                <w:rFonts w:ascii="Calibri" w:hAnsi="Calibri" w:cs="Calibri"/>
                <w:szCs w:val="22"/>
              </w:rPr>
              <w:t xml:space="preserve">? 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B672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D9429B" w:rsidRPr="00D34EAA" w14:paraId="75BE5C81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2AB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 xml:space="preserve">Woonplaats cliënt 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9037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D9429B" w:rsidRPr="00D34EAA" w14:paraId="73ABC759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A87E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lastRenderedPageBreak/>
              <w:t xml:space="preserve">Is er sprake van een maatregel, zo ja welke? </w:t>
            </w:r>
          </w:p>
          <w:p w14:paraId="5F1FA557" w14:textId="77777777" w:rsidR="00D9429B" w:rsidRPr="00D34EAA" w:rsidRDefault="00D9429B" w:rsidP="00AA1DFF">
            <w:pPr>
              <w:rPr>
                <w:rFonts w:ascii="Calibri" w:hAnsi="Calibri" w:cs="Calibri"/>
                <w:i/>
                <w:szCs w:val="22"/>
              </w:rPr>
            </w:pPr>
            <w:r w:rsidRPr="00D34EAA">
              <w:rPr>
                <w:rFonts w:ascii="Calibri" w:hAnsi="Calibri" w:cs="Calibri"/>
                <w:i/>
                <w:szCs w:val="22"/>
              </w:rPr>
              <w:t>(Jeugdreclassering, voogdij, gezinsvoogdij)</w:t>
            </w:r>
          </w:p>
          <w:p w14:paraId="17A780BD" w14:textId="77777777" w:rsidR="006A438D" w:rsidRPr="00D34EAA" w:rsidRDefault="006A438D" w:rsidP="00AA1DFF">
            <w:pPr>
              <w:rPr>
                <w:rFonts w:ascii="Calibri" w:hAnsi="Calibri" w:cs="Calibri"/>
                <w:szCs w:val="22"/>
              </w:rPr>
            </w:pPr>
          </w:p>
          <w:p w14:paraId="5C16E3F4" w14:textId="7650DFD2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Door wie uitgevoerd</w:t>
            </w:r>
            <w:r w:rsidR="006A438D" w:rsidRPr="00D34EAA">
              <w:rPr>
                <w:rFonts w:ascii="Calibri" w:hAnsi="Calibri" w:cs="Calibri"/>
                <w:szCs w:val="22"/>
              </w:rPr>
              <w:t xml:space="preserve"> </w:t>
            </w:r>
            <w:r w:rsidR="006A438D" w:rsidRPr="00D34EAA">
              <w:rPr>
                <w:rFonts w:ascii="Calibri" w:hAnsi="Calibri" w:cs="Calibri"/>
                <w:i/>
                <w:iCs/>
                <w:color w:val="7030A0"/>
                <w:szCs w:val="22"/>
              </w:rPr>
              <w:t>(indien niet overeenkomt met vraag onder kop 1)</w:t>
            </w:r>
            <w:r w:rsidRPr="00D34EAA">
              <w:rPr>
                <w:rFonts w:ascii="Calibri" w:hAnsi="Calibri" w:cs="Calibri"/>
                <w:i/>
                <w:iCs/>
                <w:color w:val="7030A0"/>
                <w:szCs w:val="22"/>
              </w:rPr>
              <w:t>: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F050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Maatregel:</w:t>
            </w:r>
          </w:p>
          <w:p w14:paraId="649723BF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Sinds wanneer:</w:t>
            </w:r>
          </w:p>
          <w:p w14:paraId="1E13BD46" w14:textId="77777777" w:rsidR="006A438D" w:rsidRPr="00D34EAA" w:rsidRDefault="006A438D" w:rsidP="00AA1DFF">
            <w:pPr>
              <w:rPr>
                <w:rFonts w:ascii="Calibri" w:hAnsi="Calibri" w:cs="Calibri"/>
                <w:szCs w:val="22"/>
              </w:rPr>
            </w:pPr>
          </w:p>
          <w:p w14:paraId="4EC65D05" w14:textId="77777777" w:rsidR="006A438D" w:rsidRPr="00D34EAA" w:rsidRDefault="006A438D" w:rsidP="00AA1DFF">
            <w:pPr>
              <w:rPr>
                <w:rFonts w:ascii="Calibri" w:hAnsi="Calibri" w:cs="Calibri"/>
                <w:szCs w:val="22"/>
              </w:rPr>
            </w:pPr>
          </w:p>
          <w:p w14:paraId="15434BCD" w14:textId="10029978" w:rsidR="00D9429B" w:rsidRPr="00D34EAA" w:rsidRDefault="00D9429B" w:rsidP="00AA1DFF">
            <w:pPr>
              <w:rPr>
                <w:rFonts w:ascii="Calibri" w:hAnsi="Calibri" w:cs="Calibri"/>
                <w:color w:val="FF0000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Naam:</w:t>
            </w:r>
          </w:p>
          <w:p w14:paraId="51BFC326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Telefoonnummer:</w:t>
            </w:r>
          </w:p>
          <w:p w14:paraId="44AE742D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Email:</w:t>
            </w:r>
          </w:p>
        </w:tc>
      </w:tr>
      <w:tr w:rsidR="00D9429B" w:rsidRPr="00D34EAA" w14:paraId="0A8AF6A0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9BD8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Waar zit cliënt op school/dagbesteding?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6058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D9429B" w:rsidRPr="00D34EAA" w14:paraId="0BB0EB1A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05E9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Bij jeugdige &gt;12 jaar: akkoord met aanmelding? Ja of nee?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6E72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D9429B" w:rsidRPr="00D34EAA" w14:paraId="458FEDAF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F633" w14:textId="4E4C6745" w:rsidR="00D9429B" w:rsidRPr="00D34EAA" w:rsidRDefault="00D9429B" w:rsidP="00AA1DFF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D34EAA">
              <w:rPr>
                <w:rFonts w:ascii="Calibri" w:hAnsi="Calibri" w:cs="Calibri"/>
                <w:b/>
                <w:bCs/>
                <w:szCs w:val="22"/>
              </w:rPr>
              <w:t xml:space="preserve">Bij een aanvraag voor verlenging, ga naar stap </w:t>
            </w:r>
            <w:r w:rsidR="003E6566" w:rsidRPr="00D34EAA">
              <w:rPr>
                <w:rFonts w:ascii="Calibri" w:hAnsi="Calibri" w:cs="Calibri"/>
                <w:b/>
                <w:bCs/>
                <w:szCs w:val="22"/>
              </w:rPr>
              <w:t>7 en 8.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CD62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D9429B" w:rsidRPr="00D34EAA" w14:paraId="7175C7A3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9E3E8C" w14:textId="77777777" w:rsidR="00D9429B" w:rsidRPr="00D34EAA" w:rsidRDefault="00D9429B" w:rsidP="00D9429B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Calibri"/>
                <w:b/>
                <w:szCs w:val="22"/>
              </w:rPr>
            </w:pPr>
            <w:r w:rsidRPr="00D34EAA">
              <w:rPr>
                <w:rFonts w:ascii="Calibri" w:hAnsi="Calibri" w:cs="Calibri"/>
                <w:b/>
                <w:szCs w:val="22"/>
              </w:rPr>
              <w:t>HUIDIGE SITUATIE CLIËNT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D250E1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D9429B" w:rsidRPr="00D34EAA" w14:paraId="0A697443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BAD0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Korte omschrijving voorgeschiedenis en samenstelling gezin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AE7C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D9429B" w:rsidRPr="00D34EAA" w14:paraId="41B07870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DE13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Korte omschrijving eerdere hulp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2710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D9429B" w:rsidRPr="00D34EAA" w14:paraId="0C706E2D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428C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Welke hulpverlening is nog steeds betrokken?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B0E1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D9429B" w:rsidRPr="00D34EAA" w14:paraId="60623EF9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5DEF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Wat is het toekomstperspectief? Wat zijn de doelen voor de komende periode?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6C66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D9429B" w:rsidRPr="00D34EAA" w14:paraId="07FD87B3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BFF5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Zijn er zorgen op school/dagbesteding?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EA40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D9429B" w:rsidRPr="00D34EAA" w14:paraId="7AF99ACF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8777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 xml:space="preserve">Zijn er </w:t>
            </w:r>
            <w:r w:rsidRPr="00D34EAA">
              <w:rPr>
                <w:rFonts w:ascii="Calibri" w:hAnsi="Calibri" w:cs="Calibri"/>
                <w:szCs w:val="22"/>
                <w:lang w:eastAsia="en-US"/>
              </w:rPr>
              <w:t>veiligheidsrisco’s of zorgen over de veiligheid van het gezin/één van de gezinsleden? Zo ja, welke?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A4DE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D9429B" w:rsidRPr="00D34EAA" w14:paraId="6AF12C4E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E6D5" w14:textId="77777777" w:rsidR="00CD206B" w:rsidRPr="00D34EAA" w:rsidRDefault="00CD206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 xml:space="preserve">Welke </w:t>
            </w:r>
            <w:r w:rsidR="00D9429B" w:rsidRPr="00D34EAA">
              <w:rPr>
                <w:rFonts w:ascii="Calibri" w:hAnsi="Calibri" w:cs="Calibri"/>
                <w:szCs w:val="22"/>
              </w:rPr>
              <w:t xml:space="preserve">regionale jeugdhulpaanbieder(s) </w:t>
            </w:r>
            <w:r w:rsidRPr="00D34EAA">
              <w:rPr>
                <w:rFonts w:ascii="Calibri" w:hAnsi="Calibri" w:cs="Calibri"/>
                <w:szCs w:val="22"/>
              </w:rPr>
              <w:t xml:space="preserve">binnen het gecontrateerde aanbod zijn onderzocht? </w:t>
            </w:r>
          </w:p>
          <w:p w14:paraId="54B4DFF3" w14:textId="16B3F4E0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 xml:space="preserve">Waarom kan er geen gecontracteerd aanbod ingezet worden?  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501C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  <w:p w14:paraId="390E0C0D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D9429B" w:rsidRPr="00D34EAA" w14:paraId="75506477" w14:textId="77777777" w:rsidTr="00D9429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3DA785" w14:textId="1E7D37AD" w:rsidR="00D9429B" w:rsidRPr="00D34EAA" w:rsidRDefault="00D9429B" w:rsidP="00D9429B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b/>
                <w:bCs/>
                <w:szCs w:val="22"/>
              </w:rPr>
              <w:t xml:space="preserve">AANGEVRAAGDE ZORG </w:t>
            </w:r>
            <w:r w:rsidRPr="00D34EAA">
              <w:rPr>
                <w:rFonts w:ascii="Calibri" w:hAnsi="Calibri" w:cs="Calibri"/>
                <w:i/>
                <w:iCs/>
                <w:szCs w:val="22"/>
              </w:rPr>
              <w:t>(om in een later stadium contractafspraken met</w:t>
            </w:r>
            <w:r w:rsidR="00AC2A6B" w:rsidRPr="00D34EAA">
              <w:rPr>
                <w:rFonts w:ascii="Calibri" w:hAnsi="Calibri" w:cs="Calibri"/>
                <w:i/>
                <w:iCs/>
                <w:szCs w:val="22"/>
              </w:rPr>
              <w:t xml:space="preserve"> de</w:t>
            </w:r>
            <w:r w:rsidRPr="00D34EAA">
              <w:rPr>
                <w:rFonts w:ascii="Calibri" w:hAnsi="Calibri" w:cs="Calibri"/>
                <w:i/>
                <w:iCs/>
                <w:szCs w:val="22"/>
              </w:rPr>
              <w:t xml:space="preserve"> </w:t>
            </w:r>
            <w:r w:rsidR="00AC2A6B" w:rsidRPr="00D34EAA">
              <w:rPr>
                <w:rFonts w:ascii="Calibri" w:hAnsi="Calibri" w:cs="Calibri"/>
                <w:i/>
                <w:iCs/>
                <w:szCs w:val="22"/>
              </w:rPr>
              <w:t>Serviceorganisatie Zorg</w:t>
            </w:r>
            <w:r w:rsidRPr="00D34EAA">
              <w:rPr>
                <w:rFonts w:ascii="Calibri" w:hAnsi="Calibri" w:cs="Calibri"/>
                <w:i/>
                <w:iCs/>
                <w:szCs w:val="22"/>
              </w:rPr>
              <w:t xml:space="preserve"> te maken)</w:t>
            </w:r>
          </w:p>
        </w:tc>
      </w:tr>
      <w:tr w:rsidR="00525F1A" w:rsidRPr="00D34EAA" w14:paraId="0C7E1EF1" w14:textId="77777777" w:rsidTr="00525F1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D25D" w14:textId="3B4D4749" w:rsidR="00525F1A" w:rsidRPr="00D34EAA" w:rsidRDefault="00525F1A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b/>
                <w:szCs w:val="22"/>
              </w:rPr>
              <w:t>Gegevens niet-gecontracteerde aanbieder jeugdhulp:</w:t>
            </w:r>
          </w:p>
        </w:tc>
      </w:tr>
      <w:tr w:rsidR="00525F1A" w:rsidRPr="00D34EAA" w14:paraId="5F5088F3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8F83" w14:textId="5BFEE2FD" w:rsidR="00525F1A" w:rsidRPr="00D34EAA" w:rsidRDefault="00525F1A" w:rsidP="00AA1DFF">
            <w:pPr>
              <w:rPr>
                <w:rFonts w:ascii="Calibri" w:hAnsi="Calibri" w:cs="Calibri"/>
                <w:bCs/>
                <w:szCs w:val="22"/>
              </w:rPr>
            </w:pPr>
            <w:r w:rsidRPr="00D34EAA">
              <w:rPr>
                <w:rFonts w:ascii="Calibri" w:hAnsi="Calibri" w:cs="Calibri"/>
                <w:bCs/>
                <w:szCs w:val="22"/>
              </w:rPr>
              <w:t>Naam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4645" w14:textId="77777777" w:rsidR="00525F1A" w:rsidRPr="00D34EAA" w:rsidRDefault="00525F1A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525F1A" w:rsidRPr="00D34EAA" w14:paraId="363CA4AA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E3F8" w14:textId="05F594A1" w:rsidR="00525F1A" w:rsidRPr="00D34EAA" w:rsidRDefault="00525F1A" w:rsidP="00AA1DFF">
            <w:pPr>
              <w:rPr>
                <w:rFonts w:ascii="Calibri" w:hAnsi="Calibri" w:cs="Calibri"/>
                <w:bCs/>
                <w:szCs w:val="22"/>
              </w:rPr>
            </w:pPr>
            <w:r w:rsidRPr="00D34EAA">
              <w:rPr>
                <w:rFonts w:ascii="Calibri" w:hAnsi="Calibri" w:cs="Calibri"/>
                <w:bCs/>
                <w:szCs w:val="22"/>
              </w:rPr>
              <w:t>E-mail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7191" w14:textId="77777777" w:rsidR="00525F1A" w:rsidRPr="00D34EAA" w:rsidRDefault="00525F1A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525F1A" w:rsidRPr="00D34EAA" w14:paraId="7C698BD3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AE78" w14:textId="0C3832E6" w:rsidR="00525F1A" w:rsidRPr="00D34EAA" w:rsidRDefault="00525F1A" w:rsidP="00AA1DFF">
            <w:pPr>
              <w:rPr>
                <w:rFonts w:ascii="Calibri" w:hAnsi="Calibri" w:cs="Calibri"/>
                <w:bCs/>
                <w:szCs w:val="22"/>
              </w:rPr>
            </w:pPr>
            <w:r w:rsidRPr="00D34EAA">
              <w:rPr>
                <w:rFonts w:ascii="Calibri" w:hAnsi="Calibri" w:cs="Calibri"/>
                <w:bCs/>
                <w:szCs w:val="22"/>
              </w:rPr>
              <w:t>Telefoonnummer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FD0B" w14:textId="77777777" w:rsidR="00525F1A" w:rsidRPr="00D34EAA" w:rsidRDefault="00525F1A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525F1A" w:rsidRPr="00D34EAA" w14:paraId="28C867A4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B82F" w14:textId="42AF84C3" w:rsidR="00525F1A" w:rsidRPr="00D34EAA" w:rsidRDefault="00525F1A" w:rsidP="00AA1DFF">
            <w:pPr>
              <w:rPr>
                <w:rFonts w:ascii="Calibri" w:hAnsi="Calibri" w:cs="Calibri"/>
                <w:bCs/>
                <w:szCs w:val="22"/>
              </w:rPr>
            </w:pPr>
            <w:r w:rsidRPr="00D34EAA">
              <w:rPr>
                <w:rFonts w:ascii="Calibri" w:hAnsi="Calibri" w:cs="Calibri"/>
                <w:bCs/>
                <w:szCs w:val="22"/>
              </w:rPr>
              <w:t>Website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AE73" w14:textId="77777777" w:rsidR="00525F1A" w:rsidRPr="00D34EAA" w:rsidRDefault="00525F1A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525F1A" w:rsidRPr="00D34EAA" w14:paraId="0F4EC0D7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1D69" w14:textId="42190E0E" w:rsidR="00525F1A" w:rsidRPr="00D34EAA" w:rsidRDefault="00525F1A" w:rsidP="00AA1DFF">
            <w:pPr>
              <w:rPr>
                <w:rFonts w:ascii="Calibri" w:hAnsi="Calibri" w:cs="Calibri"/>
                <w:bCs/>
                <w:szCs w:val="22"/>
              </w:rPr>
            </w:pPr>
            <w:r w:rsidRPr="00D34EAA">
              <w:rPr>
                <w:rFonts w:ascii="Calibri" w:hAnsi="Calibri" w:cs="Calibri"/>
                <w:bCs/>
                <w:szCs w:val="22"/>
              </w:rPr>
              <w:t>KVK-nummer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40DB" w14:textId="77777777" w:rsidR="00525F1A" w:rsidRPr="00D34EAA" w:rsidRDefault="00525F1A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D9429B" w:rsidRPr="00D34EAA" w14:paraId="12E557C8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308E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Geef een indicatie van inzet</w:t>
            </w:r>
          </w:p>
          <w:p w14:paraId="1BF26CDD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(productcode indien bekend, eenheid uur, frequentie per week/maand, periode van/tot)</w:t>
            </w:r>
          </w:p>
          <w:p w14:paraId="3E471362" w14:textId="5E5DDA6C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 xml:space="preserve">Deze informatie is in de </w:t>
            </w:r>
            <w:r w:rsidRPr="00146FE0">
              <w:rPr>
                <w:rFonts w:ascii="Calibri" w:hAnsi="Calibri" w:cs="Calibri"/>
                <w:szCs w:val="22"/>
              </w:rPr>
              <w:t>Dienstomschrijvingen</w:t>
            </w:r>
            <w:r w:rsidRPr="00D34EAA">
              <w:rPr>
                <w:rFonts w:ascii="Calibri" w:hAnsi="Calibri" w:cs="Calibri"/>
                <w:szCs w:val="22"/>
              </w:rPr>
              <w:t xml:space="preserve"> </w:t>
            </w:r>
            <w:r w:rsidR="00146FE0">
              <w:rPr>
                <w:rFonts w:ascii="Calibri" w:hAnsi="Calibri" w:cs="Calibri"/>
                <w:szCs w:val="22"/>
              </w:rPr>
              <w:t xml:space="preserve">jeugdhulp op onze </w:t>
            </w:r>
            <w:hyperlink r:id="rId11" w:history="1">
              <w:r w:rsidR="00146FE0" w:rsidRPr="00146FE0">
                <w:rPr>
                  <w:rStyle w:val="Hyperlink"/>
                  <w:rFonts w:ascii="Calibri" w:hAnsi="Calibri" w:cs="Calibri"/>
                  <w:szCs w:val="22"/>
                </w:rPr>
                <w:t>website</w:t>
              </w:r>
            </w:hyperlink>
            <w:r w:rsidR="00146FE0">
              <w:rPr>
                <w:rFonts w:ascii="Calibri" w:hAnsi="Calibri" w:cs="Calibri"/>
                <w:szCs w:val="22"/>
              </w:rPr>
              <w:t xml:space="preserve"> </w:t>
            </w:r>
            <w:r w:rsidRPr="00D34EAA">
              <w:rPr>
                <w:rFonts w:ascii="Calibri" w:hAnsi="Calibri" w:cs="Calibri"/>
                <w:szCs w:val="22"/>
              </w:rPr>
              <w:t xml:space="preserve">te vinden.   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59D0" w14:textId="78B09FF1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D9429B" w:rsidRPr="00D34EAA" w14:paraId="46BE8084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549C" w14:textId="31CB7D51" w:rsidR="00CD206B" w:rsidRPr="00D34EAA" w:rsidRDefault="00CD206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lastRenderedPageBreak/>
              <w:t>Indien de aanvraag gaat over dagbehandeling of dagbesteding: op welke manier is onderwijs betrokken (inhoudelijk, financieel, betrokken bij het perspectief, etcetera). En in welke vorm (betrokkenheid stamschool, leerplicht, samenwerkingsverband, etcetera)</w:t>
            </w:r>
          </w:p>
          <w:p w14:paraId="0365579F" w14:textId="7B8187C3" w:rsidR="00525F1A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1892" w14:textId="2E13164B" w:rsidR="00525F1A" w:rsidRPr="00D34EAA" w:rsidRDefault="00525F1A" w:rsidP="00525F1A">
            <w:pPr>
              <w:tabs>
                <w:tab w:val="left" w:pos="713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D9429B" w:rsidRPr="00D34EAA" w14:paraId="0DCCE8E1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1BE0" w14:textId="28090BF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 xml:space="preserve">Volgens de kaders begeleiding (productcode 45A48) mag alleen 2 uur per week binnen </w:t>
            </w:r>
            <w:r w:rsidR="00534459" w:rsidRPr="00D34EAA">
              <w:rPr>
                <w:rFonts w:ascii="Calibri" w:hAnsi="Calibri" w:cs="Calibri"/>
                <w:szCs w:val="22"/>
              </w:rPr>
              <w:t>een</w:t>
            </w:r>
            <w:r w:rsidRPr="00D34EAA">
              <w:rPr>
                <w:rFonts w:ascii="Calibri" w:hAnsi="Calibri" w:cs="Calibri"/>
                <w:szCs w:val="22"/>
              </w:rPr>
              <w:t xml:space="preserve"> half jaar worden ingezet. Waarom is meer dan 2 uur per week nodig? </w:t>
            </w:r>
            <w:r w:rsidRPr="00D34EAA">
              <w:rPr>
                <w:rFonts w:ascii="Calibri" w:hAnsi="Calibri" w:cs="Calibri"/>
                <w:szCs w:val="22"/>
              </w:rPr>
              <w:br/>
              <w:t>1. Ter voorkoming van verzuim van school</w:t>
            </w:r>
            <w:r w:rsidRPr="00D34EAA">
              <w:rPr>
                <w:rFonts w:ascii="Calibri" w:hAnsi="Calibri" w:cs="Calibri"/>
                <w:szCs w:val="22"/>
              </w:rPr>
              <w:br/>
              <w:t>2. I.v.m. de veiligheid van de jeugdige of de omgeving</w:t>
            </w:r>
          </w:p>
          <w:p w14:paraId="7D1B24A2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3. Vanwege uitspraak van de rechter</w:t>
            </w:r>
          </w:p>
          <w:p w14:paraId="155946E7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4. Vanwege inzet van Evident-based interventie vanaf niveau 2 of hoger</w:t>
            </w:r>
          </w:p>
          <w:p w14:paraId="29F5801D" w14:textId="5E37A31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 xml:space="preserve">5. Anders: </w:t>
            </w:r>
          </w:p>
          <w:p w14:paraId="4A409946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E9DF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AC2A6B" w:rsidRPr="00D34EAA" w14:paraId="5A4F426E" w14:textId="77777777" w:rsidTr="000C4BE3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49D64A" w14:textId="797BA0F3" w:rsidR="00AC2A6B" w:rsidRPr="00D34EAA" w:rsidRDefault="00AC2A6B" w:rsidP="003E6566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Calibri"/>
                <w:b/>
                <w:bCs/>
                <w:szCs w:val="22"/>
              </w:rPr>
            </w:pPr>
            <w:r w:rsidRPr="00D34EAA">
              <w:rPr>
                <w:rFonts w:ascii="Calibri" w:hAnsi="Calibri" w:cs="Calibri"/>
                <w:b/>
                <w:bCs/>
                <w:szCs w:val="22"/>
              </w:rPr>
              <w:t>ONDERWIJS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AEADD3" w14:textId="77777777" w:rsidR="00AC2A6B" w:rsidRPr="00D34EAA" w:rsidRDefault="00AC2A6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AC2A6B" w:rsidRPr="00D34EAA" w14:paraId="72372ED2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1606" w14:textId="2F826253" w:rsidR="00AC2A6B" w:rsidRPr="00D34EAA" w:rsidRDefault="00AC2A6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 xml:space="preserve">Betreft de aangevraagde zorg </w:t>
            </w:r>
            <w:r w:rsidRPr="00D34EAA">
              <w:rPr>
                <w:rFonts w:ascii="Calibri" w:hAnsi="Calibri" w:cs="Calibri"/>
                <w:b/>
                <w:bCs/>
                <w:szCs w:val="22"/>
              </w:rPr>
              <w:t>thuiszittersproblematiek</w:t>
            </w:r>
            <w:r w:rsidRPr="00D34EAA">
              <w:rPr>
                <w:rFonts w:ascii="Calibri" w:hAnsi="Calibri" w:cs="Calibri"/>
                <w:szCs w:val="22"/>
              </w:rPr>
              <w:t>?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C30B" w14:textId="77777777" w:rsidR="00AC2A6B" w:rsidRPr="00D34EAA" w:rsidRDefault="00AC2A6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AC2A6B" w:rsidRPr="00D34EAA" w14:paraId="7B87E6AB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30A6" w14:textId="59C8D7CD" w:rsidR="00AC2A6B" w:rsidRPr="00D34EAA" w:rsidRDefault="00AC2A6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Welke onderwijsinstelling is betrokken?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384E" w14:textId="77777777" w:rsidR="00AC2A6B" w:rsidRPr="00D34EAA" w:rsidRDefault="00AC2A6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AC2A6B" w:rsidRPr="00D34EAA" w14:paraId="6D38948D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D957" w14:textId="0A2A9064" w:rsidR="00AC2A6B" w:rsidRPr="00D34EAA" w:rsidRDefault="00AC2A6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Is het Samenwerkingsverband geraadpleeg</w:t>
            </w:r>
            <w:r w:rsidR="005F1CE9" w:rsidRPr="00D34EAA">
              <w:rPr>
                <w:rFonts w:ascii="Calibri" w:hAnsi="Calibri" w:cs="Calibri"/>
                <w:szCs w:val="22"/>
              </w:rPr>
              <w:t>d</w:t>
            </w:r>
            <w:r w:rsidRPr="00D34EAA">
              <w:rPr>
                <w:rFonts w:ascii="Calibri" w:hAnsi="Calibri" w:cs="Calibri"/>
                <w:szCs w:val="22"/>
              </w:rPr>
              <w:t xml:space="preserve">? 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AC02" w14:textId="77777777" w:rsidR="00AC2A6B" w:rsidRPr="00D34EAA" w:rsidRDefault="00AC2A6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AC2A6B" w:rsidRPr="00D34EAA" w14:paraId="63879CB2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4E28" w14:textId="795AE7FA" w:rsidR="00AC2A6B" w:rsidRPr="00D34EAA" w:rsidRDefault="00AC2A6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 xml:space="preserve">Welke afspraken zijn gemaakt over gedeelde bekostiging met onderwijs? 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0DA1" w14:textId="77777777" w:rsidR="00AC2A6B" w:rsidRPr="00D34EAA" w:rsidRDefault="00AC2A6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D9429B" w:rsidRPr="00D34EAA" w14:paraId="7DAE0A38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90EC38D" w14:textId="77777777" w:rsidR="00D9429B" w:rsidRPr="00D34EAA" w:rsidRDefault="00D9429B" w:rsidP="00D9429B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Calibri"/>
                <w:b/>
                <w:szCs w:val="22"/>
              </w:rPr>
            </w:pPr>
            <w:r w:rsidRPr="00D34EAA">
              <w:rPr>
                <w:rFonts w:ascii="Calibri" w:hAnsi="Calibri" w:cs="Calibri"/>
                <w:b/>
                <w:szCs w:val="22"/>
              </w:rPr>
              <w:t>KWALITEITSEISEN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70BA76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D9429B" w:rsidRPr="00D34EAA" w14:paraId="7910FC44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FFE1" w14:textId="6BC485AB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 xml:space="preserve">Hoe heeft toeleider de kwaliteit van de aanbieder gecheckt? </w:t>
            </w:r>
            <w:r w:rsidR="0096380E" w:rsidRPr="00D34EAA">
              <w:rPr>
                <w:rFonts w:ascii="Calibri" w:hAnsi="Calibri" w:cs="Calibri"/>
                <w:szCs w:val="22"/>
              </w:rPr>
              <w:br/>
            </w:r>
            <w:r w:rsidR="0096380E" w:rsidRPr="00D34EAA">
              <w:rPr>
                <w:rFonts w:ascii="Calibri" w:hAnsi="Calibri" w:cs="Calibri"/>
                <w:b/>
                <w:bCs/>
                <w:szCs w:val="22"/>
              </w:rPr>
              <w:t>Wat waren de bevindingen?</w:t>
            </w:r>
            <w:r w:rsidR="0096380E" w:rsidRPr="00D34EAA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2631" w14:textId="18B89193" w:rsidR="00D9429B" w:rsidRPr="00D34EAA" w:rsidRDefault="003D63C4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ja/nee</w:t>
            </w:r>
          </w:p>
        </w:tc>
      </w:tr>
      <w:tr w:rsidR="00D9429B" w:rsidRPr="00D34EAA" w14:paraId="4AFF208D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E6AF" w14:textId="77777777" w:rsidR="004B6233" w:rsidRPr="00D34EAA" w:rsidRDefault="000C4BE3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 xml:space="preserve">Bij VERBLIJF: </w:t>
            </w:r>
          </w:p>
          <w:p w14:paraId="2812C7B3" w14:textId="03E7B433" w:rsidR="00D9429B" w:rsidRPr="00D34EAA" w:rsidRDefault="004B6233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H</w:t>
            </w:r>
            <w:r w:rsidR="00D9429B" w:rsidRPr="00D34EAA">
              <w:rPr>
                <w:rFonts w:ascii="Calibri" w:hAnsi="Calibri" w:cs="Calibri"/>
                <w:szCs w:val="22"/>
              </w:rPr>
              <w:t xml:space="preserve">eeft toeleider de </w:t>
            </w:r>
            <w:r w:rsidR="000C4BE3" w:rsidRPr="00D34EAA">
              <w:rPr>
                <w:rFonts w:ascii="Calibri" w:hAnsi="Calibri" w:cs="Calibri"/>
                <w:szCs w:val="22"/>
              </w:rPr>
              <w:t>verblijfs</w:t>
            </w:r>
            <w:r w:rsidR="00D9429B" w:rsidRPr="00D34EAA">
              <w:rPr>
                <w:rFonts w:ascii="Calibri" w:hAnsi="Calibri" w:cs="Calibri"/>
                <w:szCs w:val="22"/>
              </w:rPr>
              <w:t>plek bezocht?</w:t>
            </w:r>
          </w:p>
          <w:p w14:paraId="1BAAAE12" w14:textId="3869EC46" w:rsidR="000C4BE3" w:rsidRPr="00D34EAA" w:rsidRDefault="00CD206B" w:rsidP="00AA1DFF">
            <w:pPr>
              <w:rPr>
                <w:rFonts w:ascii="Calibri" w:hAnsi="Calibri" w:cs="Calibri"/>
                <w:i/>
                <w:iCs/>
                <w:szCs w:val="22"/>
              </w:rPr>
            </w:pPr>
            <w:r w:rsidRPr="00146FE0">
              <w:rPr>
                <w:rFonts w:ascii="Calibri" w:hAnsi="Calibri" w:cs="Calibri"/>
                <w:i/>
                <w:iCs/>
                <w:szCs w:val="22"/>
              </w:rPr>
              <w:t>Indien niet, hoe is dan de kwaliteit gecontroleerd en wanneer wordt een bezoek gebracht?</w:t>
            </w:r>
            <w:r w:rsidR="000C4BE3" w:rsidRPr="00146FE0">
              <w:rPr>
                <w:rFonts w:ascii="Calibri" w:hAnsi="Calibri" w:cs="Calibri"/>
                <w:i/>
                <w:iCs/>
                <w:szCs w:val="22"/>
              </w:rPr>
              <w:t xml:space="preserve"> 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BBA2" w14:textId="529A05B5" w:rsidR="00D9429B" w:rsidRPr="00D34EAA" w:rsidRDefault="00D9429B" w:rsidP="00AA1DFF">
            <w:pPr>
              <w:rPr>
                <w:rFonts w:ascii="Calibri" w:hAnsi="Calibri" w:cs="Calibri"/>
                <w:color w:val="FF0000"/>
                <w:szCs w:val="22"/>
              </w:rPr>
            </w:pPr>
          </w:p>
        </w:tc>
      </w:tr>
      <w:tr w:rsidR="00D9429B" w:rsidRPr="00D34EAA" w14:paraId="32604FAE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9299" w14:textId="77777777" w:rsidR="004B6233" w:rsidRPr="00D34EAA" w:rsidRDefault="000C4BE3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Bij GEZINSHUIS:</w:t>
            </w:r>
          </w:p>
          <w:p w14:paraId="153EE174" w14:textId="13683AFF" w:rsidR="000C4BE3" w:rsidRPr="00D34EAA" w:rsidRDefault="004B6233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I</w:t>
            </w:r>
            <w:r w:rsidR="00D9429B" w:rsidRPr="00D34EAA">
              <w:rPr>
                <w:rFonts w:ascii="Calibri" w:hAnsi="Calibri" w:cs="Calibri"/>
                <w:szCs w:val="22"/>
              </w:rPr>
              <w:t xml:space="preserve">s in geval van een gezinshuis een multidisciplinair team aanwezig? Of aangesloten bij een overkoepelende organisatie? </w:t>
            </w:r>
          </w:p>
          <w:p w14:paraId="38908DE0" w14:textId="4365035D" w:rsidR="00D9429B" w:rsidRPr="00D34EAA" w:rsidRDefault="00D9429B" w:rsidP="00AA1DFF">
            <w:pPr>
              <w:rPr>
                <w:rFonts w:ascii="Calibri" w:hAnsi="Calibri" w:cs="Calibri"/>
                <w:szCs w:val="22"/>
                <w:highlight w:val="yellow"/>
              </w:rPr>
            </w:pPr>
            <w:r w:rsidRPr="00D34EAA">
              <w:rPr>
                <w:rFonts w:ascii="Calibri" w:hAnsi="Calibri" w:cs="Calibri"/>
                <w:szCs w:val="22"/>
              </w:rPr>
              <w:t xml:space="preserve">En een keurmerk? </w:t>
            </w:r>
            <w:r w:rsidR="000C4BE3" w:rsidRPr="00D34EAA">
              <w:rPr>
                <w:rFonts w:ascii="Calibri" w:hAnsi="Calibri" w:cs="Calibri"/>
                <w:szCs w:val="22"/>
              </w:rPr>
              <w:t>Z</w:t>
            </w:r>
            <w:r w:rsidRPr="00D34EAA">
              <w:rPr>
                <w:rFonts w:ascii="Calibri" w:hAnsi="Calibri" w:cs="Calibri"/>
                <w:szCs w:val="22"/>
              </w:rPr>
              <w:t xml:space="preserve">o ja, welke? 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9D40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D9429B" w:rsidRPr="00D34EAA" w14:paraId="1BAD4349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357E" w14:textId="77777777" w:rsidR="004B6233" w:rsidRPr="00D34EAA" w:rsidRDefault="004B6233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 xml:space="preserve">Bij GGZ: </w:t>
            </w:r>
          </w:p>
          <w:p w14:paraId="33DD9F3A" w14:textId="30E0E8F8" w:rsidR="00D9429B" w:rsidRPr="00D34EAA" w:rsidRDefault="00D9429B" w:rsidP="00AA1DFF">
            <w:pPr>
              <w:rPr>
                <w:rFonts w:ascii="Calibri" w:hAnsi="Calibri" w:cs="Calibri"/>
                <w:szCs w:val="22"/>
                <w:highlight w:val="yellow"/>
              </w:rPr>
            </w:pPr>
            <w:r w:rsidRPr="00D34EAA">
              <w:rPr>
                <w:rFonts w:ascii="Calibri" w:hAnsi="Calibri" w:cs="Calibri"/>
                <w:szCs w:val="22"/>
              </w:rPr>
              <w:lastRenderedPageBreak/>
              <w:t xml:space="preserve">Voldoet aanbieder aan de gestelde eisen voor GGZ? </w:t>
            </w:r>
            <w:r w:rsidRPr="00D34EAA">
              <w:rPr>
                <w:rFonts w:ascii="Calibri" w:hAnsi="Calibri" w:cs="Calibri"/>
                <w:szCs w:val="22"/>
              </w:rPr>
              <w:br/>
            </w:r>
            <w:r w:rsidRPr="00D34EAA">
              <w:rPr>
                <w:rFonts w:ascii="Calibri" w:hAnsi="Calibri" w:cs="Calibri"/>
                <w:i/>
                <w:iCs/>
                <w:szCs w:val="22"/>
              </w:rPr>
              <w:t xml:space="preserve">(eisen staan in de </w:t>
            </w:r>
            <w:r w:rsidR="00146FE0" w:rsidRPr="00146FE0">
              <w:rPr>
                <w:rFonts w:ascii="Calibri" w:hAnsi="Calibri" w:cs="Calibri"/>
                <w:i/>
                <w:iCs/>
                <w:szCs w:val="22"/>
              </w:rPr>
              <w:t xml:space="preserve">Dienstomschrijvingen jeugdhulp op onze </w:t>
            </w:r>
            <w:hyperlink r:id="rId12" w:history="1">
              <w:r w:rsidR="00146FE0" w:rsidRPr="00146FE0">
                <w:rPr>
                  <w:rStyle w:val="Hyperlink"/>
                  <w:rFonts w:ascii="Calibri" w:hAnsi="Calibri" w:cs="Calibri"/>
                  <w:i/>
                  <w:iCs/>
                  <w:szCs w:val="22"/>
                </w:rPr>
                <w:t>website</w:t>
              </w:r>
            </w:hyperlink>
            <w:r w:rsidRPr="00146FE0">
              <w:rPr>
                <w:rFonts w:ascii="Calibri" w:hAnsi="Calibri" w:cs="Calibri"/>
                <w:i/>
                <w:iCs/>
                <w:szCs w:val="22"/>
              </w:rPr>
              <w:t>, e</w:t>
            </w:r>
            <w:r w:rsidRPr="00D34EAA">
              <w:rPr>
                <w:rFonts w:ascii="Calibri" w:hAnsi="Calibri" w:cs="Calibri"/>
                <w:i/>
                <w:iCs/>
                <w:szCs w:val="22"/>
              </w:rPr>
              <w:t>ventueel in te vullen met de zorgverlener)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45D1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D9429B" w:rsidRPr="00D34EAA" w14:paraId="10E7DDBE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119F" w14:textId="77777777" w:rsidR="00D9429B" w:rsidRPr="00D34EAA" w:rsidRDefault="00D9429B" w:rsidP="00AA1DFF">
            <w:pPr>
              <w:rPr>
                <w:rFonts w:ascii="Calibri" w:hAnsi="Calibri" w:cs="Calibri"/>
                <w:bCs/>
                <w:szCs w:val="22"/>
              </w:rPr>
            </w:pPr>
            <w:r w:rsidRPr="00D34EAA">
              <w:rPr>
                <w:rFonts w:ascii="Calibri" w:hAnsi="Calibri" w:cs="Calibri"/>
                <w:bCs/>
                <w:szCs w:val="22"/>
              </w:rPr>
              <w:t>BIG registratie</w:t>
            </w:r>
          </w:p>
          <w:p w14:paraId="1ADFF341" w14:textId="77777777" w:rsidR="00D9429B" w:rsidRPr="00D34EAA" w:rsidRDefault="00D9429B" w:rsidP="00AA1DFF">
            <w:pPr>
              <w:rPr>
                <w:rFonts w:ascii="Calibri" w:hAnsi="Calibri" w:cs="Calibri"/>
                <w:bCs/>
                <w:szCs w:val="22"/>
              </w:rPr>
            </w:pPr>
            <w:r w:rsidRPr="00D34EAA">
              <w:rPr>
                <w:rFonts w:ascii="Calibri" w:hAnsi="Calibri" w:cs="Calibri"/>
                <w:bCs/>
                <w:szCs w:val="22"/>
              </w:rPr>
              <w:t>SKJ registratie</w:t>
            </w:r>
          </w:p>
          <w:p w14:paraId="1C83CD12" w14:textId="77777777" w:rsidR="00D9429B" w:rsidRPr="00D34EAA" w:rsidRDefault="00D9429B" w:rsidP="00AA1DFF">
            <w:pPr>
              <w:rPr>
                <w:rFonts w:ascii="Calibri" w:hAnsi="Calibri" w:cs="Calibri"/>
                <w:bCs/>
                <w:szCs w:val="22"/>
              </w:rPr>
            </w:pPr>
            <w:r w:rsidRPr="00D34EAA">
              <w:rPr>
                <w:rFonts w:ascii="Calibri" w:hAnsi="Calibri" w:cs="Calibri"/>
                <w:bCs/>
                <w:szCs w:val="22"/>
              </w:rPr>
              <w:t>VOG aanwezig</w:t>
            </w:r>
          </w:p>
          <w:p w14:paraId="075EF7D2" w14:textId="77777777" w:rsidR="00D9429B" w:rsidRPr="00D34EAA" w:rsidRDefault="00D9429B" w:rsidP="00AA1DFF">
            <w:pPr>
              <w:rPr>
                <w:rFonts w:ascii="Calibri" w:hAnsi="Calibri" w:cs="Calibri"/>
                <w:bCs/>
                <w:szCs w:val="22"/>
              </w:rPr>
            </w:pPr>
            <w:r w:rsidRPr="00D34EAA">
              <w:rPr>
                <w:rFonts w:ascii="Calibri" w:hAnsi="Calibri" w:cs="Calibri"/>
                <w:bCs/>
                <w:szCs w:val="22"/>
              </w:rPr>
              <w:t>Keurmerk aanwezig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E351" w14:textId="188A0F7F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ja/nee</w:t>
            </w:r>
            <w:r w:rsidR="004B6233" w:rsidRPr="00D34EAA">
              <w:rPr>
                <w:rFonts w:ascii="Calibri" w:hAnsi="Calibri" w:cs="Calibri"/>
                <w:szCs w:val="22"/>
              </w:rPr>
              <w:t xml:space="preserve"> </w:t>
            </w:r>
          </w:p>
          <w:p w14:paraId="36FE84D3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ja/nee</w:t>
            </w:r>
          </w:p>
          <w:p w14:paraId="5D3A69CB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ja/nee</w:t>
            </w:r>
          </w:p>
          <w:p w14:paraId="24F9741A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 xml:space="preserve">ja/nee </w:t>
            </w:r>
          </w:p>
        </w:tc>
      </w:tr>
      <w:tr w:rsidR="00D9429B" w:rsidRPr="00D34EAA" w14:paraId="21618506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82C3" w14:textId="10F352D0" w:rsidR="00D9429B" w:rsidRPr="00D34EAA" w:rsidRDefault="00D9429B" w:rsidP="00AA1DFF">
            <w:pPr>
              <w:rPr>
                <w:rFonts w:ascii="Calibri" w:hAnsi="Calibri" w:cs="Calibri"/>
                <w:szCs w:val="22"/>
                <w:highlight w:val="yellow"/>
              </w:rPr>
            </w:pPr>
            <w:r w:rsidRPr="00D34EAA">
              <w:rPr>
                <w:rFonts w:ascii="Calibri" w:hAnsi="Calibri" w:cs="Calibri"/>
                <w:szCs w:val="22"/>
              </w:rPr>
              <w:t xml:space="preserve">Is </w:t>
            </w:r>
            <w:r w:rsidR="000C4BE3" w:rsidRPr="00D34EAA">
              <w:rPr>
                <w:rFonts w:ascii="Calibri" w:hAnsi="Calibri" w:cs="Calibri"/>
                <w:szCs w:val="22"/>
              </w:rPr>
              <w:t xml:space="preserve">de </w:t>
            </w:r>
            <w:r w:rsidRPr="00D34EAA">
              <w:rPr>
                <w:rFonts w:ascii="Calibri" w:hAnsi="Calibri" w:cs="Calibri"/>
                <w:szCs w:val="22"/>
              </w:rPr>
              <w:t xml:space="preserve">aanbieder ingekocht </w:t>
            </w:r>
            <w:r w:rsidR="000C4BE3" w:rsidRPr="00D34EAA">
              <w:rPr>
                <w:rFonts w:ascii="Calibri" w:hAnsi="Calibri" w:cs="Calibri"/>
                <w:szCs w:val="22"/>
              </w:rPr>
              <w:t>bij</w:t>
            </w:r>
            <w:r w:rsidRPr="00D34EAA">
              <w:rPr>
                <w:rFonts w:ascii="Calibri" w:hAnsi="Calibri" w:cs="Calibri"/>
                <w:szCs w:val="22"/>
              </w:rPr>
              <w:t xml:space="preserve"> </w:t>
            </w:r>
            <w:r w:rsidR="000C4BE3" w:rsidRPr="00D34EAA">
              <w:rPr>
                <w:rFonts w:ascii="Calibri" w:hAnsi="Calibri" w:cs="Calibri"/>
                <w:szCs w:val="22"/>
              </w:rPr>
              <w:t xml:space="preserve">een </w:t>
            </w:r>
            <w:r w:rsidRPr="00D34EAA">
              <w:rPr>
                <w:rFonts w:ascii="Calibri" w:hAnsi="Calibri" w:cs="Calibri"/>
                <w:szCs w:val="22"/>
              </w:rPr>
              <w:t xml:space="preserve">andere regio? Zo ja, welke? </w:t>
            </w:r>
            <w:r w:rsidR="00CD206B" w:rsidRPr="00D34EAA">
              <w:rPr>
                <w:rFonts w:ascii="Calibri" w:hAnsi="Calibri" w:cs="Calibri"/>
                <w:szCs w:val="22"/>
              </w:rPr>
              <w:t>En voor welke diensten?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4A47" w14:textId="61BCA883" w:rsidR="00D9429B" w:rsidRPr="00D34EAA" w:rsidRDefault="00D9429B" w:rsidP="00AA1DFF">
            <w:pPr>
              <w:rPr>
                <w:rFonts w:ascii="Calibri" w:hAnsi="Calibri" w:cs="Calibri"/>
                <w:color w:val="FF0000"/>
                <w:szCs w:val="22"/>
              </w:rPr>
            </w:pPr>
          </w:p>
        </w:tc>
      </w:tr>
      <w:tr w:rsidR="00D9429B" w:rsidRPr="00D34EAA" w14:paraId="449DD2BA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8FB24" w14:textId="77777777" w:rsidR="00D9429B" w:rsidRPr="00D34EAA" w:rsidRDefault="00D9429B" w:rsidP="00D9429B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Calibri"/>
                <w:b/>
                <w:bCs/>
                <w:szCs w:val="22"/>
              </w:rPr>
            </w:pPr>
            <w:r w:rsidRPr="00D34EAA">
              <w:rPr>
                <w:rFonts w:ascii="Calibri" w:hAnsi="Calibri" w:cs="Calibri"/>
                <w:b/>
                <w:bCs/>
                <w:szCs w:val="22"/>
              </w:rPr>
              <w:t>VERLENGING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076440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D9429B" w:rsidRPr="00D34EAA" w14:paraId="4D721207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FD7D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 xml:space="preserve">Waarom volstaat het gecontracteerde aanbod binnen de regio nog niet? 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8F09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D9429B" w:rsidRPr="00D34EAA" w14:paraId="4C5DE3CE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2E8F" w14:textId="4512D08F" w:rsidR="004B6233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Welke doelen zijn bereikt</w:t>
            </w:r>
            <w:r w:rsidR="004B6233" w:rsidRPr="00D34EAA">
              <w:rPr>
                <w:rFonts w:ascii="Calibri" w:hAnsi="Calibri" w:cs="Calibri"/>
                <w:szCs w:val="22"/>
              </w:rPr>
              <w:t xml:space="preserve"> en hoe? </w:t>
            </w:r>
          </w:p>
          <w:p w14:paraId="2C2A7481" w14:textId="6FAB66E0" w:rsidR="004B6233" w:rsidRPr="00D34EAA" w:rsidRDefault="004B6233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A</w:t>
            </w:r>
            <w:r w:rsidR="00D9429B" w:rsidRPr="00D34EAA">
              <w:rPr>
                <w:rFonts w:ascii="Calibri" w:hAnsi="Calibri" w:cs="Calibri"/>
                <w:szCs w:val="22"/>
              </w:rPr>
              <w:t xml:space="preserve">an welke </w:t>
            </w:r>
            <w:r w:rsidRPr="00D34EAA">
              <w:rPr>
                <w:rFonts w:ascii="Calibri" w:hAnsi="Calibri" w:cs="Calibri"/>
                <w:szCs w:val="22"/>
              </w:rPr>
              <w:t xml:space="preserve">doelen </w:t>
            </w:r>
            <w:r w:rsidR="00D9429B" w:rsidRPr="00D34EAA">
              <w:rPr>
                <w:rFonts w:ascii="Calibri" w:hAnsi="Calibri" w:cs="Calibri"/>
                <w:szCs w:val="22"/>
              </w:rPr>
              <w:t>word</w:t>
            </w:r>
            <w:r w:rsidRPr="00D34EAA">
              <w:rPr>
                <w:rFonts w:ascii="Calibri" w:hAnsi="Calibri" w:cs="Calibri"/>
                <w:szCs w:val="22"/>
              </w:rPr>
              <w:t>t</w:t>
            </w:r>
            <w:r w:rsidR="00D9429B" w:rsidRPr="00D34EAA">
              <w:rPr>
                <w:rFonts w:ascii="Calibri" w:hAnsi="Calibri" w:cs="Calibri"/>
                <w:szCs w:val="22"/>
              </w:rPr>
              <w:t xml:space="preserve"> de komende periode gewerkt? </w:t>
            </w:r>
            <w:r w:rsidRPr="00D34EAA">
              <w:rPr>
                <w:rFonts w:ascii="Calibri" w:hAnsi="Calibri" w:cs="Calibri"/>
                <w:szCs w:val="22"/>
              </w:rPr>
              <w:t xml:space="preserve">En waarom is dit nog nodig? 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998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  <w:p w14:paraId="4E12B6DC" w14:textId="77777777" w:rsidR="004B6233" w:rsidRPr="00D34EAA" w:rsidRDefault="004B6233" w:rsidP="00AA1DFF">
            <w:pPr>
              <w:rPr>
                <w:rFonts w:ascii="Calibri" w:hAnsi="Calibri" w:cs="Calibri"/>
                <w:szCs w:val="22"/>
              </w:rPr>
            </w:pPr>
          </w:p>
          <w:p w14:paraId="73C44A28" w14:textId="376AFBCC" w:rsidR="004B6233" w:rsidRPr="00D34EAA" w:rsidRDefault="004B6233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D9429B" w:rsidRPr="00D34EAA" w14:paraId="3DC25796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38AB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 xml:space="preserve">Waarom doorgaan met deze aanbieder? 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C201" w14:textId="5A7BC5FF" w:rsidR="00D9429B" w:rsidRPr="00D34EAA" w:rsidRDefault="00D9429B" w:rsidP="00AA1DFF">
            <w:pPr>
              <w:rPr>
                <w:rFonts w:ascii="Calibri" w:hAnsi="Calibri" w:cs="Calibri"/>
                <w:color w:val="FF0000"/>
                <w:szCs w:val="22"/>
              </w:rPr>
            </w:pPr>
          </w:p>
        </w:tc>
      </w:tr>
      <w:tr w:rsidR="003E6566" w:rsidRPr="00D34EAA" w14:paraId="060A0BEC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CC6" w14:textId="77777777" w:rsidR="006A438D" w:rsidRPr="00D34EAA" w:rsidRDefault="006A438D" w:rsidP="006A438D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Welke inzet is gevraagd:</w:t>
            </w:r>
          </w:p>
          <w:p w14:paraId="05DCFF6C" w14:textId="77777777" w:rsidR="006A438D" w:rsidRPr="00D34EAA" w:rsidRDefault="006A438D" w:rsidP="006A438D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(productcode, eenheid uur, frequentie per week/maand, periode van/tot)</w:t>
            </w:r>
          </w:p>
          <w:p w14:paraId="0A3F9224" w14:textId="01A77956" w:rsidR="006A438D" w:rsidRPr="00D34EAA" w:rsidRDefault="006A438D" w:rsidP="006A438D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 xml:space="preserve">Deze informatie is in de </w:t>
            </w:r>
            <w:r w:rsidR="00146FE0" w:rsidRPr="00146FE0">
              <w:rPr>
                <w:rFonts w:ascii="Calibri" w:hAnsi="Calibri" w:cs="Calibri"/>
                <w:szCs w:val="22"/>
              </w:rPr>
              <w:t>Dienstomschrijvingen</w:t>
            </w:r>
            <w:r w:rsidR="00146FE0" w:rsidRPr="00D34EAA">
              <w:rPr>
                <w:rFonts w:ascii="Calibri" w:hAnsi="Calibri" w:cs="Calibri"/>
                <w:szCs w:val="22"/>
              </w:rPr>
              <w:t xml:space="preserve"> </w:t>
            </w:r>
            <w:r w:rsidR="00146FE0">
              <w:rPr>
                <w:rFonts w:ascii="Calibri" w:hAnsi="Calibri" w:cs="Calibri"/>
                <w:szCs w:val="22"/>
              </w:rPr>
              <w:t xml:space="preserve">jeugdhulp op onze </w:t>
            </w:r>
            <w:hyperlink r:id="rId13" w:history="1">
              <w:r w:rsidR="00146FE0" w:rsidRPr="00146FE0">
                <w:rPr>
                  <w:rStyle w:val="Hyperlink"/>
                  <w:rFonts w:ascii="Calibri" w:hAnsi="Calibri" w:cs="Calibri"/>
                  <w:szCs w:val="22"/>
                </w:rPr>
                <w:t>website</w:t>
              </w:r>
            </w:hyperlink>
            <w:r w:rsidR="00146FE0">
              <w:rPr>
                <w:rFonts w:ascii="Calibri" w:hAnsi="Calibri" w:cs="Calibri"/>
                <w:szCs w:val="22"/>
              </w:rPr>
              <w:t xml:space="preserve"> </w:t>
            </w:r>
            <w:r w:rsidRPr="00D34EAA">
              <w:rPr>
                <w:rFonts w:ascii="Calibri" w:hAnsi="Calibri" w:cs="Calibri"/>
                <w:szCs w:val="22"/>
              </w:rPr>
              <w:t xml:space="preserve">te vinden.   </w:t>
            </w:r>
          </w:p>
          <w:p w14:paraId="58050DFB" w14:textId="77777777" w:rsidR="003E6566" w:rsidRPr="00D34EAA" w:rsidRDefault="003E6566" w:rsidP="00AA1DF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4035" w14:textId="77777777" w:rsidR="003E6566" w:rsidRPr="00D34EAA" w:rsidRDefault="003E6566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3E6566" w:rsidRPr="00D34EAA" w14:paraId="0E7C0B89" w14:textId="77777777" w:rsidTr="00D9429B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420E" w14:textId="325C9315" w:rsidR="003E6566" w:rsidRPr="00D34EAA" w:rsidRDefault="003E6566" w:rsidP="003E6566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Is dit minder zorg dan de vorige aanvraag?</w:t>
            </w:r>
          </w:p>
          <w:p w14:paraId="13283CBC" w14:textId="0C54A13C" w:rsidR="003E6566" w:rsidRPr="00D34EAA" w:rsidRDefault="003E6566" w:rsidP="003E656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B5AB" w14:textId="77777777" w:rsidR="003E6566" w:rsidRPr="00D34EAA" w:rsidRDefault="003E6566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0C4BE3" w:rsidRPr="00D34EAA" w14:paraId="014F4820" w14:textId="77777777" w:rsidTr="004B6233">
        <w:tc>
          <w:tcPr>
            <w:tcW w:w="2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9654E6" w14:textId="32B6E988" w:rsidR="000C4BE3" w:rsidRPr="00D34EAA" w:rsidRDefault="000C4BE3" w:rsidP="000C4BE3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Calibri"/>
                <w:b/>
                <w:bCs/>
                <w:szCs w:val="22"/>
              </w:rPr>
            </w:pPr>
            <w:r w:rsidRPr="00D34EAA">
              <w:rPr>
                <w:rFonts w:ascii="Calibri" w:hAnsi="Calibri" w:cs="Calibri"/>
                <w:b/>
                <w:bCs/>
                <w:szCs w:val="22"/>
              </w:rPr>
              <w:t>ONDERTEKENING</w:t>
            </w:r>
            <w:r w:rsidR="004B6233" w:rsidRPr="00D34EAA">
              <w:rPr>
                <w:rFonts w:ascii="Calibri" w:hAnsi="Calibri" w:cs="Calibri"/>
                <w:b/>
                <w:bCs/>
                <w:szCs w:val="22"/>
              </w:rPr>
              <w:t xml:space="preserve">  </w:t>
            </w:r>
          </w:p>
        </w:tc>
        <w:tc>
          <w:tcPr>
            <w:tcW w:w="2935" w:type="pct"/>
            <w:shd w:val="clear" w:color="auto" w:fill="F2F2F2" w:themeFill="background1" w:themeFillShade="F2"/>
          </w:tcPr>
          <w:p w14:paraId="1843EFB2" w14:textId="77777777" w:rsidR="000C4BE3" w:rsidRPr="00D34EAA" w:rsidRDefault="000C4BE3" w:rsidP="00AA1DFF">
            <w:pPr>
              <w:rPr>
                <w:rFonts w:ascii="Calibri" w:hAnsi="Calibri" w:cs="Calibri"/>
                <w:szCs w:val="22"/>
              </w:rPr>
            </w:pPr>
          </w:p>
        </w:tc>
      </w:tr>
      <w:tr w:rsidR="00D9429B" w:rsidRPr="00D34EAA" w14:paraId="48DAF02A" w14:textId="77777777" w:rsidTr="004B6233">
        <w:tc>
          <w:tcPr>
            <w:tcW w:w="2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AFC0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  <w:r w:rsidRPr="00D34EAA">
              <w:rPr>
                <w:rFonts w:ascii="Calibri" w:hAnsi="Calibri" w:cs="Calibri"/>
                <w:szCs w:val="22"/>
              </w:rPr>
              <w:t>Handtekening contactpersoon verwijzer</w:t>
            </w:r>
          </w:p>
          <w:p w14:paraId="3F1F2BEC" w14:textId="77777777" w:rsidR="00D9429B" w:rsidRPr="00D34EAA" w:rsidRDefault="00D9429B" w:rsidP="00AA1DFF">
            <w:pPr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2935" w:type="pct"/>
          </w:tcPr>
          <w:p w14:paraId="29E4C80A" w14:textId="77777777" w:rsidR="00D9429B" w:rsidRPr="00D34EAA" w:rsidRDefault="00D9429B" w:rsidP="00AA1DFF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0A28CEA4" w14:textId="77777777" w:rsidR="00D9429B" w:rsidRPr="00525F1A" w:rsidRDefault="00D9429B" w:rsidP="00D9429B">
      <w:pPr>
        <w:spacing w:line="240" w:lineRule="auto"/>
        <w:rPr>
          <w:rFonts w:asciiTheme="majorHAnsi" w:hAnsiTheme="majorHAnsi" w:cstheme="majorHAnsi"/>
          <w:szCs w:val="22"/>
        </w:rPr>
      </w:pPr>
    </w:p>
    <w:sectPr w:rsidR="00D9429B" w:rsidRPr="00525F1A" w:rsidSect="00941C64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75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7DF7" w14:textId="77777777" w:rsidR="000C660D" w:rsidRDefault="000C660D" w:rsidP="00937592">
      <w:pPr>
        <w:spacing w:line="240" w:lineRule="auto"/>
      </w:pPr>
      <w:r>
        <w:separator/>
      </w:r>
    </w:p>
  </w:endnote>
  <w:endnote w:type="continuationSeparator" w:id="0">
    <w:p w14:paraId="70E5303A" w14:textId="77777777" w:rsidR="000C660D" w:rsidRDefault="000C660D" w:rsidP="00937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65552128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BEB6E0A" w14:textId="77777777" w:rsidR="006D6CCB" w:rsidRDefault="006D6CCB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1E974B7" w14:textId="77777777" w:rsidR="006D6CCB" w:rsidRDefault="006D6CCB" w:rsidP="006D6CC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  <w:color w:val="646363"/>
        <w:sz w:val="18"/>
        <w:szCs w:val="18"/>
      </w:rPr>
      <w:id w:val="145183084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4AADB89" w14:textId="77777777" w:rsidR="006D6CCB" w:rsidRPr="006D6CCB" w:rsidRDefault="006D6CCB" w:rsidP="006D6CCB">
        <w:pPr>
          <w:pStyle w:val="Voettekst"/>
          <w:framePr w:wrap="notBeside" w:vAnchor="page" w:hAnchor="margin" w:xAlign="right" w:y="15866" w:anchorLock="1"/>
          <w:jc w:val="right"/>
          <w:rPr>
            <w:rStyle w:val="Paginanummer"/>
            <w:color w:val="646363"/>
            <w:sz w:val="18"/>
            <w:szCs w:val="18"/>
          </w:rPr>
        </w:pPr>
        <w:r w:rsidRPr="006D6CCB">
          <w:rPr>
            <w:rStyle w:val="Paginanummer"/>
            <w:color w:val="646363"/>
            <w:sz w:val="18"/>
            <w:szCs w:val="18"/>
          </w:rPr>
          <w:t xml:space="preserve">Pagina </w:t>
        </w:r>
        <w:r>
          <w:rPr>
            <w:rStyle w:val="Paginanummer"/>
            <w:color w:val="646363"/>
            <w:sz w:val="18"/>
            <w:szCs w:val="18"/>
          </w:rPr>
          <w:fldChar w:fldCharType="begin"/>
        </w:r>
        <w:r>
          <w:rPr>
            <w:rStyle w:val="Paginanummer"/>
            <w:color w:val="646363"/>
            <w:sz w:val="18"/>
            <w:szCs w:val="18"/>
          </w:rPr>
          <w:instrText xml:space="preserve"> PAGE  \* MERGEFORMAT </w:instrText>
        </w:r>
        <w:r>
          <w:rPr>
            <w:rStyle w:val="Paginanummer"/>
            <w:color w:val="646363"/>
            <w:sz w:val="18"/>
            <w:szCs w:val="18"/>
          </w:rPr>
          <w:fldChar w:fldCharType="separate"/>
        </w:r>
        <w:r>
          <w:rPr>
            <w:rStyle w:val="Paginanummer"/>
            <w:color w:val="646363"/>
            <w:sz w:val="18"/>
            <w:szCs w:val="18"/>
          </w:rPr>
          <w:t>2</w:t>
        </w:r>
        <w:r>
          <w:rPr>
            <w:rStyle w:val="Paginanummer"/>
            <w:color w:val="646363"/>
            <w:sz w:val="18"/>
            <w:szCs w:val="18"/>
          </w:rPr>
          <w:fldChar w:fldCharType="end"/>
        </w:r>
        <w:r>
          <w:rPr>
            <w:rStyle w:val="Paginanummer"/>
            <w:color w:val="646363"/>
            <w:sz w:val="18"/>
            <w:szCs w:val="18"/>
          </w:rPr>
          <w:t xml:space="preserve"> </w:t>
        </w:r>
        <w:r w:rsidRPr="006D6CCB">
          <w:rPr>
            <w:rStyle w:val="Paginanummer"/>
            <w:color w:val="646363"/>
            <w:sz w:val="18"/>
            <w:szCs w:val="18"/>
          </w:rPr>
          <w:t xml:space="preserve">van </w:t>
        </w:r>
        <w:r>
          <w:rPr>
            <w:rStyle w:val="Paginanummer"/>
            <w:color w:val="646363"/>
            <w:sz w:val="18"/>
            <w:szCs w:val="18"/>
          </w:rPr>
          <w:fldChar w:fldCharType="begin"/>
        </w:r>
        <w:r>
          <w:rPr>
            <w:rStyle w:val="Paginanummer"/>
            <w:color w:val="646363"/>
            <w:sz w:val="18"/>
            <w:szCs w:val="18"/>
          </w:rPr>
          <w:instrText xml:space="preserve"> NUMPAGES  \* MERGEFORMAT </w:instrText>
        </w:r>
        <w:r>
          <w:rPr>
            <w:rStyle w:val="Paginanummer"/>
            <w:color w:val="646363"/>
            <w:sz w:val="18"/>
            <w:szCs w:val="18"/>
          </w:rPr>
          <w:fldChar w:fldCharType="separate"/>
        </w:r>
        <w:r>
          <w:rPr>
            <w:rStyle w:val="Paginanummer"/>
            <w:color w:val="646363"/>
            <w:sz w:val="18"/>
            <w:szCs w:val="18"/>
          </w:rPr>
          <w:t>3</w:t>
        </w:r>
        <w:r>
          <w:rPr>
            <w:rStyle w:val="Paginanummer"/>
            <w:color w:val="646363"/>
            <w:sz w:val="18"/>
            <w:szCs w:val="18"/>
          </w:rPr>
          <w:fldChar w:fldCharType="end"/>
        </w:r>
      </w:p>
    </w:sdtContent>
  </w:sdt>
  <w:p w14:paraId="09B505BE" w14:textId="77777777" w:rsidR="006D6CCB" w:rsidRDefault="006D6CCB" w:rsidP="006D6CCB">
    <w:pPr>
      <w:pStyle w:val="Voettekst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CB9E" w14:textId="77777777" w:rsidR="00C2207D" w:rsidRDefault="006A5CEC">
    <w:pPr>
      <w:pStyle w:val="Voettekst"/>
    </w:pPr>
    <w:r>
      <w:drawing>
        <wp:anchor distT="0" distB="0" distL="114300" distR="114300" simplePos="0" relativeHeight="251672576" behindDoc="1" locked="0" layoutInCell="1" allowOverlap="1" wp14:anchorId="07E3B11B" wp14:editId="450E077D">
          <wp:simplePos x="0" y="0"/>
          <wp:positionH relativeFrom="page">
            <wp:posOffset>10313</wp:posOffset>
          </wp:positionH>
          <wp:positionV relativeFrom="page">
            <wp:posOffset>9054623</wp:posOffset>
          </wp:positionV>
          <wp:extent cx="7577451" cy="1631020"/>
          <wp:effectExtent l="0" t="0" r="508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1" cy="163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7BD3" w14:textId="77777777" w:rsidR="000C660D" w:rsidRDefault="000C660D" w:rsidP="00937592">
      <w:pPr>
        <w:spacing w:line="240" w:lineRule="auto"/>
      </w:pPr>
      <w:r>
        <w:separator/>
      </w:r>
    </w:p>
  </w:footnote>
  <w:footnote w:type="continuationSeparator" w:id="0">
    <w:p w14:paraId="116D7F0A" w14:textId="77777777" w:rsidR="000C660D" w:rsidRDefault="000C660D" w:rsidP="009375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6DFC" w14:textId="77777777" w:rsidR="006D6CCB" w:rsidRDefault="00A3349D">
    <w:pPr>
      <w:pStyle w:val="Koptekst"/>
    </w:pPr>
    <w:r>
      <w:drawing>
        <wp:anchor distT="0" distB="0" distL="114300" distR="114300" simplePos="0" relativeHeight="251670528" behindDoc="0" locked="0" layoutInCell="1" allowOverlap="1" wp14:anchorId="2F8EA1A5" wp14:editId="0DDBFCAA">
          <wp:simplePos x="0" y="0"/>
          <wp:positionH relativeFrom="page">
            <wp:posOffset>6273609</wp:posOffset>
          </wp:positionH>
          <wp:positionV relativeFrom="page">
            <wp:posOffset>532827</wp:posOffset>
          </wp:positionV>
          <wp:extent cx="381600" cy="413400"/>
          <wp:effectExtent l="0" t="0" r="0" b="5715"/>
          <wp:wrapThrough wrapText="bothSides">
            <wp:wrapPolygon edited="0">
              <wp:start x="7200" y="0"/>
              <wp:lineTo x="0" y="5972"/>
              <wp:lineTo x="0" y="16590"/>
              <wp:lineTo x="5040" y="21235"/>
              <wp:lineTo x="15840" y="21235"/>
              <wp:lineTo x="20880" y="16590"/>
              <wp:lineTo x="20880" y="5972"/>
              <wp:lineTo x="15840" y="0"/>
              <wp:lineTo x="7200" y="0"/>
            </wp:wrapPolygon>
          </wp:wrapThrough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00" cy="41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4887" w14:textId="77777777" w:rsidR="00937592" w:rsidRDefault="009625A4">
    <w:pPr>
      <w:pStyle w:val="Koptekst"/>
    </w:pPr>
    <w:r>
      <w:drawing>
        <wp:anchor distT="0" distB="0" distL="114300" distR="114300" simplePos="0" relativeHeight="251676672" behindDoc="0" locked="0" layoutInCell="1" allowOverlap="1" wp14:anchorId="4B78CD0D" wp14:editId="745F5242">
          <wp:simplePos x="0" y="0"/>
          <wp:positionH relativeFrom="page">
            <wp:posOffset>4628143</wp:posOffset>
          </wp:positionH>
          <wp:positionV relativeFrom="page">
            <wp:posOffset>525780</wp:posOffset>
          </wp:positionV>
          <wp:extent cx="2041930" cy="920977"/>
          <wp:effectExtent l="0" t="0" r="3175" b="6350"/>
          <wp:wrapThrough wrapText="bothSides">
            <wp:wrapPolygon edited="0">
              <wp:start x="3091" y="0"/>
              <wp:lineTo x="403" y="5065"/>
              <wp:lineTo x="134" y="7150"/>
              <wp:lineTo x="0" y="10726"/>
              <wp:lineTo x="806" y="14897"/>
              <wp:lineTo x="941" y="16088"/>
              <wp:lineTo x="6584" y="19663"/>
              <wp:lineTo x="8331" y="19663"/>
              <wp:lineTo x="8331" y="21451"/>
              <wp:lineTo x="19887" y="21451"/>
              <wp:lineTo x="20290" y="19366"/>
              <wp:lineTo x="13974" y="14897"/>
              <wp:lineTo x="14781" y="14897"/>
              <wp:lineTo x="21365" y="10726"/>
              <wp:lineTo x="21499" y="8342"/>
              <wp:lineTo x="19752" y="6554"/>
              <wp:lineTo x="16662" y="5363"/>
              <wp:lineTo x="16931" y="3277"/>
              <wp:lineTo x="13303" y="1788"/>
              <wp:lineTo x="5106" y="0"/>
              <wp:lineTo x="3091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930" cy="920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0C4"/>
    <w:multiLevelType w:val="hybridMultilevel"/>
    <w:tmpl w:val="B176A09A"/>
    <w:lvl w:ilvl="0" w:tplc="91E0D820">
      <w:start w:val="1"/>
      <w:numFmt w:val="bullet"/>
      <w:lvlText w:val="O"/>
      <w:lvlJc w:val="left"/>
      <w:pPr>
        <w:ind w:left="360" w:hanging="360"/>
      </w:pPr>
      <w:rPr>
        <w:rFonts w:ascii="Helvetica" w:hAnsi="Helvetica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D0396"/>
    <w:multiLevelType w:val="hybridMultilevel"/>
    <w:tmpl w:val="728CD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B3BCB"/>
    <w:multiLevelType w:val="multilevel"/>
    <w:tmpl w:val="313C1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9943B8"/>
    <w:multiLevelType w:val="hybridMultilevel"/>
    <w:tmpl w:val="DD129DCC"/>
    <w:lvl w:ilvl="0" w:tplc="3926C10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0157FF"/>
    <w:multiLevelType w:val="hybridMultilevel"/>
    <w:tmpl w:val="A52639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227DDA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6C0FA8"/>
    <w:multiLevelType w:val="hybridMultilevel"/>
    <w:tmpl w:val="ACA22E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30F40"/>
    <w:multiLevelType w:val="hybridMultilevel"/>
    <w:tmpl w:val="5F4A36BE"/>
    <w:lvl w:ilvl="0" w:tplc="CB0C464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A55917"/>
    <w:multiLevelType w:val="hybridMultilevel"/>
    <w:tmpl w:val="DD442F90"/>
    <w:lvl w:ilvl="0" w:tplc="14648D7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1066E"/>
    <w:multiLevelType w:val="hybridMultilevel"/>
    <w:tmpl w:val="A13271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3A19B5"/>
    <w:multiLevelType w:val="hybridMultilevel"/>
    <w:tmpl w:val="BFE40DE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D7241D"/>
    <w:multiLevelType w:val="hybridMultilevel"/>
    <w:tmpl w:val="49606180"/>
    <w:lvl w:ilvl="0" w:tplc="4A227DDA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60B7"/>
    <w:multiLevelType w:val="hybridMultilevel"/>
    <w:tmpl w:val="B3ECD4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260B57"/>
    <w:multiLevelType w:val="hybridMultilevel"/>
    <w:tmpl w:val="890E4C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165FE"/>
    <w:multiLevelType w:val="hybridMultilevel"/>
    <w:tmpl w:val="1B3E5CBE"/>
    <w:lvl w:ilvl="0" w:tplc="0413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23506674">
    <w:abstractNumId w:val="5"/>
  </w:num>
  <w:num w:numId="2" w16cid:durableId="1874003321">
    <w:abstractNumId w:val="13"/>
  </w:num>
  <w:num w:numId="3" w16cid:durableId="1922372830">
    <w:abstractNumId w:val="4"/>
  </w:num>
  <w:num w:numId="4" w16cid:durableId="1096437654">
    <w:abstractNumId w:val="10"/>
  </w:num>
  <w:num w:numId="5" w16cid:durableId="1810051646">
    <w:abstractNumId w:val="11"/>
  </w:num>
  <w:num w:numId="6" w16cid:durableId="1221287606">
    <w:abstractNumId w:val="12"/>
  </w:num>
  <w:num w:numId="7" w16cid:durableId="166754654">
    <w:abstractNumId w:val="9"/>
  </w:num>
  <w:num w:numId="8" w16cid:durableId="2020698683">
    <w:abstractNumId w:val="8"/>
  </w:num>
  <w:num w:numId="9" w16cid:durableId="1739668357">
    <w:abstractNumId w:val="1"/>
  </w:num>
  <w:num w:numId="10" w16cid:durableId="2119400115">
    <w:abstractNumId w:val="2"/>
  </w:num>
  <w:num w:numId="11" w16cid:durableId="430123942">
    <w:abstractNumId w:val="6"/>
  </w:num>
  <w:num w:numId="12" w16cid:durableId="20475391">
    <w:abstractNumId w:val="3"/>
  </w:num>
  <w:num w:numId="13" w16cid:durableId="1907688758">
    <w:abstractNumId w:val="0"/>
  </w:num>
  <w:num w:numId="14" w16cid:durableId="1606501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D4"/>
    <w:rsid w:val="00017610"/>
    <w:rsid w:val="00045E4F"/>
    <w:rsid w:val="0008731C"/>
    <w:rsid w:val="000A2D4D"/>
    <w:rsid w:val="000C43FF"/>
    <w:rsid w:val="000C4BE3"/>
    <w:rsid w:val="000C660D"/>
    <w:rsid w:val="000E114D"/>
    <w:rsid w:val="00146FE0"/>
    <w:rsid w:val="00147098"/>
    <w:rsid w:val="001473B9"/>
    <w:rsid w:val="001E60FE"/>
    <w:rsid w:val="001F3639"/>
    <w:rsid w:val="00203230"/>
    <w:rsid w:val="002423CC"/>
    <w:rsid w:val="002D0627"/>
    <w:rsid w:val="002D4465"/>
    <w:rsid w:val="002F1838"/>
    <w:rsid w:val="003253D4"/>
    <w:rsid w:val="00392873"/>
    <w:rsid w:val="003D63C4"/>
    <w:rsid w:val="003E6566"/>
    <w:rsid w:val="00482BA4"/>
    <w:rsid w:val="004A0937"/>
    <w:rsid w:val="004A41B4"/>
    <w:rsid w:val="004B3E2F"/>
    <w:rsid w:val="004B6233"/>
    <w:rsid w:val="004D52AD"/>
    <w:rsid w:val="004D7001"/>
    <w:rsid w:val="00525F1A"/>
    <w:rsid w:val="00534459"/>
    <w:rsid w:val="005554DB"/>
    <w:rsid w:val="005B5FB6"/>
    <w:rsid w:val="005E497B"/>
    <w:rsid w:val="005E6C86"/>
    <w:rsid w:val="005F1CE9"/>
    <w:rsid w:val="006060A2"/>
    <w:rsid w:val="00641788"/>
    <w:rsid w:val="006468D6"/>
    <w:rsid w:val="00654900"/>
    <w:rsid w:val="00684624"/>
    <w:rsid w:val="006868B9"/>
    <w:rsid w:val="006A438D"/>
    <w:rsid w:val="006A5CEC"/>
    <w:rsid w:val="006D6CCB"/>
    <w:rsid w:val="006F5513"/>
    <w:rsid w:val="00725997"/>
    <w:rsid w:val="00755A10"/>
    <w:rsid w:val="007C7C34"/>
    <w:rsid w:val="007F6A14"/>
    <w:rsid w:val="00824C89"/>
    <w:rsid w:val="0085431C"/>
    <w:rsid w:val="0085654B"/>
    <w:rsid w:val="008669D3"/>
    <w:rsid w:val="008E62D0"/>
    <w:rsid w:val="008F59FC"/>
    <w:rsid w:val="008F6213"/>
    <w:rsid w:val="009121B1"/>
    <w:rsid w:val="00930FC1"/>
    <w:rsid w:val="00937592"/>
    <w:rsid w:val="00941C64"/>
    <w:rsid w:val="009625A4"/>
    <w:rsid w:val="0096380E"/>
    <w:rsid w:val="009B0A1C"/>
    <w:rsid w:val="009D3F68"/>
    <w:rsid w:val="00A3349D"/>
    <w:rsid w:val="00A36191"/>
    <w:rsid w:val="00A96D3F"/>
    <w:rsid w:val="00AB003E"/>
    <w:rsid w:val="00AC2A6B"/>
    <w:rsid w:val="00AC52C7"/>
    <w:rsid w:val="00AE4FB0"/>
    <w:rsid w:val="00B14ED2"/>
    <w:rsid w:val="00B360A8"/>
    <w:rsid w:val="00B6352D"/>
    <w:rsid w:val="00B81D26"/>
    <w:rsid w:val="00BD70AB"/>
    <w:rsid w:val="00C2207D"/>
    <w:rsid w:val="00C85FB5"/>
    <w:rsid w:val="00CA18DC"/>
    <w:rsid w:val="00CB2921"/>
    <w:rsid w:val="00CD206B"/>
    <w:rsid w:val="00CF5CE8"/>
    <w:rsid w:val="00D165C4"/>
    <w:rsid w:val="00D20189"/>
    <w:rsid w:val="00D32EC2"/>
    <w:rsid w:val="00D34EAA"/>
    <w:rsid w:val="00D9429B"/>
    <w:rsid w:val="00D96F6A"/>
    <w:rsid w:val="00DB5FB1"/>
    <w:rsid w:val="00DB73DE"/>
    <w:rsid w:val="00DC0F34"/>
    <w:rsid w:val="00E32254"/>
    <w:rsid w:val="00E37E98"/>
    <w:rsid w:val="00E41032"/>
    <w:rsid w:val="00E77894"/>
    <w:rsid w:val="00FC2E6D"/>
    <w:rsid w:val="00FC3C14"/>
    <w:rsid w:val="00F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A9E2F"/>
  <w15:docId w15:val="{98D4CC26-21DE-4543-AD9F-1BC83AED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4A0937"/>
    <w:pPr>
      <w:spacing w:line="300" w:lineRule="exact"/>
    </w:pPr>
    <w:rPr>
      <w:noProof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4B3E2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3759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7592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93759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7592"/>
    <w:rPr>
      <w:sz w:val="22"/>
    </w:rPr>
  </w:style>
  <w:style w:type="character" w:styleId="Hyperlink">
    <w:name w:val="Hyperlink"/>
    <w:basedOn w:val="Standaardalinea-lettertype"/>
    <w:uiPriority w:val="99"/>
    <w:unhideWhenUsed/>
    <w:rsid w:val="00937592"/>
    <w:rPr>
      <w:color w:val="1B869F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937592"/>
    <w:rPr>
      <w:color w:val="605E5C"/>
      <w:shd w:val="clear" w:color="auto" w:fill="E1DFDD"/>
    </w:rPr>
  </w:style>
  <w:style w:type="character" w:styleId="Paginanummer">
    <w:name w:val="page number"/>
    <w:basedOn w:val="Standaardalinea-lettertype"/>
    <w:uiPriority w:val="99"/>
    <w:semiHidden/>
    <w:unhideWhenUsed/>
    <w:rsid w:val="006D6CCB"/>
  </w:style>
  <w:style w:type="table" w:styleId="Tabelraster">
    <w:name w:val="Table Grid"/>
    <w:basedOn w:val="Standaardtabel"/>
    <w:uiPriority w:val="39"/>
    <w:rsid w:val="00866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D9429B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D9429B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25F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5F1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5F1A"/>
    <w:rPr>
      <w:noProof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5F1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5F1A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erviceorganisatiezorghollandrijnland.nl/documenten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rviceorganisatiezorghollandrijnland.nl/documenten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rviceorganisatiezorghollandrijnland.nl/documenten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xpertteamjeugdhulp@so-zorghollandrijnland.n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Serviceorganisatie-Zorg-Holland-Rijnland">
      <a:dk1>
        <a:srgbClr val="000000"/>
      </a:dk1>
      <a:lt1>
        <a:srgbClr val="FFFFFF"/>
      </a:lt1>
      <a:dk2>
        <a:srgbClr val="29235C"/>
      </a:dk2>
      <a:lt2>
        <a:srgbClr val="1B869F"/>
      </a:lt2>
      <a:accent1>
        <a:srgbClr val="72B5C3"/>
      </a:accent1>
      <a:accent2>
        <a:srgbClr val="9CB21B"/>
      </a:accent2>
      <a:accent3>
        <a:srgbClr val="E8E221"/>
      </a:accent3>
      <a:accent4>
        <a:srgbClr val="71003B"/>
      </a:accent4>
      <a:accent5>
        <a:srgbClr val="E84E0F"/>
      </a:accent5>
      <a:accent6>
        <a:srgbClr val="F18700"/>
      </a:accent6>
      <a:hlink>
        <a:srgbClr val="1B869F"/>
      </a:hlink>
      <a:folHlink>
        <a:srgbClr val="29235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6698ef-7d69-4162-9292-016c45f3b9ad">
      <Terms xmlns="http://schemas.microsoft.com/office/infopath/2007/PartnerControls"/>
    </lcf76f155ced4ddcb4097134ff3c332f>
    <TaxCatchAll xmlns="f6d56816-6ca2-4477-890e-8922c6060d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F01904BBA2B47B4DF02A2F3B55AB6" ma:contentTypeVersion="16" ma:contentTypeDescription="Een nieuw document maken." ma:contentTypeScope="" ma:versionID="33250f392ff932faf65824209d69293d">
  <xsd:schema xmlns:xsd="http://www.w3.org/2001/XMLSchema" xmlns:xs="http://www.w3.org/2001/XMLSchema" xmlns:p="http://schemas.microsoft.com/office/2006/metadata/properties" xmlns:ns2="336698ef-7d69-4162-9292-016c45f3b9ad" xmlns:ns3="f6d56816-6ca2-4477-890e-8922c6060d9c" targetNamespace="http://schemas.microsoft.com/office/2006/metadata/properties" ma:root="true" ma:fieldsID="cf574113630aea50960c0a0354d84a68" ns2:_="" ns3:_="">
    <xsd:import namespace="336698ef-7d69-4162-9292-016c45f3b9ad"/>
    <xsd:import namespace="f6d56816-6ca2-4477-890e-8922c6060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698ef-7d69-4162-9292-016c45f3b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111a3439-1d4c-408e-919b-7f3b2cc706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56816-6ca2-4477-890e-8922c6060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7ae8853f-2b7a-4893-acb3-855a8f76148e}" ma:internalName="TaxCatchAll" ma:showField="CatchAllData" ma:web="f6d56816-6ca2-4477-890e-8922c6060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5753A2-A1FF-4727-BC88-B10F989B2873}">
  <ds:schemaRefs>
    <ds:schemaRef ds:uri="http://schemas.microsoft.com/office/2006/metadata/properties"/>
    <ds:schemaRef ds:uri="http://schemas.microsoft.com/office/infopath/2007/PartnerControls"/>
    <ds:schemaRef ds:uri="336698ef-7d69-4162-9292-016c45f3b9ad"/>
    <ds:schemaRef ds:uri="f6d56816-6ca2-4477-890e-8922c6060d9c"/>
  </ds:schemaRefs>
</ds:datastoreItem>
</file>

<file path=customXml/itemProps2.xml><?xml version="1.0" encoding="utf-8"?>
<ds:datastoreItem xmlns:ds="http://schemas.openxmlformats.org/officeDocument/2006/customXml" ds:itemID="{C668B5BA-F8F0-429D-8397-DD1D9B821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5A8A3-541D-4F72-A82E-9061C275A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698ef-7d69-4162-9292-016c45f3b9ad"/>
    <ds:schemaRef ds:uri="f6d56816-6ca2-4477-890e-8922c6060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776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Bulleé, Jeannine</dc:creator>
  <cp:keywords/>
  <dc:description/>
  <cp:lastModifiedBy>Bullee, Jeannine</cp:lastModifiedBy>
  <cp:revision>3</cp:revision>
  <cp:lastPrinted>2022-08-16T16:32:00Z</cp:lastPrinted>
  <dcterms:created xsi:type="dcterms:W3CDTF">2023-02-24T15:44:00Z</dcterms:created>
  <dcterms:modified xsi:type="dcterms:W3CDTF">2023-02-24T15:48:00Z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0x010100A64F01904BBA2B47B4DF02A2F3B55AB6</vt:lpwstr>
  </property>
</Properties>
</file>